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285B9" w14:textId="77777777" w:rsidR="00F07118" w:rsidRPr="00C8147A" w:rsidRDefault="00F07118" w:rsidP="008F11F2">
      <w:pPr>
        <w:jc w:val="center"/>
        <w:rPr>
          <w:b/>
          <w:sz w:val="28"/>
        </w:rPr>
      </w:pPr>
      <w:bookmarkStart w:id="0" w:name="_GoBack"/>
      <w:bookmarkEnd w:id="0"/>
      <w:r w:rsidRPr="00C8147A">
        <w:rPr>
          <w:rFonts w:hint="eastAsia"/>
          <w:b/>
          <w:sz w:val="28"/>
        </w:rPr>
        <w:t>112</w:t>
      </w:r>
      <w:r w:rsidRPr="00C8147A">
        <w:rPr>
          <w:rFonts w:hint="eastAsia"/>
          <w:b/>
          <w:sz w:val="28"/>
        </w:rPr>
        <w:t>年嘉義市科學</w:t>
      </w:r>
      <w:r w:rsidRPr="00C8147A">
        <w:rPr>
          <w:rFonts w:hint="eastAsia"/>
          <w:b/>
          <w:sz w:val="28"/>
        </w:rPr>
        <w:t>168</w:t>
      </w:r>
      <w:r w:rsidRPr="00C8147A">
        <w:rPr>
          <w:rFonts w:hint="eastAsia"/>
          <w:b/>
          <w:sz w:val="28"/>
        </w:rPr>
        <w:t>行動環保車導覽志工招募</w:t>
      </w:r>
    </w:p>
    <w:p w14:paraId="2A822549" w14:textId="5DDD1BE3" w:rsidR="008F11F2" w:rsidRPr="001C3B1E" w:rsidRDefault="00FF11CC" w:rsidP="008F11F2">
      <w:pPr>
        <w:jc w:val="center"/>
        <w:rPr>
          <w:b/>
          <w:color w:val="0070C0"/>
          <w:sz w:val="52"/>
        </w:rPr>
      </w:pPr>
      <w:r w:rsidRPr="001C3B1E">
        <w:rPr>
          <w:rFonts w:hint="eastAsia"/>
          <w:b/>
          <w:color w:val="0070C0"/>
          <w:sz w:val="52"/>
        </w:rPr>
        <w:t>服務就是學習</w:t>
      </w:r>
    </w:p>
    <w:p w14:paraId="48A0C314" w14:textId="6ED5B631" w:rsidR="00F07118" w:rsidRPr="001C3B1E" w:rsidRDefault="008F11F2" w:rsidP="008F11F2">
      <w:pPr>
        <w:jc w:val="center"/>
        <w:rPr>
          <w:b/>
          <w:color w:val="0070C0"/>
          <w:sz w:val="44"/>
        </w:rPr>
      </w:pPr>
      <w:r w:rsidRPr="001C3B1E">
        <w:rPr>
          <w:rFonts w:hint="eastAsia"/>
          <w:b/>
          <w:color w:val="0070C0"/>
          <w:sz w:val="44"/>
        </w:rPr>
        <w:t>向真實世界學習</w:t>
      </w:r>
      <w:r w:rsidRPr="001C3B1E">
        <w:rPr>
          <w:rFonts w:hint="eastAsia"/>
          <w:b/>
          <w:color w:val="0070C0"/>
          <w:sz w:val="44"/>
        </w:rPr>
        <w:t xml:space="preserve"> </w:t>
      </w:r>
      <w:r w:rsidRPr="001C3B1E">
        <w:rPr>
          <w:rFonts w:hint="eastAsia"/>
          <w:b/>
          <w:color w:val="0070C0"/>
          <w:sz w:val="44"/>
        </w:rPr>
        <w:t>為真實世界行動</w:t>
      </w:r>
    </w:p>
    <w:p w14:paraId="5A68AAEF" w14:textId="77777777" w:rsidR="00F07118" w:rsidRDefault="00F07118">
      <w:r>
        <w:rPr>
          <w:rFonts w:hint="eastAsia"/>
        </w:rPr>
        <w:t>慈濟行動環保教育車簡介</w:t>
      </w:r>
    </w:p>
    <w:p w14:paraId="7C727667" w14:textId="77777777" w:rsidR="00F07118" w:rsidRPr="00F07118" w:rsidRDefault="00F07118"/>
    <w:p w14:paraId="4E35369E" w14:textId="77777777" w:rsidR="00F07118" w:rsidRDefault="00F07118" w:rsidP="00F07118">
      <w:r>
        <w:rPr>
          <w:rFonts w:hint="eastAsia"/>
        </w:rPr>
        <w:t>◎淨零永續館</w:t>
      </w:r>
      <w:r>
        <w:rPr>
          <w:rFonts w:hint="eastAsia"/>
        </w:rPr>
        <w:t>:</w:t>
      </w:r>
    </w:p>
    <w:p w14:paraId="6A7D2622" w14:textId="77777777" w:rsidR="00F07118" w:rsidRDefault="00F07118" w:rsidP="00F07118">
      <w:r>
        <w:rPr>
          <w:rFonts w:hint="eastAsia"/>
        </w:rPr>
        <w:t>面對極端氣候的挑戰與困境淨零排放怎麼解決氣候變遷</w:t>
      </w:r>
      <w:r>
        <w:rPr>
          <w:rFonts w:hint="eastAsia"/>
        </w:rPr>
        <w:t>?</w:t>
      </w:r>
    </w:p>
    <w:p w14:paraId="5E2CE547" w14:textId="77777777" w:rsidR="00F07118" w:rsidRDefault="00F07118" w:rsidP="00F07118">
      <w:r>
        <w:rPr>
          <w:rFonts w:hint="eastAsia"/>
        </w:rPr>
        <w:t>面對能源危機，太陽光電、風力發電、地熱、海洋能等再生能源是不是解方、氫能安不安全？什麼是碳捕捉技術？</w:t>
      </w:r>
    </w:p>
    <w:p w14:paraId="7B64C974" w14:textId="77777777" w:rsidR="00F07118" w:rsidRDefault="00F07118" w:rsidP="00F07118">
      <w:r>
        <w:rPr>
          <w:rFonts w:hint="eastAsia"/>
        </w:rPr>
        <w:t>為呼應全球淨零趨勢，除了能源轉型，還有「產業轉型」、「生活轉型」怎麼做</w:t>
      </w:r>
      <w:r>
        <w:rPr>
          <w:rFonts w:hint="eastAsia"/>
        </w:rPr>
        <w:t>?</w:t>
      </w:r>
      <w:r>
        <w:rPr>
          <w:rFonts w:hint="eastAsia"/>
        </w:rPr>
        <w:t>慈濟行動環保教育車淨零永續館，邀你一起在生態、生產、生活之間採取有效行動，邁向淨零永續大未來。</w:t>
      </w:r>
    </w:p>
    <w:p w14:paraId="64916039" w14:textId="77777777" w:rsidR="00F07118" w:rsidRDefault="00F07118" w:rsidP="00F07118"/>
    <w:p w14:paraId="382558ED" w14:textId="77777777" w:rsidR="00F07118" w:rsidRDefault="00F07118" w:rsidP="00F07118">
      <w:r>
        <w:rPr>
          <w:rFonts w:hint="eastAsia"/>
        </w:rPr>
        <w:t>◎與地球共生息館</w:t>
      </w:r>
      <w:r>
        <w:rPr>
          <w:rFonts w:hint="eastAsia"/>
        </w:rPr>
        <w:t>:</w:t>
      </w:r>
    </w:p>
    <w:p w14:paraId="0BD15D5C" w14:textId="77777777" w:rsidR="00F07118" w:rsidRDefault="00F07118" w:rsidP="00F07118">
      <w:r>
        <w:rPr>
          <w:rFonts w:hint="eastAsia"/>
        </w:rPr>
        <w:t>逾</w:t>
      </w:r>
      <w:r>
        <w:rPr>
          <w:rFonts w:hint="eastAsia"/>
        </w:rPr>
        <w:t>700</w:t>
      </w:r>
      <w:r>
        <w:rPr>
          <w:rFonts w:hint="eastAsia"/>
        </w:rPr>
        <w:t>支回收寶特瓶打造而成的鯨魚裝置藝術，提醒人們透過分類回收對整個地球資源的重要性。</w:t>
      </w:r>
    </w:p>
    <w:p w14:paraId="79F73D0E" w14:textId="77777777" w:rsidR="00F07118" w:rsidRDefault="00F07118" w:rsidP="00F07118">
      <w:r>
        <w:rPr>
          <w:rFonts w:hint="eastAsia"/>
        </w:rPr>
        <w:t>藉由迷你機台完整呈現環保再生製程，以導覽解說及動手操作近距離體驗廢棄回收的寶特瓶如何製成產品、資源循環利用的過程，學習在生活中拒絕不必要的購買行為，物品重複使用，維修再利用，做好分類回收，使資源循環再利用，回收好不用更好，清淨在源頭。</w:t>
      </w:r>
    </w:p>
    <w:p w14:paraId="1CEE297D" w14:textId="77777777" w:rsidR="00F07118" w:rsidRDefault="00F07118" w:rsidP="00F07118"/>
    <w:p w14:paraId="77BA6D5C" w14:textId="77777777" w:rsidR="00F07118" w:rsidRDefault="00F07118" w:rsidP="00F07118"/>
    <w:p w14:paraId="61F0A414" w14:textId="77777777" w:rsidR="00F07118" w:rsidRDefault="00F07118" w:rsidP="00F07118">
      <w:r>
        <w:rPr>
          <w:rFonts w:hint="eastAsia"/>
        </w:rPr>
        <w:t>（一）展期：</w:t>
      </w:r>
      <w:r>
        <w:rPr>
          <w:rFonts w:hint="eastAsia"/>
        </w:rPr>
        <w:t>7/14-7/18</w:t>
      </w:r>
    </w:p>
    <w:p w14:paraId="67D37BB7" w14:textId="77777777" w:rsidR="00F07118" w:rsidRDefault="00F07118" w:rsidP="00F07118">
      <w:r>
        <w:rPr>
          <w:rFonts w:hint="eastAsia"/>
        </w:rPr>
        <w:t>（二）地點：港坪體育館。</w:t>
      </w:r>
    </w:p>
    <w:p w14:paraId="373DFD43" w14:textId="77777777" w:rsidR="00F07118" w:rsidRDefault="00F07118" w:rsidP="00F07118">
      <w:r>
        <w:rPr>
          <w:rFonts w:hint="eastAsia"/>
        </w:rPr>
        <w:t>（三）導覽志工，均採線上報名。</w:t>
      </w:r>
    </w:p>
    <w:p w14:paraId="6029CEC0" w14:textId="77777777" w:rsidR="00F07118" w:rsidRDefault="00F07118" w:rsidP="00F07118">
      <w:r>
        <w:rPr>
          <w:rFonts w:hint="eastAsia"/>
        </w:rPr>
        <w:t>報名表單</w:t>
      </w:r>
    </w:p>
    <w:p w14:paraId="3EED8CAB" w14:textId="77777777" w:rsidR="00F07118" w:rsidRPr="00F07118" w:rsidRDefault="00F07118" w:rsidP="00F07118">
      <w:r>
        <w:t>https://docs.google.com/forms/d/e/1FAIpQLSdXTupk1v76VwoY0zmDe1tYxsbwNEPMRsx1K5HVYSW--vc5Qw/viewform</w:t>
      </w:r>
    </w:p>
    <w:p w14:paraId="3A3A4BB2" w14:textId="77777777" w:rsidR="00F07118" w:rsidRDefault="00F07118" w:rsidP="00F07118">
      <w:r>
        <w:rPr>
          <w:rFonts w:hint="eastAsia"/>
        </w:rPr>
        <w:t>（四）報名時間</w:t>
      </w:r>
      <w:r>
        <w:rPr>
          <w:rFonts w:hint="eastAsia"/>
        </w:rPr>
        <w:t>6/1-6/25</w:t>
      </w:r>
      <w:r>
        <w:rPr>
          <w:rFonts w:hint="eastAsia"/>
        </w:rPr>
        <w:t>，志工教育訓練</w:t>
      </w:r>
      <w:r>
        <w:rPr>
          <w:rFonts w:hint="eastAsia"/>
        </w:rPr>
        <w:t>7/12(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14:paraId="6976C1C1" w14:textId="77777777" w:rsidR="00F07118" w:rsidRDefault="00F07118" w:rsidP="00F07118"/>
    <w:sectPr w:rsidR="00F071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0D32" w14:textId="77777777" w:rsidR="00901719" w:rsidRDefault="00901719" w:rsidP="00FF11CC">
      <w:r>
        <w:separator/>
      </w:r>
    </w:p>
  </w:endnote>
  <w:endnote w:type="continuationSeparator" w:id="0">
    <w:p w14:paraId="1DFB4F66" w14:textId="77777777" w:rsidR="00901719" w:rsidRDefault="00901719" w:rsidP="00FF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1E76" w14:textId="77777777" w:rsidR="00901719" w:rsidRDefault="00901719" w:rsidP="00FF11CC">
      <w:r>
        <w:separator/>
      </w:r>
    </w:p>
  </w:footnote>
  <w:footnote w:type="continuationSeparator" w:id="0">
    <w:p w14:paraId="076728C7" w14:textId="77777777" w:rsidR="00901719" w:rsidRDefault="00901719" w:rsidP="00FF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18"/>
    <w:rsid w:val="001C3B1E"/>
    <w:rsid w:val="00230462"/>
    <w:rsid w:val="005A0532"/>
    <w:rsid w:val="0085295C"/>
    <w:rsid w:val="008F11F2"/>
    <w:rsid w:val="00901719"/>
    <w:rsid w:val="00BC3D3F"/>
    <w:rsid w:val="00C8147A"/>
    <w:rsid w:val="00F07118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36A56"/>
  <w15:chartTrackingRefBased/>
  <w15:docId w15:val="{4D05165B-C526-4745-BA45-BF7D2CC1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1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1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吳郁宣</dc:creator>
  <cp:keywords/>
  <dc:description/>
  <cp:lastModifiedBy>user</cp:lastModifiedBy>
  <cp:revision>2</cp:revision>
  <cp:lastPrinted>2023-06-03T23:33:00Z</cp:lastPrinted>
  <dcterms:created xsi:type="dcterms:W3CDTF">2023-06-10T06:15:00Z</dcterms:created>
  <dcterms:modified xsi:type="dcterms:W3CDTF">2023-06-10T06:15:00Z</dcterms:modified>
</cp:coreProperties>
</file>