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3EE2" w14:textId="1E246B92" w:rsidR="0069224D" w:rsidRPr="00166A2D" w:rsidRDefault="00023285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新細明體" w:hAnsi="新細明體" w:hint="eastAsia"/>
          <w:b/>
        </w:rPr>
        <w:t xml:space="preserve">　　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嘉義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市私立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興華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中學</w:t>
      </w:r>
      <w:r w:rsidR="002D48BD">
        <w:rPr>
          <w:rFonts w:ascii="Arial" w:eastAsia="標楷體" w:hAnsi="Arial" w:cs="Arial"/>
          <w:b/>
          <w:sz w:val="52"/>
          <w:szCs w:val="52"/>
        </w:rPr>
        <w:t xml:space="preserve"> (1</w:t>
      </w:r>
      <w:r w:rsidR="002D48BD">
        <w:rPr>
          <w:rFonts w:ascii="Arial" w:eastAsia="標楷體" w:hAnsi="Arial" w:cs="Arial" w:hint="eastAsia"/>
          <w:b/>
          <w:sz w:val="52"/>
          <w:szCs w:val="52"/>
        </w:rPr>
        <w:t>10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.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2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)</w:t>
      </w:r>
    </w:p>
    <w:p w14:paraId="67C03985" w14:textId="77777777" w:rsidR="0069224D" w:rsidRPr="00166A2D" w:rsidRDefault="0069224D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 w:rsidRPr="00166A2D">
        <w:rPr>
          <w:rFonts w:ascii="Arial" w:eastAsia="標楷體" w:hAnsi="Arial" w:cs="Arial"/>
          <w:b/>
          <w:sz w:val="52"/>
          <w:szCs w:val="52"/>
        </w:rPr>
        <w:t>民主法治教育</w:t>
      </w:r>
      <w:r w:rsidRPr="00166A2D">
        <w:rPr>
          <w:rFonts w:ascii="Arial" w:eastAsia="標楷體" w:hAnsi="Arial" w:cs="Arial"/>
          <w:b/>
          <w:sz w:val="52"/>
          <w:szCs w:val="52"/>
        </w:rPr>
        <w:t xml:space="preserve"> </w:t>
      </w:r>
      <w:r w:rsidRPr="00166A2D">
        <w:rPr>
          <w:rFonts w:ascii="Arial" w:eastAsia="標楷體" w:hAnsi="Arial" w:cs="Arial"/>
          <w:b/>
          <w:sz w:val="52"/>
          <w:szCs w:val="52"/>
        </w:rPr>
        <w:t>法律常識測驗題庫</w:t>
      </w:r>
    </w:p>
    <w:p w14:paraId="7956D9D0" w14:textId="645EAA7D" w:rsidR="00023285" w:rsidRPr="0069224D" w:rsidRDefault="0069224D" w:rsidP="0069224D">
      <w:pPr>
        <w:ind w:leftChars="-118" w:left="-283"/>
        <w:jc w:val="right"/>
        <w:rPr>
          <w:rFonts w:ascii="Arial" w:eastAsia="標楷體" w:hAnsi="Arial" w:cs="Arial"/>
          <w:b/>
          <w:color w:val="FF0000"/>
          <w:sz w:val="40"/>
          <w:szCs w:val="40"/>
          <w:bdr w:val="single" w:sz="4" w:space="0" w:color="auto"/>
        </w:rPr>
      </w:pPr>
      <w:r w:rsidRPr="008B0FE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Ver. 20</w:t>
      </w:r>
      <w:r w:rsidR="002D48BD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22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/03/3</w:t>
      </w:r>
      <w:r w:rsidR="002D48BD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0</w:t>
      </w:r>
      <w:bookmarkStart w:id="0" w:name="_GoBack"/>
      <w:bookmarkEnd w:id="0"/>
    </w:p>
    <w:p w14:paraId="13EEED5D" w14:textId="77777777" w:rsidR="00023285" w:rsidRDefault="00023285" w:rsidP="0002328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</w:t>
      </w:r>
    </w:p>
    <w:p w14:paraId="5014B25F" w14:textId="77777777" w:rsidR="00023285" w:rsidRDefault="00023285" w:rsidP="00023285">
      <w:pPr>
        <w:pStyle w:val="a6"/>
        <w:numPr>
          <w:ilvl w:val="0"/>
          <w:numId w:val="7"/>
        </w:numPr>
      </w:pPr>
      <w:bookmarkStart w:id="1" w:name="Q2SO0442854"/>
      <w:r w:rsidRPr="00FE04C5">
        <w:rPr>
          <w:rFonts w:ascii="新細明體" w:hAnsi="新細明體"/>
        </w:rPr>
        <w:t>（  ）</w:t>
      </w:r>
      <w:r w:rsidRPr="00FE04C5">
        <w:t xml:space="preserve">行為人有負擔刑事責任的能力，稱為下列何者？　</w:t>
      </w:r>
      <w:r w:rsidRPr="00FE04C5">
        <w:t>(A)</w:t>
      </w:r>
      <w:r w:rsidRPr="00FE04C5">
        <w:t xml:space="preserve">行為能力　</w:t>
      </w:r>
      <w:r w:rsidRPr="00FE04C5">
        <w:t>(B)</w:t>
      </w:r>
      <w:r w:rsidRPr="00FE04C5">
        <w:t xml:space="preserve">責任能力　</w:t>
      </w:r>
      <w:r w:rsidRPr="00FE04C5">
        <w:t>(C)</w:t>
      </w:r>
      <w:r w:rsidRPr="00FE04C5">
        <w:rPr>
          <w:rFonts w:hint="eastAsia"/>
        </w:rPr>
        <w:t>舉證</w:t>
      </w:r>
      <w:r w:rsidRPr="00FE04C5">
        <w:t xml:space="preserve">能力　</w:t>
      </w:r>
      <w:r w:rsidRPr="00FE04C5">
        <w:t>(D)</w:t>
      </w:r>
      <w:r w:rsidRPr="00FE04C5">
        <w:rPr>
          <w:rFonts w:hint="eastAsia"/>
        </w:rPr>
        <w:t>承擔</w:t>
      </w:r>
      <w:r w:rsidRPr="00FE04C5">
        <w:t>能力。</w:t>
      </w:r>
    </w:p>
    <w:p w14:paraId="450BB915" w14:textId="77777777" w:rsidR="00023285" w:rsidRPr="00023285" w:rsidRDefault="00023285" w:rsidP="00023285">
      <w:pPr>
        <w:pStyle w:val="a8"/>
      </w:pPr>
      <w:bookmarkStart w:id="2" w:name="A2SO0442854"/>
      <w:bookmarkEnd w:id="1"/>
      <w:r w:rsidRPr="00023285">
        <w:t>《答案》</w:t>
      </w:r>
      <w:r w:rsidRPr="00023285">
        <w:rPr>
          <w:rFonts w:hint="eastAsia"/>
        </w:rPr>
        <w:t>B</w:t>
      </w:r>
    </w:p>
    <w:p w14:paraId="6DC83AE9" w14:textId="77777777" w:rsidR="00023285" w:rsidRDefault="00023285" w:rsidP="00023285">
      <w:pPr>
        <w:pStyle w:val="a6"/>
        <w:numPr>
          <w:ilvl w:val="0"/>
          <w:numId w:val="7"/>
        </w:numPr>
      </w:pPr>
      <w:bookmarkStart w:id="3" w:name="Q2SO0442162"/>
      <w:bookmarkEnd w:id="2"/>
      <w:r w:rsidRPr="00D75FD2">
        <w:rPr>
          <w:rFonts w:ascii="新細明體" w:hAnsi="新細明體"/>
        </w:rPr>
        <w:t>（  ）</w:t>
      </w:r>
      <w:r w:rsidRPr="00D75FD2">
        <w:t xml:space="preserve">在臺灣，騎乘機車規定要戴安全帽，這種要求駕駛和乘客的行為，是屬於法律的何種特色？　</w:t>
      </w:r>
      <w:r w:rsidRPr="00D75FD2">
        <w:t>(A)</w:t>
      </w:r>
      <w:r w:rsidRPr="00D75FD2">
        <w:t xml:space="preserve">執行力　</w:t>
      </w:r>
      <w:r w:rsidRPr="00D75FD2">
        <w:t>(B)</w:t>
      </w:r>
      <w:r w:rsidRPr="00D75FD2">
        <w:t xml:space="preserve">強制力　</w:t>
      </w:r>
      <w:r w:rsidRPr="00D75FD2">
        <w:t>(C)</w:t>
      </w:r>
      <w:r w:rsidRPr="00D75FD2">
        <w:t xml:space="preserve">普遍性　</w:t>
      </w:r>
      <w:r w:rsidRPr="00D75FD2">
        <w:t>(D)</w:t>
      </w:r>
      <w:r w:rsidRPr="00D75FD2">
        <w:t>原則性。</w:t>
      </w:r>
    </w:p>
    <w:p w14:paraId="3588E625" w14:textId="77777777" w:rsidR="00023285" w:rsidRPr="00023285" w:rsidRDefault="00023285" w:rsidP="00023285">
      <w:pPr>
        <w:pStyle w:val="a8"/>
      </w:pPr>
      <w:bookmarkStart w:id="4" w:name="A2SO0442162"/>
      <w:bookmarkEnd w:id="3"/>
      <w:r w:rsidRPr="00023285">
        <w:t>《答案》</w:t>
      </w:r>
      <w:r w:rsidRPr="00023285">
        <w:t>B</w:t>
      </w:r>
    </w:p>
    <w:p w14:paraId="5FF1E9B0" w14:textId="00342A0E" w:rsidR="00023285" w:rsidRDefault="00023285" w:rsidP="00023285">
      <w:pPr>
        <w:pStyle w:val="a6"/>
        <w:numPr>
          <w:ilvl w:val="0"/>
          <w:numId w:val="7"/>
        </w:numPr>
      </w:pPr>
      <w:bookmarkStart w:id="5" w:name="Q2SO0442301"/>
      <w:bookmarkEnd w:id="4"/>
      <w:r w:rsidRPr="00D03E5C">
        <w:rPr>
          <w:rFonts w:ascii="新細明體" w:hAnsi="新細明體"/>
        </w:rPr>
        <w:t>（  ）</w:t>
      </w:r>
      <w:r w:rsidRPr="00D03E5C">
        <w:t xml:space="preserve">圖為我國某法規部分條文的內容。這應是指下列哪部法規？　</w:t>
      </w:r>
      <w:r w:rsidRPr="00D03E5C">
        <w:t>(A)</w:t>
      </w:r>
      <w:r w:rsidRPr="00D03E5C">
        <w:t xml:space="preserve">《民法》　</w:t>
      </w:r>
      <w:r w:rsidRPr="00D03E5C">
        <w:t>(B)</w:t>
      </w:r>
      <w:r w:rsidRPr="00D03E5C">
        <w:t xml:space="preserve">《憲法》　</w:t>
      </w:r>
      <w:r w:rsidRPr="00D03E5C">
        <w:t>(C)</w:t>
      </w:r>
      <w:r w:rsidRPr="00D03E5C">
        <w:t xml:space="preserve">《立法院組織法》　</w:t>
      </w:r>
      <w:r w:rsidRPr="00D03E5C">
        <w:t>(D)</w:t>
      </w:r>
      <w:r w:rsidRPr="00D03E5C">
        <w:t>《中央法規標準法》。</w:t>
      </w:r>
      <w:r w:rsidRPr="00D03E5C">
        <w:br/>
      </w:r>
      <w:r w:rsidR="0069224D" w:rsidRPr="00D03E5C">
        <w:rPr>
          <w:noProof/>
        </w:rPr>
        <w:drawing>
          <wp:inline distT="0" distB="0" distL="0" distR="0" wp14:anchorId="356CB6BE" wp14:editId="6C151785">
            <wp:extent cx="2484120" cy="769620"/>
            <wp:effectExtent l="0" t="0" r="0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F361" w14:textId="77777777" w:rsidR="00023285" w:rsidRPr="00023285" w:rsidRDefault="00023285" w:rsidP="00023285">
      <w:pPr>
        <w:pStyle w:val="a8"/>
      </w:pPr>
      <w:bookmarkStart w:id="6" w:name="A2SO0442301"/>
      <w:bookmarkEnd w:id="5"/>
      <w:r w:rsidRPr="00023285">
        <w:t>《答案》</w:t>
      </w:r>
      <w:r w:rsidRPr="00023285">
        <w:t>D</w:t>
      </w:r>
    </w:p>
    <w:p w14:paraId="12EBC667" w14:textId="77777777" w:rsidR="00023285" w:rsidRDefault="00023285" w:rsidP="00023285">
      <w:pPr>
        <w:pStyle w:val="a6"/>
        <w:numPr>
          <w:ilvl w:val="0"/>
          <w:numId w:val="7"/>
        </w:numPr>
      </w:pPr>
      <w:bookmarkStart w:id="7" w:name="Q2SO0442819"/>
      <w:bookmarkEnd w:id="6"/>
      <w:r w:rsidRPr="004E6498">
        <w:rPr>
          <w:rFonts w:ascii="新細明體" w:hAnsi="新細明體"/>
        </w:rPr>
        <w:t>（  ）</w:t>
      </w:r>
      <w:r w:rsidRPr="004E6498">
        <w:t>14</w:t>
      </w:r>
      <w:r w:rsidRPr="004E6498">
        <w:t>歲的宗翰因為考試時不讓阿吉看其答案，使阿吉心存</w:t>
      </w:r>
      <w:proofErr w:type="gramStart"/>
      <w:r w:rsidRPr="004E6498">
        <w:t>不滿，</w:t>
      </w:r>
      <w:proofErr w:type="gramEnd"/>
      <w:r w:rsidRPr="004E6498">
        <w:t xml:space="preserve">放學後便邀集校內一些不良學生將宗翰打成重傷。上述阿吉侵害同學身體的作為，已觸犯了下列何種法律？　</w:t>
      </w:r>
      <w:r w:rsidRPr="004E6498">
        <w:t>(A)</w:t>
      </w:r>
      <w:r w:rsidRPr="004E6498">
        <w:t xml:space="preserve">《刑法》　</w:t>
      </w:r>
      <w:r w:rsidRPr="004E6498">
        <w:t>(B)</w:t>
      </w:r>
      <w:r w:rsidRPr="004E6498">
        <w:t xml:space="preserve">《民法》　</w:t>
      </w:r>
      <w:r w:rsidRPr="004E6498">
        <w:t>(C)</w:t>
      </w:r>
      <w:r w:rsidRPr="004E6498">
        <w:t xml:space="preserve">《憲法》　</w:t>
      </w:r>
      <w:r w:rsidRPr="004E6498">
        <w:t>(D)</w:t>
      </w:r>
      <w:r w:rsidRPr="004E6498">
        <w:t>行政法。</w:t>
      </w:r>
    </w:p>
    <w:p w14:paraId="7A27220D" w14:textId="77777777" w:rsidR="00023285" w:rsidRPr="00023285" w:rsidRDefault="00023285" w:rsidP="00023285">
      <w:pPr>
        <w:pStyle w:val="a8"/>
      </w:pPr>
      <w:bookmarkStart w:id="8" w:name="A2SO0442819"/>
      <w:bookmarkEnd w:id="7"/>
      <w:r w:rsidRPr="00023285">
        <w:t>《答案》</w:t>
      </w:r>
      <w:r w:rsidRPr="00023285">
        <w:t>A</w:t>
      </w:r>
    </w:p>
    <w:p w14:paraId="4A52353F" w14:textId="77777777" w:rsidR="00023285" w:rsidRDefault="00023285" w:rsidP="00023285">
      <w:pPr>
        <w:pStyle w:val="a6"/>
        <w:numPr>
          <w:ilvl w:val="0"/>
          <w:numId w:val="7"/>
        </w:numPr>
      </w:pPr>
      <w:bookmarkStart w:id="9" w:name="Q2SO0442580"/>
      <w:bookmarkEnd w:id="8"/>
      <w:r w:rsidRPr="00405A72">
        <w:rPr>
          <w:rFonts w:ascii="新細明體" w:hAnsi="新細明體"/>
        </w:rPr>
        <w:t>（  ）</w:t>
      </w:r>
      <w:r w:rsidRPr="00405A72">
        <w:t xml:space="preserve">根據現行的《民法》規定，結婚必須向下列何者登記，該婚姻才算成立？　</w:t>
      </w:r>
      <w:r w:rsidRPr="00405A72">
        <w:t>(A)</w:t>
      </w:r>
      <w:r w:rsidRPr="00405A72">
        <w:t xml:space="preserve">司法機關　</w:t>
      </w:r>
      <w:r w:rsidRPr="00405A72">
        <w:t>(B)</w:t>
      </w:r>
      <w:r w:rsidRPr="00405A72">
        <w:t xml:space="preserve">立法機關　</w:t>
      </w:r>
      <w:r w:rsidRPr="00405A72">
        <w:t>(C)</w:t>
      </w:r>
      <w:r w:rsidRPr="00405A72">
        <w:t xml:space="preserve">戶政機關　</w:t>
      </w:r>
      <w:r w:rsidRPr="00405A72">
        <w:t>(D)</w:t>
      </w:r>
      <w:r w:rsidRPr="00405A72">
        <w:t>衛生機關。</w:t>
      </w:r>
    </w:p>
    <w:p w14:paraId="4ED19AB6" w14:textId="77777777" w:rsidR="00023285" w:rsidRPr="00023285" w:rsidRDefault="00023285" w:rsidP="00023285">
      <w:pPr>
        <w:pStyle w:val="a8"/>
      </w:pPr>
      <w:bookmarkStart w:id="10" w:name="A2SO0442580"/>
      <w:bookmarkEnd w:id="9"/>
      <w:r w:rsidRPr="00023285">
        <w:t>《答案》</w:t>
      </w:r>
      <w:r w:rsidRPr="00023285">
        <w:t>C</w:t>
      </w:r>
    </w:p>
    <w:p w14:paraId="5A291660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1" w:name="Q2SO0443278"/>
      <w:bookmarkEnd w:id="10"/>
      <w:r w:rsidRPr="00DD1AEB">
        <w:rPr>
          <w:rFonts w:ascii="新細明體" w:hAnsi="新細明體"/>
        </w:rPr>
        <w:t>（  ）</w:t>
      </w:r>
      <w:r w:rsidRPr="00DD1AEB">
        <w:t>常見的青少年犯罪當中，其中下列</w:t>
      </w:r>
      <w:r w:rsidRPr="00DD1AEB">
        <w:rPr>
          <w:rFonts w:hint="eastAsia"/>
        </w:rPr>
        <w:t>哪</w:t>
      </w:r>
      <w:r w:rsidRPr="00DD1AEB">
        <w:t>一項</w:t>
      </w:r>
      <w:r w:rsidRPr="00DD1AEB">
        <w:rPr>
          <w:u w:val="double"/>
        </w:rPr>
        <w:t>並非</w:t>
      </w:r>
      <w:r w:rsidRPr="00DD1AEB">
        <w:t>與財產有關的犯罪？</w:t>
      </w:r>
      <w:r w:rsidRPr="00DD1AEB">
        <w:rPr>
          <w:rFonts w:hint="eastAsia"/>
        </w:rPr>
        <w:t xml:space="preserve">　</w:t>
      </w:r>
      <w:r w:rsidRPr="00DD1AEB">
        <w:t>(A)</w:t>
      </w:r>
      <w:r w:rsidRPr="00DD1AEB">
        <w:t>強制性交罪</w:t>
      </w:r>
      <w:r w:rsidRPr="00DD1AEB">
        <w:rPr>
          <w:rFonts w:hint="eastAsia"/>
        </w:rPr>
        <w:t xml:space="preserve">　</w:t>
      </w:r>
      <w:r w:rsidRPr="00DD1AEB">
        <w:t>(B)</w:t>
      </w:r>
      <w:r w:rsidRPr="00DD1AEB">
        <w:t>強盜罪</w:t>
      </w:r>
      <w:r w:rsidRPr="00DD1AEB">
        <w:rPr>
          <w:rFonts w:hint="eastAsia"/>
        </w:rPr>
        <w:t xml:space="preserve">　</w:t>
      </w:r>
      <w:r w:rsidRPr="00DD1AEB">
        <w:t>(C)</w:t>
      </w:r>
      <w:r w:rsidRPr="00DD1AEB">
        <w:t>恐嚇取財罪</w:t>
      </w:r>
      <w:r w:rsidRPr="00DD1AEB">
        <w:rPr>
          <w:rFonts w:hint="eastAsia"/>
        </w:rPr>
        <w:t xml:space="preserve">　</w:t>
      </w:r>
      <w:r w:rsidRPr="00DD1AEB">
        <w:t>(D)</w:t>
      </w:r>
      <w:r w:rsidRPr="00DD1AEB">
        <w:t>贓物罪</w:t>
      </w:r>
      <w:r w:rsidRPr="00DD1AEB">
        <w:rPr>
          <w:rFonts w:ascii="新細明體" w:hAnsi="新細明體" w:hint="eastAsia"/>
        </w:rPr>
        <w:t>。</w:t>
      </w:r>
    </w:p>
    <w:p w14:paraId="754C4E0B" w14:textId="77777777" w:rsidR="00023285" w:rsidRPr="00023285" w:rsidRDefault="00023285" w:rsidP="00023285">
      <w:pPr>
        <w:pStyle w:val="a8"/>
      </w:pPr>
      <w:bookmarkStart w:id="12" w:name="A2SO0443278"/>
      <w:bookmarkEnd w:id="11"/>
      <w:r w:rsidRPr="00023285">
        <w:t>《答案》</w:t>
      </w:r>
      <w:r w:rsidRPr="00023285">
        <w:t>A</w:t>
      </w:r>
    </w:p>
    <w:p w14:paraId="0B5AEECA" w14:textId="77777777" w:rsidR="00023285" w:rsidRDefault="00023285" w:rsidP="00023285">
      <w:pPr>
        <w:pStyle w:val="a6"/>
        <w:numPr>
          <w:ilvl w:val="0"/>
          <w:numId w:val="7"/>
        </w:numPr>
      </w:pPr>
      <w:bookmarkStart w:id="13" w:name="Q2SO0443055"/>
      <w:bookmarkEnd w:id="12"/>
      <w:r w:rsidRPr="00AB47A1">
        <w:rPr>
          <w:rFonts w:ascii="新細明體" w:hAnsi="新細明體"/>
        </w:rPr>
        <w:t>（  ）</w:t>
      </w:r>
      <w:r w:rsidRPr="00AB47A1">
        <w:t xml:space="preserve">民事訴訟和刑事訴訟均採取下列何種制度？　</w:t>
      </w:r>
      <w:r w:rsidRPr="00AB47A1">
        <w:t>(A)</w:t>
      </w:r>
      <w:r w:rsidRPr="00AB47A1">
        <w:t xml:space="preserve">二級二審　</w:t>
      </w:r>
      <w:r w:rsidRPr="00AB47A1">
        <w:t>(B)</w:t>
      </w:r>
      <w:r w:rsidRPr="00AB47A1">
        <w:t xml:space="preserve">二級三審　</w:t>
      </w:r>
      <w:r w:rsidRPr="00AB47A1">
        <w:t>(C)</w:t>
      </w:r>
      <w:r w:rsidRPr="00AB47A1">
        <w:t xml:space="preserve">三級二審　</w:t>
      </w:r>
      <w:r w:rsidRPr="00AB47A1">
        <w:t>(D)</w:t>
      </w:r>
      <w:r w:rsidRPr="00AB47A1">
        <w:t>三級三審。</w:t>
      </w:r>
    </w:p>
    <w:p w14:paraId="3A877959" w14:textId="77777777" w:rsidR="00023285" w:rsidRPr="00023285" w:rsidRDefault="00023285" w:rsidP="00023285">
      <w:pPr>
        <w:pStyle w:val="a8"/>
      </w:pPr>
      <w:bookmarkStart w:id="14" w:name="A2SO0443055"/>
      <w:bookmarkEnd w:id="13"/>
      <w:r w:rsidRPr="00023285">
        <w:t>《答案》</w:t>
      </w:r>
      <w:r w:rsidRPr="00023285">
        <w:t>D</w:t>
      </w:r>
    </w:p>
    <w:p w14:paraId="7A472D7C" w14:textId="77777777" w:rsidR="00023285" w:rsidRDefault="00023285" w:rsidP="00023285">
      <w:pPr>
        <w:pStyle w:val="a6"/>
        <w:numPr>
          <w:ilvl w:val="0"/>
          <w:numId w:val="7"/>
        </w:numPr>
      </w:pPr>
      <w:bookmarkStart w:id="15" w:name="Q2SO0443064"/>
      <w:bookmarkEnd w:id="14"/>
      <w:r w:rsidRPr="0083044F">
        <w:rPr>
          <w:rFonts w:ascii="新細明體" w:hAnsi="新細明體"/>
        </w:rPr>
        <w:t>（  ）</w:t>
      </w:r>
      <w:r w:rsidRPr="0083044F">
        <w:t>行政訴訟</w:t>
      </w:r>
      <w:proofErr w:type="gramStart"/>
      <w:r w:rsidRPr="0083044F">
        <w:t>採</w:t>
      </w:r>
      <w:proofErr w:type="gramEnd"/>
      <w:r w:rsidRPr="0083044F">
        <w:t xml:space="preserve">三級二審制，交通裁決事件的第一審法院為下列何者？　</w:t>
      </w:r>
      <w:r w:rsidRPr="0083044F">
        <w:t>(A)</w:t>
      </w:r>
      <w:r w:rsidRPr="0083044F">
        <w:t xml:space="preserve">地方法院行政訴訟庭　</w:t>
      </w:r>
      <w:r w:rsidRPr="0083044F">
        <w:t>(B)</w:t>
      </w:r>
      <w:r w:rsidRPr="0083044F">
        <w:t xml:space="preserve">高等行政法院　</w:t>
      </w:r>
      <w:r w:rsidRPr="0083044F">
        <w:t>(C)</w:t>
      </w:r>
      <w:r w:rsidRPr="0083044F">
        <w:t xml:space="preserve">最高行政法院　</w:t>
      </w:r>
      <w:r w:rsidRPr="0083044F">
        <w:t>(D)</w:t>
      </w:r>
      <w:r w:rsidRPr="0083044F">
        <w:t>地方法院民事法庭。</w:t>
      </w:r>
    </w:p>
    <w:p w14:paraId="17A8EC4E" w14:textId="77777777" w:rsidR="00023285" w:rsidRPr="00023285" w:rsidRDefault="00023285" w:rsidP="00023285">
      <w:pPr>
        <w:pStyle w:val="a8"/>
      </w:pPr>
      <w:bookmarkStart w:id="16" w:name="A2SO0443064"/>
      <w:bookmarkEnd w:id="15"/>
      <w:r w:rsidRPr="00023285">
        <w:t>《答案》</w:t>
      </w:r>
      <w:r w:rsidRPr="00023285">
        <w:t>A</w:t>
      </w:r>
    </w:p>
    <w:p w14:paraId="467E225C" w14:textId="77777777" w:rsidR="00023285" w:rsidRDefault="00023285" w:rsidP="00023285">
      <w:pPr>
        <w:pStyle w:val="a6"/>
        <w:numPr>
          <w:ilvl w:val="0"/>
          <w:numId w:val="7"/>
        </w:numPr>
      </w:pPr>
      <w:bookmarkStart w:id="17" w:name="Q2SO0442174"/>
      <w:bookmarkEnd w:id="16"/>
      <w:r w:rsidRPr="00CD567B">
        <w:rPr>
          <w:rFonts w:ascii="新細明體" w:hAnsi="新細明體"/>
        </w:rPr>
        <w:t>（  ）</w:t>
      </w:r>
      <w:r w:rsidRPr="00CD567B">
        <w:t>現代社會強調法治的概念，</w:t>
      </w:r>
      <w:r w:rsidRPr="00CD567B">
        <w:rPr>
          <w:rFonts w:hint="eastAsia"/>
        </w:rPr>
        <w:t>下列</w:t>
      </w:r>
      <w:r w:rsidRPr="00CD567B">
        <w:t>關於「法治」的敘述</w:t>
      </w:r>
      <w:r w:rsidRPr="00CD567B">
        <w:rPr>
          <w:rFonts w:ascii="新細明體" w:hAnsi="新細明體" w:hint="eastAsia"/>
        </w:rPr>
        <w:t>，</w:t>
      </w:r>
      <w:r w:rsidRPr="00CD567B">
        <w:t xml:space="preserve">何者正確？　</w:t>
      </w:r>
      <w:r w:rsidRPr="00CD567B">
        <w:t>(A)</w:t>
      </w:r>
      <w:r w:rsidRPr="00CD567B">
        <w:t xml:space="preserve">法律由少數有權勢的人做決定　</w:t>
      </w:r>
      <w:r w:rsidRPr="00CD567B">
        <w:t>(B)</w:t>
      </w:r>
      <w:r w:rsidRPr="00CD567B">
        <w:t xml:space="preserve">依據在上位者的喜好來決定罰則　</w:t>
      </w:r>
      <w:r w:rsidRPr="00CD567B">
        <w:t>(C)</w:t>
      </w:r>
      <w:r w:rsidRPr="00CD567B">
        <w:t xml:space="preserve">人民的生命財產毫無保障　</w:t>
      </w:r>
      <w:r w:rsidRPr="00CD567B">
        <w:t>(D)</w:t>
      </w:r>
      <w:r w:rsidRPr="00CD567B">
        <w:t>人民與政府都要守法。</w:t>
      </w:r>
    </w:p>
    <w:p w14:paraId="6FF8FBD6" w14:textId="77777777" w:rsidR="00023285" w:rsidRPr="00023285" w:rsidRDefault="00023285" w:rsidP="00023285">
      <w:pPr>
        <w:pStyle w:val="a8"/>
      </w:pPr>
      <w:bookmarkStart w:id="18" w:name="A2SO0442174"/>
      <w:bookmarkEnd w:id="17"/>
      <w:r w:rsidRPr="00023285">
        <w:t>《答案》</w:t>
      </w:r>
      <w:r w:rsidRPr="00023285">
        <w:t>D</w:t>
      </w:r>
    </w:p>
    <w:p w14:paraId="3DE22778" w14:textId="77777777" w:rsidR="00023285" w:rsidRDefault="00023285" w:rsidP="00023285">
      <w:pPr>
        <w:pStyle w:val="a6"/>
        <w:numPr>
          <w:ilvl w:val="0"/>
          <w:numId w:val="7"/>
        </w:numPr>
      </w:pPr>
      <w:bookmarkStart w:id="19" w:name="Q2SO0442381"/>
      <w:bookmarkEnd w:id="18"/>
      <w:r w:rsidRPr="000B33A6">
        <w:rPr>
          <w:rFonts w:ascii="新細明體" w:hAnsi="新細明體"/>
        </w:rPr>
        <w:t>（  ）</w:t>
      </w:r>
      <w:r w:rsidRPr="000B33A6">
        <w:t xml:space="preserve">我國法律規定：「中華民國人民，無分男女、宗教、種族、階級、黨派，在法律上一律平等。」這是規定在下列何種法律當中？　</w:t>
      </w:r>
      <w:r w:rsidRPr="000B33A6">
        <w:t>(A)</w:t>
      </w:r>
      <w:r w:rsidRPr="000B33A6">
        <w:t xml:space="preserve">《憲法》　</w:t>
      </w:r>
      <w:r w:rsidRPr="000B33A6">
        <w:t>(B)</w:t>
      </w:r>
      <w:r w:rsidRPr="000B33A6">
        <w:t xml:space="preserve">《性別平等教育法》　</w:t>
      </w:r>
      <w:r w:rsidRPr="000B33A6">
        <w:t>(C)</w:t>
      </w:r>
      <w:r w:rsidRPr="000B33A6">
        <w:t xml:space="preserve">《勞動基準法》　</w:t>
      </w:r>
      <w:r w:rsidRPr="000B33A6">
        <w:t>(D)</w:t>
      </w:r>
      <w:r w:rsidRPr="000B33A6">
        <w:t>《社會秩序維護法》。</w:t>
      </w:r>
    </w:p>
    <w:p w14:paraId="281101A2" w14:textId="77777777" w:rsidR="00023285" w:rsidRPr="00023285" w:rsidRDefault="00023285" w:rsidP="00023285">
      <w:pPr>
        <w:pStyle w:val="a8"/>
      </w:pPr>
      <w:bookmarkStart w:id="20" w:name="A2SO0442381"/>
      <w:bookmarkEnd w:id="19"/>
      <w:r w:rsidRPr="00023285">
        <w:t>《答案》</w:t>
      </w:r>
      <w:r w:rsidRPr="00023285">
        <w:t>A</w:t>
      </w:r>
    </w:p>
    <w:p w14:paraId="2F7871EE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21" w:name="Q2SO0442249"/>
      <w:bookmarkEnd w:id="20"/>
      <w:r w:rsidRPr="00FE55F6">
        <w:rPr>
          <w:rFonts w:ascii="新細明體" w:hAnsi="新細明體"/>
          <w:color w:val="auto"/>
        </w:rPr>
        <w:t>（  ）</w:t>
      </w:r>
      <w:r w:rsidRPr="00FE55F6">
        <w:rPr>
          <w:color w:val="auto"/>
        </w:rPr>
        <w:t>阿米在報紙上看到一則報導：「立法院對行政院的施政不</w:t>
      </w:r>
      <w:proofErr w:type="gramStart"/>
      <w:r w:rsidRPr="00FE55F6">
        <w:rPr>
          <w:color w:val="auto"/>
        </w:rPr>
        <w:t>滿意，</w:t>
      </w:r>
      <w:proofErr w:type="gramEnd"/>
      <w:r w:rsidRPr="00FE55F6">
        <w:rPr>
          <w:color w:val="auto"/>
        </w:rPr>
        <w:t>打算提出不信任案</w:t>
      </w:r>
      <w:r w:rsidRPr="00FE55F6">
        <w:rPr>
          <w:rFonts w:ascii="新細明體" w:hAnsi="新細明體" w:hint="eastAsia"/>
          <w:color w:val="auto"/>
        </w:rPr>
        <w:t>…</w:t>
      </w:r>
      <w:proofErr w:type="gramStart"/>
      <w:r w:rsidRPr="00FE55F6">
        <w:rPr>
          <w:rFonts w:ascii="新細明體" w:hAnsi="新細明體" w:hint="eastAsia"/>
          <w:color w:val="auto"/>
        </w:rPr>
        <w:t>…</w:t>
      </w:r>
      <w:proofErr w:type="gramEnd"/>
      <w:r w:rsidRPr="00FE55F6">
        <w:rPr>
          <w:color w:val="auto"/>
        </w:rPr>
        <w:t>。」若</w:t>
      </w:r>
      <w:proofErr w:type="gramStart"/>
      <w:r w:rsidRPr="00FE55F6">
        <w:rPr>
          <w:color w:val="auto"/>
        </w:rPr>
        <w:t>阿米想了解</w:t>
      </w:r>
      <w:proofErr w:type="gramEnd"/>
      <w:r w:rsidRPr="00FE55F6">
        <w:rPr>
          <w:color w:val="auto"/>
        </w:rPr>
        <w:t xml:space="preserve">我國立法院、行政院之組織和職權，他可以查詢下列哪部法典？　</w:t>
      </w:r>
      <w:r w:rsidRPr="00FE55F6">
        <w:rPr>
          <w:color w:val="auto"/>
        </w:rPr>
        <w:t>(A)</w:t>
      </w:r>
      <w:r w:rsidRPr="00FE55F6">
        <w:rPr>
          <w:color w:val="auto"/>
        </w:rPr>
        <w:t xml:space="preserve">《憲法》　</w:t>
      </w:r>
      <w:r w:rsidRPr="00FE55F6">
        <w:rPr>
          <w:color w:val="auto"/>
        </w:rPr>
        <w:t>(B)</w:t>
      </w:r>
      <w:r w:rsidRPr="00FE55F6">
        <w:rPr>
          <w:color w:val="auto"/>
        </w:rPr>
        <w:t xml:space="preserve">《人民團體法》　</w:t>
      </w:r>
      <w:r w:rsidRPr="00FE55F6">
        <w:rPr>
          <w:color w:val="auto"/>
        </w:rPr>
        <w:t>(C)</w:t>
      </w:r>
      <w:r w:rsidRPr="00FE55F6">
        <w:rPr>
          <w:color w:val="auto"/>
        </w:rPr>
        <w:t xml:space="preserve">《公職人員選舉罷免法》　</w:t>
      </w:r>
      <w:r w:rsidRPr="00FE55F6">
        <w:rPr>
          <w:color w:val="auto"/>
        </w:rPr>
        <w:t>(D)</w:t>
      </w:r>
      <w:r w:rsidRPr="00FE55F6">
        <w:rPr>
          <w:color w:val="auto"/>
        </w:rPr>
        <w:t>《中華民</w:t>
      </w:r>
      <w:r w:rsidRPr="00FE55F6">
        <w:rPr>
          <w:color w:val="auto"/>
        </w:rPr>
        <w:lastRenderedPageBreak/>
        <w:t>國總統府組織法》。</w:t>
      </w:r>
    </w:p>
    <w:p w14:paraId="3AB77547" w14:textId="77777777" w:rsidR="00023285" w:rsidRPr="00023285" w:rsidRDefault="00023285" w:rsidP="00023285">
      <w:pPr>
        <w:pStyle w:val="a8"/>
      </w:pPr>
      <w:bookmarkStart w:id="22" w:name="A2SO0442249"/>
      <w:bookmarkEnd w:id="21"/>
      <w:r w:rsidRPr="00023285">
        <w:t>《答案》</w:t>
      </w:r>
      <w:r w:rsidRPr="00023285">
        <w:t>A</w:t>
      </w:r>
    </w:p>
    <w:p w14:paraId="2B1AF904" w14:textId="77777777" w:rsidR="00023285" w:rsidRDefault="00023285" w:rsidP="00023285">
      <w:pPr>
        <w:pStyle w:val="aa"/>
      </w:pPr>
      <w:bookmarkStart w:id="23" w:name="R2SO0442249"/>
      <w:bookmarkEnd w:id="22"/>
      <w:r w:rsidRPr="00FE55F6">
        <w:t>詳解：憲法規範政府的組織與職權。</w:t>
      </w:r>
    </w:p>
    <w:p w14:paraId="44CFC839" w14:textId="77777777" w:rsidR="00023285" w:rsidRDefault="00023285" w:rsidP="00023285">
      <w:pPr>
        <w:pStyle w:val="a6"/>
        <w:numPr>
          <w:ilvl w:val="0"/>
          <w:numId w:val="7"/>
        </w:numPr>
      </w:pPr>
      <w:bookmarkStart w:id="24" w:name="Q2SO0442621"/>
      <w:bookmarkEnd w:id="23"/>
      <w:r w:rsidRPr="00FD7334">
        <w:rPr>
          <w:rFonts w:ascii="新細明體" w:hAnsi="新細明體"/>
        </w:rPr>
        <w:t>（  ）</w:t>
      </w:r>
      <w:r w:rsidRPr="00FD7334">
        <w:t>淑慧的媽媽生了個弟弟，媽媽與弟弟之間的</w:t>
      </w:r>
      <w:r w:rsidRPr="00FD7334">
        <w:rPr>
          <w:rFonts w:hint="eastAsia"/>
        </w:rPr>
        <w:t>血</w:t>
      </w:r>
      <w:r w:rsidRPr="00FD7334">
        <w:t xml:space="preserve">親關係及權利義務關係，規範在我國哪項法律當中？　</w:t>
      </w:r>
      <w:r w:rsidRPr="00FD7334">
        <w:t>(A)</w:t>
      </w:r>
      <w:r w:rsidRPr="00FD7334">
        <w:t xml:space="preserve">《憲法》　</w:t>
      </w:r>
      <w:r w:rsidRPr="00FD7334">
        <w:t>(B)</w:t>
      </w:r>
      <w:r w:rsidRPr="00FD7334">
        <w:t xml:space="preserve">《民法》　</w:t>
      </w:r>
      <w:r w:rsidRPr="00FD7334">
        <w:t>(C)</w:t>
      </w:r>
      <w:r w:rsidRPr="00FD7334">
        <w:t xml:space="preserve">《刑法》　</w:t>
      </w:r>
      <w:r w:rsidRPr="00FD7334">
        <w:t>(D)</w:t>
      </w:r>
      <w:r w:rsidRPr="00FD7334">
        <w:t>《人民團體法》。</w:t>
      </w:r>
    </w:p>
    <w:p w14:paraId="72410E44" w14:textId="77777777" w:rsidR="00023285" w:rsidRPr="00023285" w:rsidRDefault="00023285" w:rsidP="00023285">
      <w:pPr>
        <w:pStyle w:val="a8"/>
      </w:pPr>
      <w:bookmarkStart w:id="25" w:name="A2SO0442621"/>
      <w:bookmarkEnd w:id="24"/>
      <w:r w:rsidRPr="00023285">
        <w:t>《答案》</w:t>
      </w:r>
      <w:r w:rsidRPr="00023285">
        <w:t>B</w:t>
      </w:r>
    </w:p>
    <w:p w14:paraId="44CD458F" w14:textId="77777777" w:rsidR="00023285" w:rsidRDefault="00023285" w:rsidP="00023285">
      <w:pPr>
        <w:pStyle w:val="a6"/>
        <w:numPr>
          <w:ilvl w:val="0"/>
          <w:numId w:val="7"/>
        </w:numPr>
      </w:pPr>
      <w:bookmarkStart w:id="26" w:name="Q2SO0442219"/>
      <w:bookmarkEnd w:id="25"/>
      <w:r w:rsidRPr="00FF22DE">
        <w:rPr>
          <w:rFonts w:ascii="新細明體" w:hAnsi="新細明體"/>
        </w:rPr>
        <w:t>（  ）</w:t>
      </w:r>
      <w:r w:rsidRPr="00FF22DE">
        <w:t>法律是現代社會中相當重要的規範。請問：下列何者</w:t>
      </w:r>
      <w:r w:rsidRPr="00FF22DE">
        <w:rPr>
          <w:u w:val="double"/>
        </w:rPr>
        <w:t>不是</w:t>
      </w:r>
      <w:r w:rsidRPr="00FF22DE">
        <w:t>法律的功能之</w:t>
      </w:r>
      <w:proofErr w:type="gramStart"/>
      <w:r w:rsidRPr="00FF22DE">
        <w:t>一</w:t>
      </w:r>
      <w:proofErr w:type="gramEnd"/>
      <w:r w:rsidRPr="00FF22DE">
        <w:t xml:space="preserve">？　</w:t>
      </w:r>
      <w:r w:rsidRPr="00FF22DE">
        <w:t>(A)</w:t>
      </w:r>
      <w:r w:rsidRPr="00FF22DE">
        <w:t xml:space="preserve">保障人民權利　</w:t>
      </w:r>
      <w:r w:rsidRPr="00FF22DE">
        <w:t>(B)</w:t>
      </w:r>
      <w:r w:rsidRPr="00FF22DE">
        <w:t xml:space="preserve">管理人民生活　</w:t>
      </w:r>
      <w:r w:rsidRPr="00FF22DE">
        <w:t>(C)</w:t>
      </w:r>
      <w:r w:rsidRPr="00FF22DE">
        <w:t xml:space="preserve">促進社會進步　</w:t>
      </w:r>
      <w:r w:rsidRPr="00FF22DE">
        <w:t>(D)</w:t>
      </w:r>
      <w:r w:rsidRPr="00FF22DE">
        <w:t>維護社會秩序。</w:t>
      </w:r>
    </w:p>
    <w:p w14:paraId="11F2465C" w14:textId="77777777" w:rsidR="00023285" w:rsidRPr="00023285" w:rsidRDefault="00023285" w:rsidP="00023285">
      <w:pPr>
        <w:pStyle w:val="a8"/>
      </w:pPr>
      <w:bookmarkStart w:id="27" w:name="A2SO0442219"/>
      <w:bookmarkEnd w:id="26"/>
      <w:r w:rsidRPr="00023285">
        <w:t>《答案》</w:t>
      </w:r>
      <w:r w:rsidRPr="00023285">
        <w:t>B</w:t>
      </w:r>
    </w:p>
    <w:p w14:paraId="1681EEDF" w14:textId="77777777" w:rsidR="00023285" w:rsidRDefault="00023285" w:rsidP="00023285">
      <w:pPr>
        <w:pStyle w:val="a6"/>
        <w:numPr>
          <w:ilvl w:val="0"/>
          <w:numId w:val="7"/>
        </w:numPr>
      </w:pPr>
      <w:bookmarkStart w:id="28" w:name="Q2SO0442668"/>
      <w:bookmarkEnd w:id="27"/>
      <w:r w:rsidRPr="008E5757">
        <w:rPr>
          <w:rFonts w:ascii="新細明體" w:hAnsi="新細明體" w:hint="eastAsia"/>
        </w:rPr>
        <w:t>（</w:t>
      </w:r>
      <w:r w:rsidRPr="008E5757">
        <w:rPr>
          <w:rFonts w:ascii="新細明體" w:hAnsi="新細明體"/>
        </w:rPr>
        <w:t xml:space="preserve">  ）</w:t>
      </w:r>
      <w:r w:rsidRPr="008E5757">
        <w:rPr>
          <w:rFonts w:hint="eastAsia"/>
        </w:rPr>
        <w:t>指</w:t>
      </w:r>
      <w:proofErr w:type="gramStart"/>
      <w:r w:rsidRPr="008E5757">
        <w:rPr>
          <w:rFonts w:hint="eastAsia"/>
        </w:rPr>
        <w:t>一</w:t>
      </w:r>
      <w:proofErr w:type="gramEnd"/>
      <w:r w:rsidRPr="008E5757">
        <w:rPr>
          <w:rFonts w:hint="eastAsia"/>
        </w:rPr>
        <w:t>個人能具體行使權利負擔義務的能力</w:t>
      </w:r>
      <w:r w:rsidRPr="008E5757">
        <w:t>，</w:t>
      </w:r>
      <w:r w:rsidRPr="008E5757">
        <w:rPr>
          <w:rFonts w:hint="eastAsia"/>
        </w:rPr>
        <w:t>亦即在法律上能獨立為有效法律行為的資格</w:t>
      </w:r>
      <w:r w:rsidRPr="008E5757">
        <w:rPr>
          <w:rFonts w:ascii="新細明體" w:hAnsi="新細明體" w:hint="eastAsia"/>
        </w:rPr>
        <w:t>，</w:t>
      </w:r>
      <w:r w:rsidRPr="008E5757">
        <w:t xml:space="preserve">稱為下列何者？　</w:t>
      </w:r>
      <w:r w:rsidRPr="008E5757">
        <w:t>(A)</w:t>
      </w:r>
      <w:r w:rsidRPr="008E5757">
        <w:t xml:space="preserve">行為能力　</w:t>
      </w:r>
      <w:r w:rsidRPr="008E5757">
        <w:t>(B)</w:t>
      </w:r>
      <w:r w:rsidRPr="008E5757">
        <w:t xml:space="preserve">經濟能力　</w:t>
      </w:r>
      <w:r w:rsidRPr="008E5757">
        <w:t>(C)</w:t>
      </w:r>
      <w:r w:rsidRPr="008E5757">
        <w:t xml:space="preserve">責任能力　</w:t>
      </w:r>
      <w:r w:rsidRPr="008E5757">
        <w:t>(D)</w:t>
      </w:r>
      <w:r w:rsidRPr="008E5757">
        <w:t>溝通能力。</w:t>
      </w:r>
    </w:p>
    <w:p w14:paraId="11B5A460" w14:textId="77777777" w:rsidR="00023285" w:rsidRPr="00023285" w:rsidRDefault="00023285" w:rsidP="00023285">
      <w:pPr>
        <w:pStyle w:val="a8"/>
      </w:pPr>
      <w:bookmarkStart w:id="29" w:name="A2SO0442668"/>
      <w:bookmarkEnd w:id="28"/>
      <w:r w:rsidRPr="00023285">
        <w:t>《答案》</w:t>
      </w:r>
      <w:r w:rsidRPr="00023285">
        <w:t>A</w:t>
      </w:r>
    </w:p>
    <w:p w14:paraId="006FB5AB" w14:textId="77777777" w:rsidR="00023285" w:rsidRDefault="00023285" w:rsidP="00023285">
      <w:pPr>
        <w:pStyle w:val="a6"/>
        <w:numPr>
          <w:ilvl w:val="0"/>
          <w:numId w:val="7"/>
        </w:numPr>
      </w:pPr>
      <w:bookmarkStart w:id="30" w:name="Q2SO0442841"/>
      <w:bookmarkEnd w:id="29"/>
      <w:r w:rsidRPr="00877C70">
        <w:rPr>
          <w:rFonts w:ascii="新細明體" w:hAnsi="新細明體"/>
        </w:rPr>
        <w:t>（  ）</w:t>
      </w:r>
      <w:r w:rsidRPr="00877C70">
        <w:t>《刑法》是以下列哪些項目作為區分的標準，來判斷行為人須負擔的刑事責任？</w:t>
      </w:r>
      <w:r w:rsidRPr="00877C70">
        <w:t>(</w:t>
      </w:r>
      <w:r w:rsidRPr="00877C70">
        <w:t>甲</w:t>
      </w:r>
      <w:r w:rsidRPr="00877C70">
        <w:t>)</w:t>
      </w:r>
      <w:r w:rsidRPr="00877C70">
        <w:t>年齡</w:t>
      </w:r>
      <w:r w:rsidRPr="00877C70">
        <w:t xml:space="preserve"> (</w:t>
      </w:r>
      <w:r w:rsidRPr="00877C70">
        <w:t>乙</w:t>
      </w:r>
      <w:r w:rsidRPr="00877C70">
        <w:t>)</w:t>
      </w:r>
      <w:r w:rsidRPr="00877C70">
        <w:rPr>
          <w:rFonts w:hint="eastAsia"/>
        </w:rPr>
        <w:t>識別能力</w:t>
      </w:r>
      <w:r w:rsidRPr="00877C70">
        <w:t xml:space="preserve"> (</w:t>
      </w:r>
      <w:r w:rsidRPr="00877C70">
        <w:t>丙</w:t>
      </w:r>
      <w:r w:rsidRPr="00877C70">
        <w:t>)</w:t>
      </w:r>
      <w:r w:rsidRPr="00877C70">
        <w:t xml:space="preserve">教育程度　</w:t>
      </w:r>
      <w:r w:rsidRPr="00877C70">
        <w:t>(A)</w:t>
      </w:r>
      <w:r w:rsidRPr="00877C70">
        <w:t xml:space="preserve">甲　</w:t>
      </w:r>
      <w:r w:rsidRPr="00877C70">
        <w:t>(B)</w:t>
      </w:r>
      <w:r w:rsidRPr="00877C70">
        <w:t xml:space="preserve">甲乙　</w:t>
      </w:r>
      <w:r w:rsidRPr="00877C70">
        <w:t>(C)</w:t>
      </w:r>
      <w:proofErr w:type="gramStart"/>
      <w:r w:rsidRPr="00877C70">
        <w:t>甲丙</w:t>
      </w:r>
      <w:proofErr w:type="gramEnd"/>
      <w:r w:rsidRPr="00877C70">
        <w:t xml:space="preserve">　</w:t>
      </w:r>
      <w:r w:rsidRPr="00877C70">
        <w:t>(D)</w:t>
      </w:r>
      <w:r w:rsidRPr="00877C70">
        <w:t>甲乙</w:t>
      </w:r>
      <w:proofErr w:type="gramStart"/>
      <w:r w:rsidRPr="00877C70">
        <w:t>丙</w:t>
      </w:r>
      <w:proofErr w:type="gramEnd"/>
      <w:r w:rsidRPr="00877C70">
        <w:t>。</w:t>
      </w:r>
    </w:p>
    <w:p w14:paraId="58991CD6" w14:textId="77777777" w:rsidR="00023285" w:rsidRPr="00023285" w:rsidRDefault="00023285" w:rsidP="00023285">
      <w:pPr>
        <w:pStyle w:val="a8"/>
      </w:pPr>
      <w:bookmarkStart w:id="31" w:name="A2SO0442841"/>
      <w:bookmarkEnd w:id="30"/>
      <w:r w:rsidRPr="00023285">
        <w:t>《答案》</w:t>
      </w:r>
      <w:r w:rsidRPr="00023285">
        <w:t>B</w:t>
      </w:r>
    </w:p>
    <w:p w14:paraId="04F43508" w14:textId="4F43B192" w:rsidR="00023285" w:rsidRDefault="00023285" w:rsidP="00023285">
      <w:pPr>
        <w:pStyle w:val="a6"/>
        <w:numPr>
          <w:ilvl w:val="0"/>
          <w:numId w:val="7"/>
        </w:numPr>
      </w:pPr>
      <w:bookmarkStart w:id="32" w:name="Q2SO0443175"/>
      <w:bookmarkEnd w:id="31"/>
      <w:r w:rsidRPr="00766F09">
        <w:rPr>
          <w:rFonts w:ascii="新細明體" w:hAnsi="新細明體" w:hint="eastAsia"/>
        </w:rPr>
        <w:t>（</w:t>
      </w:r>
      <w:r w:rsidRPr="00766F09">
        <w:rPr>
          <w:rFonts w:ascii="新細明體" w:hAnsi="新細明體"/>
        </w:rPr>
        <w:t xml:space="preserve">  ）</w:t>
      </w:r>
      <w:r w:rsidRPr="00766F09">
        <w:rPr>
          <w:rFonts w:hint="eastAsia"/>
        </w:rPr>
        <w:t>以下是</w:t>
      </w:r>
      <w:r w:rsidRPr="00766F09">
        <w:t>老師為學生講述法律概念時，用來加以輔助說明的資料</w:t>
      </w:r>
      <w:proofErr w:type="gramStart"/>
      <w:r w:rsidRPr="00766F09">
        <w:rPr>
          <w:rFonts w:hint="eastAsia"/>
        </w:rPr>
        <w:t>──</w:t>
      </w:r>
      <w:proofErr w:type="gramEnd"/>
      <w:r w:rsidRPr="00766F09">
        <w:t xml:space="preserve"> </w:t>
      </w:r>
      <w:r w:rsidRPr="00766F09">
        <w:br/>
      </w:r>
      <w:r w:rsidR="0069224D" w:rsidRPr="00766F09">
        <w:rPr>
          <w:noProof/>
        </w:rPr>
        <w:drawing>
          <wp:inline distT="0" distB="0" distL="0" distR="0" wp14:anchorId="26AB5DD5" wp14:editId="030AC567">
            <wp:extent cx="2362200" cy="1181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09">
        <w:rPr>
          <w:rFonts w:hint="eastAsia"/>
          <w:noProof/>
        </w:rPr>
        <w:br/>
      </w:r>
      <w:r w:rsidRPr="00766F09">
        <w:t>根據內容判斷，下列何者最</w:t>
      </w:r>
      <w:smartTag w:uri="urn:schemas-microsoft-com:office:smarttags" w:element="PersonName">
        <w:smartTagPr>
          <w:attr w:name="ProductID" w:val="符合"/>
        </w:smartTagPr>
        <w:r w:rsidRPr="00766F09">
          <w:t>符合</w:t>
        </w:r>
      </w:smartTag>
      <w:r w:rsidRPr="00766F09">
        <w:t xml:space="preserve">老師所要講述的概念？　</w:t>
      </w:r>
      <w:r w:rsidRPr="00766F09">
        <w:t>(A)</w:t>
      </w:r>
      <w:r w:rsidRPr="00766F09">
        <w:t>法律</w:t>
      </w:r>
      <w:proofErr w:type="gramStart"/>
      <w:r w:rsidRPr="00766F09">
        <w:t>不</w:t>
      </w:r>
      <w:proofErr w:type="gramEnd"/>
      <w:r w:rsidRPr="00766F09">
        <w:t xml:space="preserve">溯及既往原則　</w:t>
      </w:r>
      <w:r w:rsidRPr="00766F09">
        <w:t>(B)</w:t>
      </w:r>
      <w:r w:rsidRPr="00766F09">
        <w:t xml:space="preserve">不要讓自己的權利睡著了　</w:t>
      </w:r>
      <w:r w:rsidRPr="00766F09">
        <w:t>(C)</w:t>
      </w:r>
      <w:r w:rsidRPr="00766F09">
        <w:t xml:space="preserve">權力分立原則　</w:t>
      </w:r>
      <w:r w:rsidRPr="00766F09">
        <w:t>(D)</w:t>
      </w:r>
      <w:r w:rsidRPr="00766F09">
        <w:t>無罪推定原則。</w:t>
      </w:r>
    </w:p>
    <w:p w14:paraId="27A33971" w14:textId="77777777" w:rsidR="00023285" w:rsidRPr="00023285" w:rsidRDefault="00023285" w:rsidP="00023285">
      <w:pPr>
        <w:pStyle w:val="a8"/>
      </w:pPr>
      <w:bookmarkStart w:id="33" w:name="A2SO0443175"/>
      <w:bookmarkEnd w:id="32"/>
      <w:r w:rsidRPr="00023285">
        <w:t>《答案》</w:t>
      </w:r>
      <w:r w:rsidRPr="00023285">
        <w:t>B</w:t>
      </w:r>
    </w:p>
    <w:p w14:paraId="3BDF6D1B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34" w:name="Q2SO0442466"/>
      <w:bookmarkEnd w:id="33"/>
      <w:r w:rsidRPr="006020B4">
        <w:rPr>
          <w:rFonts w:ascii="新細明體" w:hAnsi="新細明體"/>
          <w:color w:val="auto"/>
        </w:rPr>
        <w:t>（  ）</w:t>
      </w:r>
      <w:r w:rsidRPr="006020B4">
        <w:rPr>
          <w:color w:val="auto"/>
        </w:rPr>
        <w:t xml:space="preserve">宗獻是古典音樂迷，他最大的興趣就是在夜深人靜時，用頂級音響設備大聲播放各式交響曲，然而鄰居卻因此受到干擾。請問：上述宗獻的興趣是否合法？　</w:t>
      </w:r>
      <w:r w:rsidRPr="006020B4">
        <w:rPr>
          <w:color w:val="auto"/>
        </w:rPr>
        <w:t>(A)</w:t>
      </w:r>
      <w:r w:rsidRPr="006020B4">
        <w:rPr>
          <w:color w:val="auto"/>
        </w:rPr>
        <w:t xml:space="preserve">合法，這是個人的祕密通訊自由　</w:t>
      </w:r>
      <w:r w:rsidRPr="006020B4">
        <w:rPr>
          <w:color w:val="auto"/>
        </w:rPr>
        <w:t>(B)</w:t>
      </w:r>
      <w:r w:rsidRPr="006020B4">
        <w:rPr>
          <w:color w:val="auto"/>
        </w:rPr>
        <w:t xml:space="preserve">不合法，因為妨礙他人的自由　</w:t>
      </w:r>
      <w:r w:rsidRPr="006020B4">
        <w:rPr>
          <w:color w:val="auto"/>
        </w:rPr>
        <w:t>(C)</w:t>
      </w:r>
      <w:r w:rsidRPr="006020B4">
        <w:rPr>
          <w:color w:val="auto"/>
        </w:rPr>
        <w:t xml:space="preserve">合法，因為是行使其居住自由權　</w:t>
      </w:r>
      <w:r w:rsidRPr="006020B4">
        <w:rPr>
          <w:color w:val="auto"/>
        </w:rPr>
        <w:t>(D)</w:t>
      </w:r>
      <w:r w:rsidRPr="006020B4">
        <w:rPr>
          <w:color w:val="auto"/>
        </w:rPr>
        <w:t>不合法，因為歧視通俗文化。</w:t>
      </w:r>
    </w:p>
    <w:p w14:paraId="05698279" w14:textId="77777777" w:rsidR="00023285" w:rsidRPr="00023285" w:rsidRDefault="00023285" w:rsidP="00023285">
      <w:pPr>
        <w:pStyle w:val="a8"/>
      </w:pPr>
      <w:bookmarkStart w:id="35" w:name="A2SO0442466"/>
      <w:bookmarkEnd w:id="34"/>
      <w:r w:rsidRPr="00023285">
        <w:t>《答案》</w:t>
      </w:r>
      <w:r w:rsidRPr="00023285">
        <w:t>B</w:t>
      </w:r>
    </w:p>
    <w:p w14:paraId="3BBF1162" w14:textId="77777777" w:rsidR="00023285" w:rsidRDefault="00023285" w:rsidP="00023285">
      <w:pPr>
        <w:pStyle w:val="aa"/>
      </w:pPr>
      <w:bookmarkStart w:id="36" w:name="R2SO0442466"/>
      <w:bookmarkEnd w:id="35"/>
      <w:r w:rsidRPr="006020B4">
        <w:t>詳解：噪音已妨礙他人自由。</w:t>
      </w:r>
    </w:p>
    <w:p w14:paraId="2C0AA3A3" w14:textId="77777777" w:rsidR="00023285" w:rsidRDefault="00023285" w:rsidP="00023285">
      <w:pPr>
        <w:pStyle w:val="a6"/>
        <w:numPr>
          <w:ilvl w:val="0"/>
          <w:numId w:val="7"/>
        </w:numPr>
      </w:pPr>
      <w:bookmarkStart w:id="37" w:name="Q2SO0442906"/>
      <w:bookmarkEnd w:id="36"/>
      <w:r w:rsidRPr="00AD72B0">
        <w:rPr>
          <w:rFonts w:ascii="新細明體" w:hAnsi="新細明體"/>
        </w:rPr>
        <w:t>（  ）</w:t>
      </w:r>
      <w:r w:rsidRPr="00AD72B0">
        <w:t xml:space="preserve">違反《刑法》的人會受到刑罰。下列何者是《刑法》規定的主刑？　</w:t>
      </w:r>
      <w:r w:rsidRPr="00AD72B0">
        <w:t>(A)</w:t>
      </w:r>
      <w:r w:rsidRPr="00AD72B0">
        <w:t xml:space="preserve">罰鍰　</w:t>
      </w:r>
      <w:r w:rsidRPr="00AD72B0">
        <w:t>(B)</w:t>
      </w:r>
      <w:r w:rsidRPr="00AD72B0">
        <w:t xml:space="preserve">沒收　</w:t>
      </w:r>
      <w:r w:rsidRPr="00AD72B0">
        <w:t>(C)</w:t>
      </w:r>
      <w:r w:rsidRPr="00AD72B0">
        <w:t xml:space="preserve">褫奪公權　</w:t>
      </w:r>
      <w:r w:rsidRPr="00AD72B0">
        <w:t>(D)</w:t>
      </w:r>
      <w:r w:rsidRPr="00AD72B0">
        <w:t>無期徒刑。</w:t>
      </w:r>
    </w:p>
    <w:p w14:paraId="2F345F2F" w14:textId="77777777" w:rsidR="00023285" w:rsidRPr="00023285" w:rsidRDefault="00023285" w:rsidP="00023285">
      <w:pPr>
        <w:pStyle w:val="a8"/>
      </w:pPr>
      <w:bookmarkStart w:id="38" w:name="A2SO0442906"/>
      <w:bookmarkEnd w:id="37"/>
      <w:r w:rsidRPr="00023285">
        <w:t>《答案》</w:t>
      </w:r>
      <w:r w:rsidRPr="00023285">
        <w:t>D</w:t>
      </w:r>
    </w:p>
    <w:p w14:paraId="0734660B" w14:textId="77777777" w:rsidR="00023285" w:rsidRDefault="00023285" w:rsidP="00023285">
      <w:pPr>
        <w:pStyle w:val="aa"/>
      </w:pPr>
      <w:bookmarkStart w:id="39" w:name="R2SO0442906"/>
      <w:bookmarkEnd w:id="38"/>
      <w:r w:rsidRPr="00AD72B0">
        <w:t>詳解：</w:t>
      </w:r>
      <w:r w:rsidRPr="00AD72B0">
        <w:t>(A)</w:t>
      </w:r>
      <w:r w:rsidRPr="00AD72B0">
        <w:t>行政罰。</w:t>
      </w:r>
      <w:r w:rsidRPr="00AD72B0">
        <w:t>(B)</w:t>
      </w:r>
      <w:r w:rsidRPr="00AD72B0">
        <w:t>、</w:t>
      </w:r>
      <w:r w:rsidRPr="00AD72B0">
        <w:t>(C)</w:t>
      </w:r>
      <w:r w:rsidRPr="00AD72B0">
        <w:t>從刑。</w:t>
      </w:r>
    </w:p>
    <w:p w14:paraId="003B70EB" w14:textId="77777777" w:rsidR="00023285" w:rsidRDefault="00023285" w:rsidP="00023285">
      <w:pPr>
        <w:pStyle w:val="a6"/>
        <w:numPr>
          <w:ilvl w:val="0"/>
          <w:numId w:val="7"/>
        </w:numPr>
      </w:pPr>
      <w:bookmarkStart w:id="40" w:name="Q2SO0442934"/>
      <w:bookmarkEnd w:id="39"/>
      <w:r w:rsidRPr="00D748FF">
        <w:rPr>
          <w:rFonts w:ascii="新細明體" w:hAnsi="新細明體"/>
        </w:rPr>
        <w:t>（  ）</w:t>
      </w:r>
      <w:r w:rsidRPr="00D748FF">
        <w:t>我國有許多和行政權相關的法規，統稱為行政法規。下列何者屬於行政法規？</w:t>
      </w:r>
      <w:r w:rsidRPr="00D748FF">
        <w:t>(</w:t>
      </w:r>
      <w:r w:rsidRPr="00D748FF">
        <w:t>甲</w:t>
      </w:r>
      <w:r w:rsidRPr="00D748FF">
        <w:t>)</w:t>
      </w:r>
      <w:r w:rsidRPr="00D748FF">
        <w:t>《憲法增修條文》</w:t>
      </w:r>
      <w:r w:rsidRPr="00D748FF">
        <w:t xml:space="preserve"> (</w:t>
      </w:r>
      <w:r w:rsidRPr="00D748FF">
        <w:t>乙</w:t>
      </w:r>
      <w:r w:rsidRPr="00D748FF">
        <w:t>)</w:t>
      </w:r>
      <w:r w:rsidRPr="00D748FF">
        <w:t>《</w:t>
      </w:r>
      <w:r w:rsidRPr="00D748FF">
        <w:rPr>
          <w:rFonts w:hint="eastAsia"/>
        </w:rPr>
        <w:t>社會秩序維護法</w:t>
      </w:r>
      <w:r w:rsidRPr="00D748FF">
        <w:t>》</w:t>
      </w:r>
      <w:r w:rsidRPr="00D748FF">
        <w:t xml:space="preserve"> (</w:t>
      </w:r>
      <w:r w:rsidRPr="00D748FF">
        <w:t>丙</w:t>
      </w:r>
      <w:r w:rsidRPr="00D748FF">
        <w:t>)</w:t>
      </w:r>
      <w:r w:rsidRPr="00D748FF">
        <w:t>《</w:t>
      </w:r>
      <w:r w:rsidRPr="00D748FF">
        <w:rPr>
          <w:rFonts w:hint="eastAsia"/>
        </w:rPr>
        <w:t>道路交通管理處罰條例</w:t>
      </w:r>
      <w:r w:rsidRPr="00D748FF">
        <w:t xml:space="preserve">》　</w:t>
      </w:r>
      <w:r w:rsidRPr="00D748FF">
        <w:t>(A)</w:t>
      </w:r>
      <w:r w:rsidRPr="00D748FF">
        <w:t xml:space="preserve">甲乙　</w:t>
      </w:r>
      <w:r w:rsidRPr="00D748FF">
        <w:t>(B)</w:t>
      </w:r>
      <w:r w:rsidRPr="00D748FF">
        <w:t xml:space="preserve">甲丙　</w:t>
      </w:r>
      <w:r w:rsidRPr="00D748FF">
        <w:t>(C)</w:t>
      </w:r>
      <w:r w:rsidRPr="00D748FF">
        <w:t xml:space="preserve">乙丙　</w:t>
      </w:r>
      <w:r w:rsidRPr="00D748FF">
        <w:t>(D)</w:t>
      </w:r>
      <w:r w:rsidRPr="00D748FF">
        <w:t>甲乙丙。</w:t>
      </w:r>
    </w:p>
    <w:p w14:paraId="03678E56" w14:textId="77777777" w:rsidR="00023285" w:rsidRPr="00023285" w:rsidRDefault="00023285" w:rsidP="00023285">
      <w:pPr>
        <w:pStyle w:val="a8"/>
      </w:pPr>
      <w:bookmarkStart w:id="41" w:name="A2SO0442934"/>
      <w:bookmarkEnd w:id="40"/>
      <w:r w:rsidRPr="00023285">
        <w:t>《答案》</w:t>
      </w:r>
      <w:r w:rsidRPr="00023285">
        <w:t>C</w:t>
      </w:r>
    </w:p>
    <w:p w14:paraId="36CC3E1B" w14:textId="77777777" w:rsidR="00023285" w:rsidRDefault="00023285" w:rsidP="00023285">
      <w:pPr>
        <w:pStyle w:val="a6"/>
        <w:numPr>
          <w:ilvl w:val="0"/>
          <w:numId w:val="7"/>
        </w:numPr>
      </w:pPr>
      <w:bookmarkStart w:id="42" w:name="Q2SO0443054"/>
      <w:bookmarkEnd w:id="41"/>
      <w:r w:rsidRPr="00E625C3">
        <w:rPr>
          <w:rFonts w:ascii="新細明體" w:hAnsi="新細明體"/>
        </w:rPr>
        <w:t>（  ）</w:t>
      </w:r>
      <w:r w:rsidRPr="00E625C3">
        <w:t xml:space="preserve">民事訴訟必須由下列何者向法院提出訴訟，法院才會開始審理及裁判？　</w:t>
      </w:r>
      <w:r w:rsidRPr="00E625C3">
        <w:t>(A)</w:t>
      </w:r>
      <w:r w:rsidRPr="00E625C3">
        <w:t xml:space="preserve">律師　</w:t>
      </w:r>
      <w:r w:rsidRPr="00E625C3">
        <w:t>(B)</w:t>
      </w:r>
      <w:r w:rsidRPr="00E625C3">
        <w:t xml:space="preserve">警察　</w:t>
      </w:r>
      <w:r w:rsidRPr="00E625C3">
        <w:t>(C)</w:t>
      </w:r>
      <w:r w:rsidRPr="00E625C3">
        <w:t xml:space="preserve">檢察官　</w:t>
      </w:r>
      <w:r w:rsidRPr="00E625C3">
        <w:t>(D)</w:t>
      </w:r>
      <w:r w:rsidRPr="00E625C3">
        <w:t>權利受到侵害的當事人。</w:t>
      </w:r>
    </w:p>
    <w:p w14:paraId="547750E2" w14:textId="77777777" w:rsidR="00023285" w:rsidRPr="00023285" w:rsidRDefault="00023285" w:rsidP="00023285">
      <w:pPr>
        <w:pStyle w:val="a8"/>
      </w:pPr>
      <w:bookmarkStart w:id="43" w:name="A2SO0443054"/>
      <w:bookmarkEnd w:id="42"/>
      <w:r w:rsidRPr="00023285">
        <w:t>《答案》</w:t>
      </w:r>
      <w:r w:rsidRPr="00023285">
        <w:t>D</w:t>
      </w:r>
    </w:p>
    <w:p w14:paraId="0066D535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44" w:name="Q2SO0443011"/>
      <w:bookmarkEnd w:id="43"/>
      <w:r w:rsidRPr="00F069B9">
        <w:rPr>
          <w:rFonts w:ascii="新細明體" w:hAnsi="新細明體"/>
          <w:color w:val="auto"/>
        </w:rPr>
        <w:t>（  ）</w:t>
      </w:r>
      <w:r w:rsidRPr="00F069B9">
        <w:rPr>
          <w:color w:val="auto"/>
        </w:rPr>
        <w:t>下列何種救濟方式，在法律上較</w:t>
      </w:r>
      <w:r w:rsidRPr="00F069B9">
        <w:rPr>
          <w:color w:val="auto"/>
          <w:u w:val="double"/>
        </w:rPr>
        <w:t>不具</w:t>
      </w:r>
      <w:r w:rsidRPr="00F069B9">
        <w:rPr>
          <w:color w:val="auto"/>
        </w:rPr>
        <w:t>效力？</w:t>
      </w:r>
      <w:r w:rsidRPr="00F069B9">
        <w:rPr>
          <w:rStyle w:val="a7"/>
          <w:color w:val="auto"/>
        </w:rPr>
        <w:t xml:space="preserve">　</w:t>
      </w:r>
      <w:r w:rsidRPr="00F069B9">
        <w:rPr>
          <w:rStyle w:val="a7"/>
          <w:color w:val="auto"/>
        </w:rPr>
        <w:t>(A)</w:t>
      </w:r>
      <w:r w:rsidRPr="00F069B9">
        <w:rPr>
          <w:rStyle w:val="a7"/>
          <w:color w:val="auto"/>
        </w:rPr>
        <w:t xml:space="preserve">自力救濟　</w:t>
      </w:r>
      <w:r w:rsidRPr="00F069B9">
        <w:rPr>
          <w:rStyle w:val="a7"/>
          <w:color w:val="auto"/>
        </w:rPr>
        <w:t>(B)</w:t>
      </w:r>
      <w:r w:rsidRPr="00F069B9">
        <w:rPr>
          <w:rStyle w:val="a7"/>
          <w:color w:val="auto"/>
        </w:rPr>
        <w:t xml:space="preserve">提起訴訟　</w:t>
      </w:r>
      <w:r w:rsidRPr="00F069B9">
        <w:rPr>
          <w:rStyle w:val="a7"/>
          <w:color w:val="auto"/>
        </w:rPr>
        <w:t>(C)</w:t>
      </w:r>
      <w:r w:rsidRPr="00F069B9">
        <w:rPr>
          <w:rStyle w:val="a7"/>
          <w:color w:val="auto"/>
        </w:rPr>
        <w:t xml:space="preserve">訴願　</w:t>
      </w:r>
      <w:r w:rsidRPr="00F069B9">
        <w:rPr>
          <w:rStyle w:val="a7"/>
          <w:color w:val="auto"/>
        </w:rPr>
        <w:t>(D)</w:t>
      </w:r>
      <w:r w:rsidRPr="00F069B9">
        <w:rPr>
          <w:rStyle w:val="a7"/>
          <w:color w:val="auto"/>
        </w:rPr>
        <w:t>申請仲裁。</w:t>
      </w:r>
    </w:p>
    <w:p w14:paraId="040E0356" w14:textId="77777777" w:rsidR="00023285" w:rsidRPr="00023285" w:rsidRDefault="00023285" w:rsidP="00023285">
      <w:pPr>
        <w:pStyle w:val="a8"/>
      </w:pPr>
      <w:bookmarkStart w:id="45" w:name="A2SO0443011"/>
      <w:bookmarkEnd w:id="44"/>
      <w:r w:rsidRPr="00023285">
        <w:t>《答案》</w:t>
      </w:r>
      <w:r w:rsidRPr="00023285">
        <w:t>A</w:t>
      </w:r>
    </w:p>
    <w:p w14:paraId="28A2ACBF" w14:textId="77777777" w:rsidR="00023285" w:rsidRDefault="00023285" w:rsidP="00023285">
      <w:pPr>
        <w:pStyle w:val="aa"/>
      </w:pPr>
      <w:bookmarkStart w:id="46" w:name="R2SO0443011"/>
      <w:bookmarkEnd w:id="45"/>
      <w:r w:rsidRPr="00F069B9">
        <w:t>詳解：自力救濟不一定有法律效力。</w:t>
      </w:r>
    </w:p>
    <w:p w14:paraId="03C9ED93" w14:textId="77777777" w:rsidR="00023285" w:rsidRDefault="00023285" w:rsidP="00023285">
      <w:pPr>
        <w:pStyle w:val="a6"/>
        <w:numPr>
          <w:ilvl w:val="0"/>
          <w:numId w:val="7"/>
        </w:numPr>
        <w:rPr>
          <w:rFonts w:ascii="新細明體" w:hAnsi="新細明體"/>
        </w:rPr>
      </w:pPr>
      <w:bookmarkStart w:id="47" w:name="Q2SO0443024"/>
      <w:bookmarkEnd w:id="46"/>
      <w:r w:rsidRPr="00283B89">
        <w:rPr>
          <w:rFonts w:ascii="新細明體" w:hAnsi="新細明體"/>
        </w:rPr>
        <w:t>（  ）</w:t>
      </w:r>
      <w:r w:rsidRPr="00283B89">
        <w:t>當</w:t>
      </w:r>
      <w:r w:rsidRPr="00283B89">
        <w:rPr>
          <w:rFonts w:hint="eastAsia"/>
        </w:rPr>
        <w:t>刑事訴訟案</w:t>
      </w:r>
      <w:r w:rsidRPr="00283B89">
        <w:t>件發生</w:t>
      </w:r>
      <w:r w:rsidRPr="00283B89">
        <w:rPr>
          <w:rFonts w:hint="eastAsia"/>
        </w:rPr>
        <w:t>，</w:t>
      </w:r>
      <w:r w:rsidRPr="00283B89">
        <w:t>在判決未確定前，被告就算有犯罪嫌疑，也要推定</w:t>
      </w:r>
      <w:r w:rsidRPr="00283B89">
        <w:rPr>
          <w:rFonts w:hint="eastAsia"/>
        </w:rPr>
        <w:t>為</w:t>
      </w:r>
      <w:r w:rsidRPr="00283B89">
        <w:t>無罪，</w:t>
      </w:r>
      <w:r w:rsidRPr="00283B89">
        <w:rPr>
          <w:rFonts w:hint="eastAsia"/>
        </w:rPr>
        <w:t>這是指下列何種</w:t>
      </w:r>
      <w:r w:rsidRPr="00283B89">
        <w:t>原則？</w:t>
      </w:r>
      <w:r w:rsidRPr="00283B89">
        <w:rPr>
          <w:rFonts w:hint="eastAsia"/>
        </w:rPr>
        <w:t xml:space="preserve">　</w:t>
      </w:r>
      <w:r w:rsidRPr="00283B89">
        <w:t>(A)</w:t>
      </w:r>
      <w:r w:rsidRPr="00283B89">
        <w:t>偵查不公開原則</w:t>
      </w:r>
      <w:r w:rsidRPr="00283B89">
        <w:rPr>
          <w:rFonts w:hint="eastAsia"/>
        </w:rPr>
        <w:t xml:space="preserve">　</w:t>
      </w:r>
      <w:r w:rsidRPr="00283B89">
        <w:t>(B)</w:t>
      </w:r>
      <w:r w:rsidRPr="00283B89">
        <w:t>依法行政原則</w:t>
      </w:r>
      <w:r w:rsidRPr="00283B89">
        <w:rPr>
          <w:rFonts w:hint="eastAsia"/>
        </w:rPr>
        <w:t xml:space="preserve">　</w:t>
      </w:r>
      <w:r w:rsidRPr="00283B89">
        <w:t>(C)</w:t>
      </w:r>
      <w:r w:rsidRPr="00283B89">
        <w:t>信賴保護原則</w:t>
      </w:r>
      <w:r w:rsidRPr="00283B89">
        <w:rPr>
          <w:rFonts w:hint="eastAsia"/>
        </w:rPr>
        <w:t xml:space="preserve">　</w:t>
      </w:r>
      <w:r w:rsidRPr="00283B89">
        <w:t>(D)</w:t>
      </w:r>
      <w:r w:rsidRPr="00283B89">
        <w:t>無</w:t>
      </w:r>
      <w:r w:rsidRPr="00283B89">
        <w:lastRenderedPageBreak/>
        <w:t>罪推定原則</w:t>
      </w:r>
      <w:r w:rsidRPr="00283B89">
        <w:rPr>
          <w:rFonts w:ascii="新細明體" w:hAnsi="新細明體" w:hint="eastAsia"/>
        </w:rPr>
        <w:t>。</w:t>
      </w:r>
    </w:p>
    <w:p w14:paraId="74ABC6F3" w14:textId="77777777" w:rsidR="00023285" w:rsidRPr="00023285" w:rsidRDefault="00023285" w:rsidP="00023285">
      <w:pPr>
        <w:pStyle w:val="a8"/>
      </w:pPr>
      <w:bookmarkStart w:id="48" w:name="A2SO0443024"/>
      <w:bookmarkEnd w:id="47"/>
      <w:r w:rsidRPr="00023285">
        <w:t>《答案》</w:t>
      </w:r>
      <w:r w:rsidRPr="00023285">
        <w:t>D</w:t>
      </w:r>
    </w:p>
    <w:p w14:paraId="7CFC56B7" w14:textId="77777777" w:rsidR="00023285" w:rsidRDefault="00023285" w:rsidP="00023285">
      <w:pPr>
        <w:pStyle w:val="a6"/>
        <w:numPr>
          <w:ilvl w:val="0"/>
          <w:numId w:val="7"/>
        </w:numPr>
      </w:pPr>
      <w:bookmarkStart w:id="49" w:name="Q2SO0442521"/>
      <w:bookmarkEnd w:id="48"/>
      <w:r w:rsidRPr="00F53065">
        <w:rPr>
          <w:rFonts w:ascii="新細明體" w:hAnsi="新細明體"/>
        </w:rPr>
        <w:t>（  ）</w:t>
      </w:r>
      <w:r w:rsidRPr="00F53065">
        <w:t xml:space="preserve">「【　】是指國家以法律規定人民該做或不該做的事。」請問：上述【　】應填入下列何者較為正確？　</w:t>
      </w:r>
      <w:r w:rsidRPr="00F53065">
        <w:t>(A)</w:t>
      </w:r>
      <w:r w:rsidRPr="00F53065">
        <w:t xml:space="preserve">權力　</w:t>
      </w:r>
      <w:r w:rsidRPr="00F53065">
        <w:t>(B)</w:t>
      </w:r>
      <w:r w:rsidRPr="00F53065">
        <w:t xml:space="preserve">權利　</w:t>
      </w:r>
      <w:r w:rsidRPr="00F53065">
        <w:t>(C)</w:t>
      </w:r>
      <w:r w:rsidRPr="00F53065">
        <w:t xml:space="preserve">義務　</w:t>
      </w:r>
      <w:r w:rsidRPr="00F53065">
        <w:t>(D)</w:t>
      </w:r>
      <w:r w:rsidRPr="00F53065">
        <w:t>法治。</w:t>
      </w:r>
    </w:p>
    <w:p w14:paraId="7797AB6E" w14:textId="77777777" w:rsidR="00023285" w:rsidRPr="00023285" w:rsidRDefault="00023285" w:rsidP="00023285">
      <w:pPr>
        <w:pStyle w:val="a8"/>
      </w:pPr>
      <w:bookmarkStart w:id="50" w:name="A2SO0442521"/>
      <w:bookmarkEnd w:id="49"/>
      <w:r w:rsidRPr="00023285">
        <w:t>《答案》</w:t>
      </w:r>
      <w:r w:rsidRPr="00023285">
        <w:t>C</w:t>
      </w:r>
    </w:p>
    <w:p w14:paraId="10988C08" w14:textId="77777777" w:rsidR="00023285" w:rsidRDefault="00023285" w:rsidP="00023285">
      <w:pPr>
        <w:pStyle w:val="a6"/>
        <w:numPr>
          <w:ilvl w:val="0"/>
          <w:numId w:val="7"/>
        </w:numPr>
      </w:pPr>
      <w:bookmarkStart w:id="51" w:name="Q2SO0442312"/>
      <w:bookmarkEnd w:id="50"/>
      <w:r w:rsidRPr="00473130">
        <w:rPr>
          <w:rFonts w:ascii="新細明體" w:hAnsi="新細明體"/>
        </w:rPr>
        <w:t>（  ）</w:t>
      </w:r>
      <w:r w:rsidRPr="00473130">
        <w:t>公民老師：「該法律具最高性、穩定性、原則性等特性，是</w:t>
      </w:r>
      <w:r w:rsidRPr="00473130">
        <w:rPr>
          <w:rFonts w:hint="eastAsia"/>
        </w:rPr>
        <w:t>國家的根本大</w:t>
      </w:r>
      <w:r w:rsidRPr="00473130">
        <w:t>法、人民權利的保障書。」</w:t>
      </w:r>
      <w:smartTag w:uri="urn:schemas-microsoft-com:office:smarttags" w:element="PersonName">
        <w:smartTagPr>
          <w:attr w:name="ProductID" w:val="公民"/>
        </w:smartTagPr>
        <w:r w:rsidRPr="00473130">
          <w:t>公民</w:t>
        </w:r>
      </w:smartTag>
      <w:r w:rsidRPr="00473130">
        <w:t xml:space="preserve">老師所說法律應是指下列何者？　</w:t>
      </w:r>
      <w:r w:rsidRPr="00473130">
        <w:t>(A)</w:t>
      </w:r>
      <w:r w:rsidRPr="00473130">
        <w:t xml:space="preserve">《國家安全法》　</w:t>
      </w:r>
      <w:r w:rsidRPr="00473130">
        <w:t>(B)</w:t>
      </w:r>
      <w:r w:rsidRPr="00473130">
        <w:t xml:space="preserve">《中華民國總統府處務規程》　</w:t>
      </w:r>
      <w:r w:rsidRPr="00473130">
        <w:t>(C)</w:t>
      </w:r>
      <w:r w:rsidRPr="00473130">
        <w:t xml:space="preserve">《憲法增修條文》　</w:t>
      </w:r>
      <w:r w:rsidRPr="00473130">
        <w:t>(D)</w:t>
      </w:r>
      <w:r w:rsidRPr="00473130">
        <w:t>《司法人員人事條例》。</w:t>
      </w:r>
    </w:p>
    <w:p w14:paraId="4740C621" w14:textId="77777777" w:rsidR="00023285" w:rsidRPr="00023285" w:rsidRDefault="00023285" w:rsidP="00023285">
      <w:pPr>
        <w:pStyle w:val="a8"/>
      </w:pPr>
      <w:bookmarkStart w:id="52" w:name="A2SO0442312"/>
      <w:bookmarkEnd w:id="51"/>
      <w:r w:rsidRPr="00023285">
        <w:t>《答案》</w:t>
      </w:r>
      <w:r w:rsidRPr="00023285">
        <w:t>C</w:t>
      </w:r>
    </w:p>
    <w:p w14:paraId="1AFDB4CF" w14:textId="77777777" w:rsidR="00023285" w:rsidRDefault="00023285" w:rsidP="00023285">
      <w:pPr>
        <w:pStyle w:val="a6"/>
        <w:numPr>
          <w:ilvl w:val="0"/>
          <w:numId w:val="7"/>
        </w:numPr>
      </w:pPr>
      <w:bookmarkStart w:id="53" w:name="Q2SO0442313"/>
      <w:bookmarkEnd w:id="52"/>
      <w:r w:rsidRPr="002E66E0">
        <w:rPr>
          <w:rFonts w:ascii="新細明體" w:hAnsi="新細明體"/>
        </w:rPr>
        <w:t>（  ）</w:t>
      </w:r>
      <w:r w:rsidRPr="002E66E0">
        <w:t>廣義的法律是指政府與人民應該遵守的法律規範，下列何者</w:t>
      </w:r>
      <w:r w:rsidRPr="002E66E0">
        <w:rPr>
          <w:u w:val="double"/>
        </w:rPr>
        <w:t>不包含</w:t>
      </w:r>
      <w:r w:rsidRPr="002E66E0">
        <w:t xml:space="preserve">在廣義的法律範圍內？　</w:t>
      </w:r>
      <w:r w:rsidRPr="002E66E0">
        <w:t>(A)</w:t>
      </w:r>
      <w:r w:rsidRPr="002E66E0">
        <w:t xml:space="preserve">憲法　</w:t>
      </w:r>
      <w:r w:rsidRPr="002E66E0">
        <w:t>(B)</w:t>
      </w:r>
      <w:r w:rsidRPr="002E66E0">
        <w:t xml:space="preserve">法律　</w:t>
      </w:r>
      <w:r w:rsidRPr="002E66E0">
        <w:t>(C)</w:t>
      </w:r>
      <w:r w:rsidRPr="002E66E0">
        <w:t xml:space="preserve">命令　</w:t>
      </w:r>
      <w:r w:rsidRPr="002E66E0">
        <w:t>(D)</w:t>
      </w:r>
      <w:r w:rsidRPr="002E66E0">
        <w:t>道德。</w:t>
      </w:r>
    </w:p>
    <w:p w14:paraId="120E345B" w14:textId="77777777" w:rsidR="00023285" w:rsidRPr="00023285" w:rsidRDefault="00023285" w:rsidP="00023285">
      <w:pPr>
        <w:pStyle w:val="a8"/>
      </w:pPr>
      <w:bookmarkStart w:id="54" w:name="A2SO0442313"/>
      <w:bookmarkEnd w:id="53"/>
      <w:r w:rsidRPr="00023285">
        <w:t>《答案》</w:t>
      </w:r>
      <w:r w:rsidRPr="00023285">
        <w:t>D</w:t>
      </w:r>
    </w:p>
    <w:p w14:paraId="45FB41A7" w14:textId="77777777" w:rsidR="00023285" w:rsidRDefault="00023285" w:rsidP="00023285">
      <w:pPr>
        <w:pStyle w:val="a6"/>
        <w:numPr>
          <w:ilvl w:val="0"/>
          <w:numId w:val="7"/>
        </w:numPr>
      </w:pPr>
      <w:bookmarkStart w:id="55" w:name="Q2SO0442851"/>
      <w:bookmarkEnd w:id="54"/>
      <w:r w:rsidRPr="00901FEF">
        <w:rPr>
          <w:rFonts w:ascii="新細明體" w:hAnsi="新細明體"/>
        </w:rPr>
        <w:t>（  ）</w:t>
      </w:r>
      <w:r w:rsidRPr="00901FEF">
        <w:t>行為人明知</w:t>
      </w:r>
      <w:r w:rsidRPr="00901FEF">
        <w:rPr>
          <w:rFonts w:hint="eastAsia"/>
        </w:rPr>
        <w:t>行為的結果</w:t>
      </w:r>
      <w:r w:rsidRPr="00901FEF">
        <w:t xml:space="preserve">並有意使其發生，這是指下列何種行為？　</w:t>
      </w:r>
      <w:r w:rsidRPr="00901FEF">
        <w:t>(A)</w:t>
      </w:r>
      <w:r w:rsidRPr="00901FEF">
        <w:t xml:space="preserve">故意　</w:t>
      </w:r>
      <w:r w:rsidRPr="00901FEF">
        <w:t>(B)</w:t>
      </w:r>
      <w:r w:rsidRPr="00901FEF">
        <w:t xml:space="preserve">過失　</w:t>
      </w:r>
      <w:r w:rsidRPr="00901FEF">
        <w:t>(C)</w:t>
      </w:r>
      <w:r w:rsidRPr="00901FEF">
        <w:t xml:space="preserve">正當防衛　</w:t>
      </w:r>
      <w:r w:rsidRPr="00901FEF">
        <w:t>(D)</w:t>
      </w:r>
      <w:r w:rsidRPr="00901FEF">
        <w:t>緊急避難。</w:t>
      </w:r>
    </w:p>
    <w:p w14:paraId="53127F28" w14:textId="77777777" w:rsidR="00023285" w:rsidRPr="00023285" w:rsidRDefault="00023285" w:rsidP="00023285">
      <w:pPr>
        <w:pStyle w:val="a8"/>
      </w:pPr>
      <w:bookmarkStart w:id="56" w:name="A2SO0442851"/>
      <w:bookmarkEnd w:id="55"/>
      <w:r w:rsidRPr="00023285">
        <w:t>《答案》</w:t>
      </w:r>
      <w:r w:rsidRPr="00023285">
        <w:t>A</w:t>
      </w:r>
    </w:p>
    <w:p w14:paraId="07A4F30F" w14:textId="77777777" w:rsidR="00023285" w:rsidRDefault="00023285" w:rsidP="00023285">
      <w:pPr>
        <w:pStyle w:val="a6"/>
        <w:numPr>
          <w:ilvl w:val="0"/>
          <w:numId w:val="7"/>
        </w:numPr>
      </w:pPr>
      <w:bookmarkStart w:id="57" w:name="Q2SO0442287"/>
      <w:bookmarkEnd w:id="56"/>
      <w:r w:rsidRPr="00C900DF">
        <w:rPr>
          <w:rFonts w:ascii="新細明體" w:hAnsi="新細明體"/>
        </w:rPr>
        <w:t>（  ）</w:t>
      </w:r>
      <w:r w:rsidRPr="00C900DF">
        <w:t xml:space="preserve">我國法律的制定與公布的機關，分別是下列何者？　</w:t>
      </w:r>
      <w:r w:rsidRPr="00C900DF">
        <w:t>(A)</w:t>
      </w:r>
      <w:r w:rsidRPr="00C900DF">
        <w:t xml:space="preserve">國民大會、立法院　</w:t>
      </w:r>
      <w:r w:rsidRPr="00C900DF">
        <w:t>(B)</w:t>
      </w:r>
      <w:r w:rsidRPr="00C900DF">
        <w:t xml:space="preserve">行政院、總統　</w:t>
      </w:r>
      <w:r w:rsidRPr="00C900DF">
        <w:t>(C)</w:t>
      </w:r>
      <w:r w:rsidRPr="00C900DF">
        <w:t xml:space="preserve">立法院、司法院　</w:t>
      </w:r>
      <w:r w:rsidRPr="00C900DF">
        <w:t>(D)</w:t>
      </w:r>
      <w:r w:rsidRPr="00C900DF">
        <w:t>立法院、總統。</w:t>
      </w:r>
    </w:p>
    <w:p w14:paraId="5E0D2B8A" w14:textId="77777777" w:rsidR="00023285" w:rsidRPr="00023285" w:rsidRDefault="00023285" w:rsidP="00023285">
      <w:pPr>
        <w:pStyle w:val="a8"/>
      </w:pPr>
      <w:bookmarkStart w:id="58" w:name="A2SO0442287"/>
      <w:bookmarkEnd w:id="57"/>
      <w:r w:rsidRPr="00023285">
        <w:t>《答案》</w:t>
      </w:r>
      <w:r w:rsidRPr="00023285">
        <w:t>D</w:t>
      </w:r>
    </w:p>
    <w:p w14:paraId="3A4C239A" w14:textId="77777777" w:rsidR="00023285" w:rsidRDefault="00023285" w:rsidP="00023285">
      <w:pPr>
        <w:pStyle w:val="a6"/>
        <w:numPr>
          <w:ilvl w:val="0"/>
          <w:numId w:val="7"/>
        </w:numPr>
      </w:pPr>
      <w:bookmarkStart w:id="59" w:name="Q2SO0442797"/>
      <w:bookmarkEnd w:id="58"/>
      <w:r w:rsidRPr="003D1622">
        <w:rPr>
          <w:rFonts w:ascii="新細明體" w:hAnsi="新細明體"/>
        </w:rPr>
        <w:t>（  ）</w:t>
      </w:r>
      <w:r w:rsidRPr="003D1622">
        <w:t xml:space="preserve">下列何種說法，符合「罪刑法定」的精神？　</w:t>
      </w:r>
      <w:r w:rsidRPr="003D1622">
        <w:t>(A)</w:t>
      </w:r>
      <w:r w:rsidRPr="003D1622">
        <w:t xml:space="preserve">任何人在行使權利或履行義務時，不能為了圖利自己而犧牲他人的利益　</w:t>
      </w:r>
      <w:r w:rsidRPr="003D1622">
        <w:t>(B)</w:t>
      </w:r>
      <w:r w:rsidRPr="003D1622">
        <w:t xml:space="preserve">法律只適用於其生效以後的行為，對其生效以前的行為不得適用　</w:t>
      </w:r>
      <w:r w:rsidRPr="003D1622">
        <w:t>(C)</w:t>
      </w:r>
      <w:r w:rsidRPr="003D1622">
        <w:t xml:space="preserve">行為之處罰，以行為時之法律有明文規定者為限　</w:t>
      </w:r>
      <w:r w:rsidRPr="003D1622">
        <w:t>(D)</w:t>
      </w:r>
      <w:r w:rsidRPr="003D1622">
        <w:t>政府施政應該依法行政。</w:t>
      </w:r>
    </w:p>
    <w:p w14:paraId="15FE95F4" w14:textId="77777777" w:rsidR="00023285" w:rsidRPr="00023285" w:rsidRDefault="00023285" w:rsidP="00023285">
      <w:pPr>
        <w:pStyle w:val="a8"/>
      </w:pPr>
      <w:bookmarkStart w:id="60" w:name="A2SO0442797"/>
      <w:bookmarkEnd w:id="59"/>
      <w:r w:rsidRPr="00023285">
        <w:t>《答案》</w:t>
      </w:r>
      <w:r w:rsidRPr="00023285">
        <w:t>C</w:t>
      </w:r>
    </w:p>
    <w:p w14:paraId="62CB5E4C" w14:textId="77777777" w:rsidR="00023285" w:rsidRDefault="00023285" w:rsidP="00023285">
      <w:pPr>
        <w:pStyle w:val="a6"/>
        <w:numPr>
          <w:ilvl w:val="0"/>
          <w:numId w:val="7"/>
        </w:numPr>
      </w:pPr>
      <w:bookmarkStart w:id="61" w:name="Q2SO0443238"/>
      <w:bookmarkEnd w:id="60"/>
      <w:r w:rsidRPr="00F34B2F">
        <w:rPr>
          <w:rFonts w:ascii="新細明體" w:hAnsi="新細明體"/>
        </w:rPr>
        <w:t>（  ）</w:t>
      </w:r>
      <w:r w:rsidRPr="00F34B2F">
        <w:t xml:space="preserve">想要讓自己或他人不法擁有，而趁人沒有防備時，搶奪他人的物品，這是指下列何種犯罪？　</w:t>
      </w:r>
      <w:r w:rsidRPr="00F34B2F">
        <w:t>(A)</w:t>
      </w:r>
      <w:r w:rsidRPr="00F34B2F">
        <w:t xml:space="preserve">竊盜罪　</w:t>
      </w:r>
      <w:r w:rsidRPr="00F34B2F">
        <w:t>(B)</w:t>
      </w:r>
      <w:r w:rsidRPr="00F34B2F">
        <w:t xml:space="preserve">搶奪罪　</w:t>
      </w:r>
      <w:r w:rsidRPr="00F34B2F">
        <w:t>(C)</w:t>
      </w:r>
      <w:r w:rsidRPr="00F34B2F">
        <w:t xml:space="preserve">強盜罪　</w:t>
      </w:r>
      <w:r w:rsidRPr="00F34B2F">
        <w:t>(D)</w:t>
      </w:r>
      <w:r w:rsidRPr="00F34B2F">
        <w:t>恐嚇取財罪。</w:t>
      </w:r>
    </w:p>
    <w:p w14:paraId="2EED6D57" w14:textId="77777777" w:rsidR="00023285" w:rsidRPr="00023285" w:rsidRDefault="00023285" w:rsidP="00023285">
      <w:pPr>
        <w:pStyle w:val="a8"/>
      </w:pPr>
      <w:bookmarkStart w:id="62" w:name="A2SO0443238"/>
      <w:bookmarkEnd w:id="61"/>
      <w:r w:rsidRPr="00023285">
        <w:t>《答案》</w:t>
      </w:r>
      <w:r w:rsidRPr="00023285">
        <w:t>B</w:t>
      </w:r>
    </w:p>
    <w:p w14:paraId="65887360" w14:textId="77777777" w:rsidR="00023285" w:rsidRDefault="00023285" w:rsidP="00023285">
      <w:pPr>
        <w:pStyle w:val="a6"/>
        <w:numPr>
          <w:ilvl w:val="0"/>
          <w:numId w:val="7"/>
        </w:numPr>
      </w:pPr>
      <w:bookmarkStart w:id="63" w:name="Q2SO0442853"/>
      <w:bookmarkEnd w:id="62"/>
      <w:r w:rsidRPr="004D3E24">
        <w:rPr>
          <w:rFonts w:ascii="新細明體" w:hAnsi="新細明體"/>
        </w:rPr>
        <w:t>（  ）</w:t>
      </w:r>
      <w:r w:rsidRPr="004D3E24">
        <w:t>對一個人科以刑罰的前提，是行為人必須能為自己的行為負責；沒有</w:t>
      </w:r>
      <w:r w:rsidRPr="004D3E24">
        <w:rPr>
          <w:rFonts w:hint="eastAsia"/>
        </w:rPr>
        <w:t>識</w:t>
      </w:r>
      <w:r w:rsidRPr="004D3E24">
        <w:t xml:space="preserve">別能力，無法為自己行為負責的人，會面臨下列何種情況？　</w:t>
      </w:r>
      <w:r w:rsidRPr="004D3E24">
        <w:t>(A)</w:t>
      </w:r>
      <w:r w:rsidRPr="004D3E24">
        <w:t xml:space="preserve">負起民事責任　</w:t>
      </w:r>
      <w:r w:rsidRPr="004D3E24">
        <w:t>(B)</w:t>
      </w:r>
      <w:r w:rsidRPr="004D3E24">
        <w:t xml:space="preserve">賠償金錢　</w:t>
      </w:r>
      <w:r w:rsidRPr="004D3E24">
        <w:t>(C)</w:t>
      </w:r>
      <w:r w:rsidRPr="004D3E24">
        <w:t xml:space="preserve">加以逮捕　</w:t>
      </w:r>
      <w:r w:rsidRPr="004D3E24">
        <w:t>(D)</w:t>
      </w:r>
      <w:r w:rsidRPr="004D3E24">
        <w:t>不處以刑罰。</w:t>
      </w:r>
    </w:p>
    <w:p w14:paraId="3EBF22BC" w14:textId="77777777" w:rsidR="00023285" w:rsidRPr="00023285" w:rsidRDefault="00023285" w:rsidP="00023285">
      <w:pPr>
        <w:pStyle w:val="a8"/>
      </w:pPr>
      <w:bookmarkStart w:id="64" w:name="A2SO0442853"/>
      <w:bookmarkEnd w:id="63"/>
      <w:r w:rsidRPr="00023285">
        <w:t>《答案》</w:t>
      </w:r>
      <w:r w:rsidRPr="00023285">
        <w:t>D</w:t>
      </w:r>
    </w:p>
    <w:p w14:paraId="45A45F9D" w14:textId="77777777" w:rsidR="00023285" w:rsidRDefault="00023285" w:rsidP="00023285">
      <w:pPr>
        <w:pStyle w:val="a6"/>
        <w:numPr>
          <w:ilvl w:val="0"/>
          <w:numId w:val="7"/>
        </w:numPr>
      </w:pPr>
      <w:bookmarkStart w:id="65" w:name="Q2SO0443264"/>
      <w:bookmarkEnd w:id="64"/>
      <w:r w:rsidRPr="000D1B72">
        <w:rPr>
          <w:rFonts w:ascii="新細明體" w:hAnsi="新細明體"/>
        </w:rPr>
        <w:t>（  ）</w:t>
      </w:r>
      <w:r w:rsidRPr="000D1B72">
        <w:t xml:space="preserve">為了滿足性欲，做出一般人認為羞恥、厭惡、噁心的行為，如撫摸他人胸部。這是指下列何種行為？　</w:t>
      </w:r>
      <w:r w:rsidRPr="000D1B72">
        <w:t>(A)</w:t>
      </w:r>
      <w:r w:rsidRPr="000D1B72">
        <w:t xml:space="preserve">侵權行為　</w:t>
      </w:r>
      <w:r w:rsidRPr="000D1B72">
        <w:t>(B)</w:t>
      </w:r>
      <w:r w:rsidRPr="000D1B72">
        <w:t xml:space="preserve">強制性交　</w:t>
      </w:r>
      <w:r w:rsidRPr="000D1B72">
        <w:t>(C)</w:t>
      </w:r>
      <w:r w:rsidRPr="000D1B72">
        <w:t xml:space="preserve">猥褻行為　</w:t>
      </w:r>
      <w:r w:rsidRPr="000D1B72">
        <w:t>(D)</w:t>
      </w:r>
      <w:r w:rsidRPr="000D1B72">
        <w:t>性交易。</w:t>
      </w:r>
    </w:p>
    <w:p w14:paraId="4DF4D14B" w14:textId="77777777" w:rsidR="00023285" w:rsidRPr="00023285" w:rsidRDefault="00023285" w:rsidP="00023285">
      <w:pPr>
        <w:pStyle w:val="a8"/>
      </w:pPr>
      <w:bookmarkStart w:id="66" w:name="A2SO0443264"/>
      <w:bookmarkEnd w:id="65"/>
      <w:r w:rsidRPr="00023285">
        <w:t>《答案》</w:t>
      </w:r>
      <w:r w:rsidRPr="00023285">
        <w:t>C</w:t>
      </w:r>
    </w:p>
    <w:p w14:paraId="440DFA1F" w14:textId="77777777" w:rsidR="00023285" w:rsidRDefault="00023285" w:rsidP="00023285">
      <w:pPr>
        <w:pStyle w:val="a6"/>
        <w:numPr>
          <w:ilvl w:val="0"/>
          <w:numId w:val="7"/>
        </w:numPr>
      </w:pPr>
      <w:bookmarkStart w:id="67" w:name="Q2SO0443242"/>
      <w:bookmarkEnd w:id="66"/>
      <w:r w:rsidRPr="00CF021C">
        <w:rPr>
          <w:rFonts w:ascii="新細明體" w:hAnsi="新細明體"/>
        </w:rPr>
        <w:t>（  ）</w:t>
      </w:r>
      <w:r w:rsidRPr="00CF021C">
        <w:t>公然用不雅的言詞</w:t>
      </w:r>
      <w:r w:rsidRPr="00CF021C">
        <w:rPr>
          <w:rFonts w:hint="eastAsia"/>
        </w:rPr>
        <w:t>或行動</w:t>
      </w:r>
      <w:r w:rsidRPr="00CF021C">
        <w:t xml:space="preserve">侮辱他人，就構成何種犯罪？　</w:t>
      </w:r>
      <w:r w:rsidRPr="00CF021C">
        <w:t>(A)</w:t>
      </w:r>
      <w:r w:rsidRPr="00CF021C">
        <w:t xml:space="preserve">誹謗　</w:t>
      </w:r>
      <w:r w:rsidRPr="00CF021C">
        <w:t>(B)</w:t>
      </w:r>
      <w:r w:rsidRPr="00CF021C">
        <w:t xml:space="preserve">公然侮辱　</w:t>
      </w:r>
      <w:r w:rsidRPr="00CF021C">
        <w:t>(C)</w:t>
      </w:r>
      <w:r w:rsidRPr="00CF021C">
        <w:t xml:space="preserve">恐嚇取財　</w:t>
      </w:r>
      <w:r w:rsidRPr="00CF021C">
        <w:t>(D)</w:t>
      </w:r>
      <w:r w:rsidRPr="00CF021C">
        <w:t>傷害。</w:t>
      </w:r>
    </w:p>
    <w:p w14:paraId="674142DD" w14:textId="77777777" w:rsidR="00023285" w:rsidRPr="00023285" w:rsidRDefault="00023285" w:rsidP="00023285">
      <w:pPr>
        <w:pStyle w:val="a8"/>
      </w:pPr>
      <w:bookmarkStart w:id="68" w:name="A2SO0443242"/>
      <w:bookmarkEnd w:id="67"/>
      <w:r w:rsidRPr="00023285">
        <w:t>《答案》</w:t>
      </w:r>
      <w:r w:rsidRPr="00023285">
        <w:t>B</w:t>
      </w:r>
    </w:p>
    <w:p w14:paraId="4DAEFCB0" w14:textId="77777777" w:rsidR="00023285" w:rsidRDefault="00023285" w:rsidP="00023285">
      <w:pPr>
        <w:pStyle w:val="a6"/>
        <w:numPr>
          <w:ilvl w:val="0"/>
          <w:numId w:val="7"/>
        </w:numPr>
      </w:pPr>
      <w:bookmarkStart w:id="69" w:name="Q2SO0442926"/>
      <w:bookmarkEnd w:id="68"/>
      <w:r w:rsidRPr="00146B98">
        <w:rPr>
          <w:rFonts w:ascii="新細明體" w:hAnsi="新細明體"/>
        </w:rPr>
        <w:t>（  ）</w:t>
      </w:r>
      <w:r w:rsidRPr="00146B98">
        <w:t xml:space="preserve">違反《刑法》的金錢處罰稱為下列何者？　</w:t>
      </w:r>
      <w:r w:rsidRPr="00146B98">
        <w:t>(A)</w:t>
      </w:r>
      <w:r w:rsidRPr="00146B98">
        <w:t xml:space="preserve">罰鍰　</w:t>
      </w:r>
      <w:r w:rsidRPr="00146B98">
        <w:t>(B)</w:t>
      </w:r>
      <w:r w:rsidRPr="00146B98">
        <w:t xml:space="preserve">罰金　</w:t>
      </w:r>
      <w:r w:rsidRPr="00146B98">
        <w:t>(C)</w:t>
      </w:r>
      <w:r w:rsidRPr="00146B98">
        <w:t xml:space="preserve">保證金　</w:t>
      </w:r>
      <w:r w:rsidRPr="00146B98">
        <w:t>(D)</w:t>
      </w:r>
      <w:r w:rsidRPr="00146B98">
        <w:t>解約金。</w:t>
      </w:r>
    </w:p>
    <w:p w14:paraId="4D20D510" w14:textId="77777777" w:rsidR="00023285" w:rsidRPr="00023285" w:rsidRDefault="00023285" w:rsidP="00023285">
      <w:pPr>
        <w:pStyle w:val="a8"/>
      </w:pPr>
      <w:bookmarkStart w:id="70" w:name="A2SO0442926"/>
      <w:bookmarkEnd w:id="69"/>
      <w:r w:rsidRPr="00023285">
        <w:t>《答案》</w:t>
      </w:r>
      <w:r w:rsidRPr="00023285">
        <w:t>B</w:t>
      </w:r>
    </w:p>
    <w:p w14:paraId="7F9A9A94" w14:textId="77777777" w:rsidR="00023285" w:rsidRDefault="00023285" w:rsidP="00023285">
      <w:pPr>
        <w:pStyle w:val="a6"/>
        <w:numPr>
          <w:ilvl w:val="0"/>
          <w:numId w:val="7"/>
        </w:numPr>
      </w:pPr>
      <w:bookmarkStart w:id="71" w:name="Q2SO0442677"/>
      <w:bookmarkEnd w:id="70"/>
      <w:r w:rsidRPr="00F15E7E">
        <w:rPr>
          <w:rFonts w:ascii="新細明體" w:hAnsi="新細明體"/>
        </w:rPr>
        <w:t>（  ）</w:t>
      </w:r>
      <w:r w:rsidRPr="00F15E7E">
        <w:t>依我國《民法》規定，</w:t>
      </w:r>
      <w:r w:rsidRPr="00F15E7E">
        <w:rPr>
          <w:rFonts w:hint="eastAsia"/>
        </w:rPr>
        <w:t>一個人的法律行為</w:t>
      </w:r>
      <w:r w:rsidRPr="00F15E7E">
        <w:rPr>
          <w:rFonts w:ascii="新細明體" w:hAnsi="新細明體" w:hint="eastAsia"/>
        </w:rPr>
        <w:t>，</w:t>
      </w:r>
      <w:r w:rsidRPr="00F15E7E">
        <w:rPr>
          <w:rFonts w:hint="eastAsia"/>
        </w:rPr>
        <w:t>會</w:t>
      </w:r>
      <w:r w:rsidRPr="00F15E7E">
        <w:t>因【甲】</w:t>
      </w:r>
      <w:r w:rsidRPr="00F15E7E">
        <w:rPr>
          <w:rFonts w:hint="eastAsia"/>
        </w:rPr>
        <w:t>的大小而產生</w:t>
      </w:r>
      <w:r w:rsidRPr="00F15E7E">
        <w:t xml:space="preserve">不同的效力。上述的【甲】應為下列何者？　</w:t>
      </w:r>
      <w:r w:rsidRPr="00F15E7E">
        <w:t>(A)</w:t>
      </w:r>
      <w:r w:rsidRPr="00F15E7E">
        <w:t xml:space="preserve">成績　</w:t>
      </w:r>
      <w:r w:rsidRPr="00F15E7E">
        <w:t>(B)</w:t>
      </w:r>
      <w:r w:rsidRPr="00F15E7E">
        <w:t xml:space="preserve">年齡　</w:t>
      </w:r>
      <w:r w:rsidRPr="00F15E7E">
        <w:t>(C)</w:t>
      </w:r>
      <w:r w:rsidRPr="00F15E7E">
        <w:t xml:space="preserve">財富　</w:t>
      </w:r>
      <w:r w:rsidRPr="00F15E7E">
        <w:t>(D)</w:t>
      </w:r>
      <w:r w:rsidRPr="00F15E7E">
        <w:t>地位。</w:t>
      </w:r>
    </w:p>
    <w:p w14:paraId="692922D0" w14:textId="77777777" w:rsidR="00023285" w:rsidRPr="00023285" w:rsidRDefault="00023285" w:rsidP="00023285">
      <w:pPr>
        <w:pStyle w:val="a8"/>
      </w:pPr>
      <w:bookmarkStart w:id="72" w:name="A2SO0442677"/>
      <w:bookmarkEnd w:id="71"/>
      <w:r w:rsidRPr="00023285">
        <w:t>《答案》</w:t>
      </w:r>
      <w:r w:rsidRPr="00023285">
        <w:t>B</w:t>
      </w:r>
    </w:p>
    <w:p w14:paraId="6A2979ED" w14:textId="77777777" w:rsidR="00023285" w:rsidRDefault="00023285" w:rsidP="00023285">
      <w:pPr>
        <w:pStyle w:val="a6"/>
        <w:numPr>
          <w:ilvl w:val="0"/>
          <w:numId w:val="7"/>
        </w:numPr>
      </w:pPr>
      <w:bookmarkStart w:id="73" w:name="Q2SO0442716"/>
      <w:bookmarkEnd w:id="72"/>
      <w:r w:rsidRPr="002707AA">
        <w:rPr>
          <w:rFonts w:ascii="新細明體" w:hAnsi="新細明體"/>
        </w:rPr>
        <w:t>（  ）</w:t>
      </w:r>
      <w:r w:rsidRPr="002707AA">
        <w:t xml:space="preserve">陽光食品公司販售過期麵包，導致消費者腸胃不適，送醫就診。上述陽光食品公司不法侵害他人的身體、健康等權利，必須負起下列何種責任？　</w:t>
      </w:r>
      <w:r w:rsidRPr="002707AA">
        <w:t>(A)</w:t>
      </w:r>
      <w:r w:rsidRPr="002707AA">
        <w:t xml:space="preserve">回復原狀　</w:t>
      </w:r>
      <w:r w:rsidRPr="002707AA">
        <w:t>(B)</w:t>
      </w:r>
      <w:r w:rsidRPr="002707AA">
        <w:t xml:space="preserve">金錢賠償　</w:t>
      </w:r>
      <w:r w:rsidRPr="002707AA">
        <w:t>(C)</w:t>
      </w:r>
      <w:r w:rsidRPr="002707AA">
        <w:t xml:space="preserve">解除契約　</w:t>
      </w:r>
      <w:r w:rsidRPr="002707AA">
        <w:t>(D)</w:t>
      </w:r>
      <w:r w:rsidRPr="002707AA">
        <w:t>剝奪親權。</w:t>
      </w:r>
    </w:p>
    <w:p w14:paraId="5437564F" w14:textId="77777777" w:rsidR="00023285" w:rsidRPr="00023285" w:rsidRDefault="00023285" w:rsidP="00023285">
      <w:pPr>
        <w:pStyle w:val="a8"/>
      </w:pPr>
      <w:bookmarkStart w:id="74" w:name="A2SO0442716"/>
      <w:bookmarkEnd w:id="73"/>
      <w:r w:rsidRPr="00023285">
        <w:t>《答案》</w:t>
      </w:r>
      <w:r w:rsidRPr="00023285">
        <w:t>B</w:t>
      </w:r>
    </w:p>
    <w:p w14:paraId="69F6ED0A" w14:textId="77777777" w:rsidR="00023285" w:rsidRDefault="00023285" w:rsidP="00023285">
      <w:pPr>
        <w:pStyle w:val="a6"/>
        <w:numPr>
          <w:ilvl w:val="0"/>
          <w:numId w:val="7"/>
        </w:numPr>
      </w:pPr>
      <w:bookmarkStart w:id="75" w:name="Q2SO0442391"/>
      <w:bookmarkEnd w:id="74"/>
      <w:r w:rsidRPr="006322C4">
        <w:rPr>
          <w:rFonts w:ascii="新細明體" w:hAnsi="新細明體"/>
        </w:rPr>
        <w:t>（  ）</w:t>
      </w:r>
      <w:r w:rsidRPr="006322C4">
        <w:t xml:space="preserve">人民參與政治最重要的權利，應是下列何者？　</w:t>
      </w:r>
      <w:r w:rsidRPr="006322C4">
        <w:t>(A)</w:t>
      </w:r>
      <w:r w:rsidRPr="006322C4">
        <w:t xml:space="preserve">選舉權　</w:t>
      </w:r>
      <w:r w:rsidRPr="006322C4">
        <w:t>(B)</w:t>
      </w:r>
      <w:r w:rsidRPr="006322C4">
        <w:t xml:space="preserve">罷免權　</w:t>
      </w:r>
      <w:r w:rsidRPr="006322C4">
        <w:t>(C)</w:t>
      </w:r>
      <w:r w:rsidRPr="006322C4">
        <w:t xml:space="preserve">創制權　</w:t>
      </w:r>
      <w:r w:rsidRPr="006322C4">
        <w:t>(D)</w:t>
      </w:r>
      <w:r w:rsidRPr="006322C4">
        <w:t>複決權。</w:t>
      </w:r>
    </w:p>
    <w:p w14:paraId="40F07864" w14:textId="77777777" w:rsidR="00023285" w:rsidRPr="00023285" w:rsidRDefault="00023285" w:rsidP="00023285">
      <w:pPr>
        <w:pStyle w:val="a8"/>
      </w:pPr>
      <w:bookmarkStart w:id="76" w:name="A2SO0442391"/>
      <w:bookmarkEnd w:id="75"/>
      <w:r w:rsidRPr="00023285">
        <w:lastRenderedPageBreak/>
        <w:t>《答案》</w:t>
      </w:r>
      <w:r w:rsidRPr="00023285">
        <w:t>A</w:t>
      </w:r>
    </w:p>
    <w:p w14:paraId="64477369" w14:textId="77777777" w:rsidR="00023285" w:rsidRDefault="00023285" w:rsidP="00023285">
      <w:pPr>
        <w:pStyle w:val="a6"/>
        <w:numPr>
          <w:ilvl w:val="0"/>
          <w:numId w:val="7"/>
        </w:numPr>
      </w:pPr>
      <w:bookmarkStart w:id="77" w:name="Q2SO0442393"/>
      <w:bookmarkEnd w:id="76"/>
      <w:r w:rsidRPr="001B6612">
        <w:rPr>
          <w:rFonts w:ascii="新細明體" w:hAnsi="新細明體"/>
        </w:rPr>
        <w:t>（  ）</w:t>
      </w:r>
      <w:r w:rsidRPr="001B6612">
        <w:t xml:space="preserve">人民的基本權利要能確實得到保障，最好的方法是將它規定在哪部法典中？　</w:t>
      </w:r>
      <w:r w:rsidRPr="001B6612">
        <w:t>(A)</w:t>
      </w:r>
      <w:r w:rsidRPr="001B6612">
        <w:t xml:space="preserve">《憲法》　</w:t>
      </w:r>
      <w:r w:rsidRPr="001B6612">
        <w:t>(B)</w:t>
      </w:r>
      <w:r w:rsidRPr="001B6612">
        <w:t xml:space="preserve">《民法》　</w:t>
      </w:r>
      <w:r w:rsidRPr="001B6612">
        <w:t>(C)</w:t>
      </w:r>
      <w:r w:rsidRPr="001B6612">
        <w:t xml:space="preserve">《人民團體法》　</w:t>
      </w:r>
      <w:r w:rsidRPr="001B6612">
        <w:t>(D)</w:t>
      </w:r>
      <w:r w:rsidRPr="001B6612">
        <w:t>《社會秩序維護法》。</w:t>
      </w:r>
    </w:p>
    <w:p w14:paraId="2423703E" w14:textId="77777777" w:rsidR="00023285" w:rsidRPr="00023285" w:rsidRDefault="00023285" w:rsidP="00023285">
      <w:pPr>
        <w:pStyle w:val="a8"/>
      </w:pPr>
      <w:bookmarkStart w:id="78" w:name="A2SO0442393"/>
      <w:bookmarkEnd w:id="77"/>
      <w:r w:rsidRPr="00023285">
        <w:t>《答案》</w:t>
      </w:r>
      <w:r w:rsidRPr="00023285">
        <w:t>A</w:t>
      </w:r>
    </w:p>
    <w:p w14:paraId="7E95BFFA" w14:textId="77777777" w:rsidR="00023285" w:rsidRDefault="00023285" w:rsidP="00023285">
      <w:pPr>
        <w:pStyle w:val="a6"/>
        <w:numPr>
          <w:ilvl w:val="0"/>
          <w:numId w:val="7"/>
        </w:numPr>
      </w:pPr>
      <w:bookmarkStart w:id="79" w:name="Q2SO0443014"/>
      <w:bookmarkEnd w:id="78"/>
      <w:r w:rsidRPr="00DF09E4">
        <w:rPr>
          <w:rFonts w:ascii="新細明體" w:hAnsi="新細明體"/>
        </w:rPr>
        <w:t>（  ）</w:t>
      </w:r>
      <w:r w:rsidRPr="00DF09E4">
        <w:t>訴訟外的解決紛爭途徑，其特色</w:t>
      </w:r>
      <w:r w:rsidRPr="00DF09E4">
        <w:rPr>
          <w:u w:val="double"/>
        </w:rPr>
        <w:t>不包括</w:t>
      </w:r>
      <w:r w:rsidRPr="00DF09E4">
        <w:t xml:space="preserve">下列何者？　</w:t>
      </w:r>
      <w:r w:rsidRPr="00DF09E4">
        <w:t>(A)</w:t>
      </w:r>
      <w:r w:rsidRPr="00DF09E4">
        <w:t xml:space="preserve">迅速　</w:t>
      </w:r>
      <w:r w:rsidRPr="00DF09E4">
        <w:t>(B)</w:t>
      </w:r>
      <w:r w:rsidRPr="00DF09E4">
        <w:t xml:space="preserve">程序簡便　</w:t>
      </w:r>
      <w:r w:rsidRPr="00DF09E4">
        <w:t>(C)</w:t>
      </w:r>
      <w:r w:rsidRPr="00DF09E4">
        <w:t xml:space="preserve">較具彈性　</w:t>
      </w:r>
      <w:r w:rsidRPr="00DF09E4">
        <w:t>(D)</w:t>
      </w:r>
      <w:r w:rsidRPr="00DF09E4">
        <w:t>較能保障權利。</w:t>
      </w:r>
    </w:p>
    <w:p w14:paraId="51F2E8A2" w14:textId="77777777" w:rsidR="00023285" w:rsidRPr="00023285" w:rsidRDefault="00023285" w:rsidP="00023285">
      <w:pPr>
        <w:pStyle w:val="a8"/>
      </w:pPr>
      <w:bookmarkStart w:id="80" w:name="A2SO0443014"/>
      <w:bookmarkEnd w:id="79"/>
      <w:r w:rsidRPr="00023285">
        <w:t>《答案》</w:t>
      </w:r>
      <w:r w:rsidRPr="00023285">
        <w:t>D</w:t>
      </w:r>
    </w:p>
    <w:p w14:paraId="6ED370C8" w14:textId="77777777" w:rsidR="00023285" w:rsidRDefault="00023285" w:rsidP="00023285">
      <w:pPr>
        <w:pStyle w:val="a6"/>
        <w:numPr>
          <w:ilvl w:val="0"/>
          <w:numId w:val="7"/>
        </w:numPr>
      </w:pPr>
      <w:bookmarkStart w:id="81" w:name="Q2SO0443352"/>
      <w:bookmarkEnd w:id="80"/>
      <w:r w:rsidRPr="00DC1E1B">
        <w:rPr>
          <w:rFonts w:ascii="新細明體" w:hAnsi="新細明體"/>
        </w:rPr>
        <w:t>（  ）</w:t>
      </w:r>
      <w:r w:rsidRPr="00DC1E1B">
        <w:t>警方查獲</w:t>
      </w:r>
      <w:r w:rsidRPr="00DC1E1B">
        <w:t>16</w:t>
      </w:r>
      <w:r w:rsidRPr="00DC1E1B">
        <w:t xml:space="preserve">歲的青青從事性交易，此時應依下列何種法律來給予青青保護安置？　</w:t>
      </w:r>
      <w:r w:rsidRPr="00DC1E1B">
        <w:t>(A)</w:t>
      </w:r>
      <w:r w:rsidRPr="00DC1E1B">
        <w:t xml:space="preserve">《兒童及少年福利與權益保障法》　</w:t>
      </w:r>
      <w:r w:rsidRPr="00DC1E1B">
        <w:t>(B)</w:t>
      </w:r>
      <w:r w:rsidRPr="00DC1E1B">
        <w:t xml:space="preserve">《性別平等教育法》　</w:t>
      </w:r>
      <w:r w:rsidRPr="00DC1E1B">
        <w:t>(C)</w:t>
      </w:r>
      <w:r w:rsidRPr="00DC1E1B">
        <w:t xml:space="preserve">《家庭暴力防治法》　</w:t>
      </w:r>
      <w:r w:rsidRPr="00DC1E1B">
        <w:t>(D)</w:t>
      </w:r>
      <w:r w:rsidRPr="00DC1E1B">
        <w:t>《兒童及少年性</w:t>
      </w:r>
      <w:r w:rsidRPr="00DC1E1B">
        <w:rPr>
          <w:rFonts w:hint="eastAsia"/>
        </w:rPr>
        <w:t>剝削</w:t>
      </w:r>
      <w:r w:rsidRPr="00DC1E1B">
        <w:t>防制條例》。</w:t>
      </w:r>
    </w:p>
    <w:p w14:paraId="409A9201" w14:textId="77777777" w:rsidR="00023285" w:rsidRPr="00023285" w:rsidRDefault="00023285" w:rsidP="00023285">
      <w:pPr>
        <w:pStyle w:val="a8"/>
      </w:pPr>
      <w:bookmarkStart w:id="82" w:name="A2SO0443352"/>
      <w:bookmarkEnd w:id="81"/>
      <w:r w:rsidRPr="00023285">
        <w:t>《答案》</w:t>
      </w:r>
      <w:r w:rsidRPr="00023285">
        <w:t>D</w:t>
      </w:r>
    </w:p>
    <w:p w14:paraId="04E01931" w14:textId="77777777" w:rsidR="00023285" w:rsidRDefault="00023285" w:rsidP="00023285">
      <w:pPr>
        <w:pStyle w:val="a6"/>
        <w:numPr>
          <w:ilvl w:val="0"/>
          <w:numId w:val="7"/>
        </w:numPr>
      </w:pPr>
      <w:bookmarkStart w:id="83" w:name="Q2SO0442444"/>
      <w:bookmarkEnd w:id="82"/>
      <w:r w:rsidRPr="00E453B8">
        <w:rPr>
          <w:rFonts w:ascii="新細明體" w:hAnsi="新細明體"/>
        </w:rPr>
        <w:t>（  ）</w:t>
      </w:r>
      <w:r w:rsidRPr="00E453B8">
        <w:t xml:space="preserve">人民認為行政機關的行政處分違法或不當，以致損害個人權利或利益時，可透過哪一項權利的行使，來維護自身權利？　</w:t>
      </w:r>
      <w:r w:rsidRPr="00E453B8">
        <w:t>(A)</w:t>
      </w:r>
      <w:r w:rsidRPr="00E453B8">
        <w:t xml:space="preserve">生存權　</w:t>
      </w:r>
      <w:r w:rsidRPr="00E453B8">
        <w:t>(B)</w:t>
      </w:r>
      <w:r w:rsidRPr="00E453B8">
        <w:t xml:space="preserve">財產權　</w:t>
      </w:r>
      <w:r w:rsidRPr="00E453B8">
        <w:t>(C)</w:t>
      </w:r>
      <w:r w:rsidRPr="00E453B8">
        <w:t xml:space="preserve">請願權　</w:t>
      </w:r>
      <w:r w:rsidRPr="00E453B8">
        <w:t>(D)</w:t>
      </w:r>
      <w:r w:rsidRPr="00E453B8">
        <w:t>訴願權。</w:t>
      </w:r>
    </w:p>
    <w:p w14:paraId="243324B3" w14:textId="77777777" w:rsidR="00023285" w:rsidRPr="00023285" w:rsidRDefault="00023285" w:rsidP="00023285">
      <w:pPr>
        <w:pStyle w:val="a8"/>
      </w:pPr>
      <w:bookmarkStart w:id="84" w:name="A2SO0442444"/>
      <w:bookmarkEnd w:id="83"/>
      <w:r w:rsidRPr="00023285">
        <w:t>《答案》</w:t>
      </w:r>
      <w:r w:rsidRPr="00023285">
        <w:t>D</w:t>
      </w:r>
    </w:p>
    <w:p w14:paraId="5913ADD5" w14:textId="77777777" w:rsidR="00023285" w:rsidRDefault="00023285" w:rsidP="00023285">
      <w:pPr>
        <w:pStyle w:val="a6"/>
        <w:numPr>
          <w:ilvl w:val="0"/>
          <w:numId w:val="7"/>
        </w:numPr>
      </w:pPr>
      <w:bookmarkStart w:id="85" w:name="Q2SO0442907"/>
      <w:bookmarkEnd w:id="84"/>
      <w:r w:rsidRPr="00356E87">
        <w:rPr>
          <w:rFonts w:ascii="新細明體" w:hAnsi="新細明體"/>
        </w:rPr>
        <w:t>（  ）</w:t>
      </w:r>
      <w:r w:rsidRPr="00356E87">
        <w:t xml:space="preserve">為增進出獄人順利就業的機會，臺灣更生保護會提供就業資訊，協助出獄人做好生涯規畫，儘速融入就業市場。根據上述內容判斷，臺灣更生保護會的做法是為了達到下列何種目的？　</w:t>
      </w:r>
      <w:r w:rsidRPr="00356E87">
        <w:t>(A)</w:t>
      </w:r>
      <w:r w:rsidRPr="00356E87">
        <w:t xml:space="preserve">報復　</w:t>
      </w:r>
      <w:r w:rsidRPr="00356E87">
        <w:t>(B)</w:t>
      </w:r>
      <w:r w:rsidRPr="00356E87">
        <w:t xml:space="preserve">懲罰　</w:t>
      </w:r>
      <w:r w:rsidRPr="00356E87">
        <w:t>(C)</w:t>
      </w:r>
      <w:r w:rsidRPr="00356E87">
        <w:rPr>
          <w:rFonts w:hint="eastAsia"/>
        </w:rPr>
        <w:t>嚇阻</w:t>
      </w:r>
      <w:r w:rsidRPr="00356E87">
        <w:t xml:space="preserve">犯罪　</w:t>
      </w:r>
      <w:r w:rsidRPr="00356E87">
        <w:t>(D)</w:t>
      </w:r>
      <w:r w:rsidRPr="00356E87">
        <w:t>幫助犯罪行為人回歸社會。</w:t>
      </w:r>
    </w:p>
    <w:p w14:paraId="6300B72B" w14:textId="77777777" w:rsidR="00023285" w:rsidRPr="00023285" w:rsidRDefault="00023285" w:rsidP="00023285">
      <w:pPr>
        <w:pStyle w:val="a8"/>
      </w:pPr>
      <w:bookmarkStart w:id="86" w:name="A2SO0442907"/>
      <w:bookmarkEnd w:id="85"/>
      <w:r w:rsidRPr="00023285">
        <w:t>《答案》</w:t>
      </w:r>
      <w:r w:rsidRPr="00023285">
        <w:t>D</w:t>
      </w:r>
    </w:p>
    <w:p w14:paraId="2D7FD0F4" w14:textId="77777777" w:rsidR="00023285" w:rsidRDefault="00023285" w:rsidP="00023285">
      <w:pPr>
        <w:pStyle w:val="a6"/>
        <w:numPr>
          <w:ilvl w:val="0"/>
          <w:numId w:val="7"/>
        </w:numPr>
      </w:pPr>
      <w:bookmarkStart w:id="87" w:name="Q2SO0443071"/>
      <w:bookmarkEnd w:id="86"/>
      <w:r w:rsidRPr="00F94456">
        <w:rPr>
          <w:rFonts w:ascii="新細明體" w:hAnsi="新細明體"/>
        </w:rPr>
        <w:t>（  ）</w:t>
      </w:r>
      <w:r w:rsidRPr="00F94456">
        <w:t xml:space="preserve">在我國，民事、刑事第一審訴訟案件，是由下列何者負責審理？　</w:t>
      </w:r>
      <w:r w:rsidRPr="00F94456">
        <w:t>(A)</w:t>
      </w:r>
      <w:r w:rsidRPr="00F94456">
        <w:t xml:space="preserve">行政訴訟庭　</w:t>
      </w:r>
      <w:r w:rsidRPr="00F94456">
        <w:t>(B)</w:t>
      </w:r>
      <w:r w:rsidRPr="00F94456">
        <w:t xml:space="preserve">地方法院　</w:t>
      </w:r>
      <w:r w:rsidRPr="00F94456">
        <w:t>(C)</w:t>
      </w:r>
      <w:r w:rsidRPr="00F94456">
        <w:t xml:space="preserve">高等法院　</w:t>
      </w:r>
      <w:r w:rsidRPr="00F94456">
        <w:t>(D)</w:t>
      </w:r>
      <w:r w:rsidRPr="00F94456">
        <w:t>最高法院。</w:t>
      </w:r>
    </w:p>
    <w:p w14:paraId="1B7FDC70" w14:textId="77777777" w:rsidR="00023285" w:rsidRPr="00023285" w:rsidRDefault="00023285" w:rsidP="00023285">
      <w:pPr>
        <w:pStyle w:val="a8"/>
      </w:pPr>
      <w:bookmarkStart w:id="88" w:name="A2SO0443071"/>
      <w:bookmarkEnd w:id="87"/>
      <w:r w:rsidRPr="00023285">
        <w:t>《答案》</w:t>
      </w:r>
      <w:r w:rsidRPr="00023285">
        <w:t>B</w:t>
      </w:r>
    </w:p>
    <w:p w14:paraId="13386638" w14:textId="77777777" w:rsidR="00023285" w:rsidRDefault="00023285" w:rsidP="00023285">
      <w:pPr>
        <w:pStyle w:val="a6"/>
        <w:numPr>
          <w:ilvl w:val="0"/>
          <w:numId w:val="7"/>
        </w:numPr>
      </w:pPr>
      <w:bookmarkStart w:id="89" w:name="Q2SO0442439"/>
      <w:bookmarkEnd w:id="88"/>
      <w:r w:rsidRPr="0021730C">
        <w:rPr>
          <w:rFonts w:ascii="新細明體" w:hAnsi="新細明體"/>
        </w:rPr>
        <w:t>（  ）</w:t>
      </w:r>
      <w:r w:rsidRPr="0021730C">
        <w:t>我國《憲法》第</w:t>
      </w:r>
      <w:r w:rsidRPr="0021730C">
        <w:t>16</w:t>
      </w:r>
      <w:r w:rsidRPr="0021730C">
        <w:t>條規定，人民有請願、訴願、訴訟之權。請問：下列何者是訴願的</w:t>
      </w:r>
      <w:r w:rsidRPr="0021730C">
        <w:rPr>
          <w:bCs/>
        </w:rPr>
        <w:t>受理機關</w:t>
      </w:r>
      <w:r w:rsidRPr="0021730C">
        <w:t xml:space="preserve">？　</w:t>
      </w:r>
      <w:r w:rsidRPr="0021730C">
        <w:t>(A)</w:t>
      </w:r>
      <w:r w:rsidRPr="0021730C">
        <w:t xml:space="preserve">法院　</w:t>
      </w:r>
      <w:r w:rsidRPr="0021730C">
        <w:t>(B)</w:t>
      </w:r>
      <w:r w:rsidRPr="0021730C">
        <w:rPr>
          <w:rFonts w:hint="eastAsia"/>
        </w:rPr>
        <w:t>主管</w:t>
      </w:r>
      <w:r w:rsidRPr="0021730C">
        <w:t xml:space="preserve">行政機關　</w:t>
      </w:r>
      <w:r w:rsidRPr="0021730C">
        <w:t>(C)</w:t>
      </w:r>
      <w:r w:rsidRPr="0021730C">
        <w:t xml:space="preserve">民意機關　</w:t>
      </w:r>
      <w:r w:rsidRPr="0021730C">
        <w:t>(D)</w:t>
      </w:r>
      <w:r w:rsidRPr="0021730C">
        <w:t>憲法法庭。</w:t>
      </w:r>
    </w:p>
    <w:p w14:paraId="75B6284A" w14:textId="77777777" w:rsidR="00023285" w:rsidRPr="00023285" w:rsidRDefault="00023285" w:rsidP="00023285">
      <w:pPr>
        <w:pStyle w:val="a8"/>
      </w:pPr>
      <w:bookmarkStart w:id="90" w:name="A2SO0442439"/>
      <w:bookmarkEnd w:id="89"/>
      <w:r w:rsidRPr="00023285">
        <w:t>《答案》</w:t>
      </w:r>
      <w:r w:rsidRPr="00023285">
        <w:t>B</w:t>
      </w:r>
    </w:p>
    <w:p w14:paraId="683496B1" w14:textId="77777777" w:rsidR="00023285" w:rsidRDefault="00023285" w:rsidP="00023285">
      <w:pPr>
        <w:pStyle w:val="a6"/>
        <w:numPr>
          <w:ilvl w:val="0"/>
          <w:numId w:val="7"/>
        </w:numPr>
      </w:pPr>
      <w:bookmarkStart w:id="91" w:name="Q2SO0442957"/>
      <w:bookmarkEnd w:id="90"/>
      <w:r w:rsidRPr="00206F6E">
        <w:rPr>
          <w:rFonts w:ascii="新細明體" w:hAnsi="新細明體"/>
        </w:rPr>
        <w:t>（  ）</w:t>
      </w:r>
      <w:r w:rsidRPr="00206F6E">
        <w:t xml:space="preserve">下列關於行政處分的敘述，何者正確？　</w:t>
      </w:r>
      <w:r w:rsidRPr="00206F6E">
        <w:t>(A)</w:t>
      </w:r>
      <w:r w:rsidRPr="00206F6E">
        <w:t xml:space="preserve">行政處分是依據行政法這部法典　</w:t>
      </w:r>
      <w:r w:rsidRPr="00206F6E">
        <w:t>(B)</w:t>
      </w:r>
      <w:r w:rsidRPr="00206F6E">
        <w:t xml:space="preserve">行政處分都是不利於人民的處分　</w:t>
      </w:r>
      <w:r w:rsidRPr="00206F6E">
        <w:t>(C)</w:t>
      </w:r>
      <w:r w:rsidRPr="00206F6E">
        <w:t>行政處分必須</w:t>
      </w:r>
      <w:r w:rsidRPr="00206F6E">
        <w:rPr>
          <w:rFonts w:hint="eastAsia"/>
        </w:rPr>
        <w:t>依據</w:t>
      </w:r>
      <w:r w:rsidRPr="00206F6E">
        <w:t>法律的</w:t>
      </w:r>
      <w:r w:rsidRPr="00206F6E">
        <w:rPr>
          <w:rFonts w:hint="eastAsia"/>
        </w:rPr>
        <w:t>規定與程序</w:t>
      </w:r>
      <w:r w:rsidRPr="00206F6E">
        <w:t xml:space="preserve">　</w:t>
      </w:r>
      <w:r w:rsidRPr="00206F6E">
        <w:t>(D)</w:t>
      </w:r>
      <w:r w:rsidRPr="00206F6E">
        <w:t>不服行政處分無法進行權利救濟。</w:t>
      </w:r>
    </w:p>
    <w:p w14:paraId="4485EF39" w14:textId="77777777" w:rsidR="00023285" w:rsidRPr="00023285" w:rsidRDefault="00023285" w:rsidP="00023285">
      <w:pPr>
        <w:pStyle w:val="a8"/>
      </w:pPr>
      <w:bookmarkStart w:id="92" w:name="A2SO0442957"/>
      <w:bookmarkEnd w:id="91"/>
      <w:r w:rsidRPr="00023285">
        <w:t>《答案》</w:t>
      </w:r>
      <w:r w:rsidRPr="00023285">
        <w:t>C</w:t>
      </w:r>
    </w:p>
    <w:p w14:paraId="61373F43" w14:textId="7CE25AAE" w:rsidR="00023285" w:rsidRDefault="00023285" w:rsidP="00023285">
      <w:pPr>
        <w:pStyle w:val="a6"/>
        <w:numPr>
          <w:ilvl w:val="0"/>
          <w:numId w:val="7"/>
        </w:numPr>
      </w:pPr>
      <w:bookmarkStart w:id="93" w:name="Q2SO0442832"/>
      <w:bookmarkEnd w:id="92"/>
      <w:r w:rsidRPr="007B5286">
        <w:rPr>
          <w:rFonts w:ascii="新細明體" w:hAnsi="新細明體" w:hint="eastAsia"/>
        </w:rPr>
        <w:t>（</w:t>
      </w:r>
      <w:r w:rsidRPr="007B5286">
        <w:rPr>
          <w:rFonts w:ascii="新細明體" w:hAnsi="新細明體"/>
        </w:rPr>
        <w:t xml:space="preserve">  ）</w:t>
      </w:r>
      <w:r w:rsidRPr="007B5286">
        <w:rPr>
          <w:rFonts w:hint="eastAsia"/>
        </w:rPr>
        <w:t>以下是</w:t>
      </w:r>
      <w:r w:rsidRPr="007B5286">
        <w:t>小菲在網路上查到的資料</w:t>
      </w:r>
      <w:r w:rsidRPr="007B5286">
        <w:rPr>
          <w:rFonts w:hint="eastAsia"/>
        </w:rPr>
        <w:t>──</w:t>
      </w:r>
      <w:r w:rsidRPr="007B5286">
        <w:br/>
      </w:r>
      <w:r w:rsidR="0069224D" w:rsidRPr="007B5286">
        <w:rPr>
          <w:noProof/>
        </w:rPr>
        <w:drawing>
          <wp:inline distT="0" distB="0" distL="0" distR="0" wp14:anchorId="173B80CF" wp14:editId="4F72A9A1">
            <wp:extent cx="1706880" cy="1280160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286">
        <w:rPr>
          <w:rFonts w:hint="eastAsia"/>
          <w:noProof/>
        </w:rPr>
        <w:br/>
      </w:r>
      <w:r w:rsidRPr="007B5286">
        <w:t xml:space="preserve">根據內容判斷，此應為下列何項法律概念？　</w:t>
      </w:r>
      <w:r w:rsidRPr="007B5286">
        <w:t>(A)</w:t>
      </w:r>
      <w:r w:rsidRPr="007B5286">
        <w:t xml:space="preserve">過失　</w:t>
      </w:r>
      <w:r w:rsidRPr="007B5286">
        <w:t>(B)</w:t>
      </w:r>
      <w:r w:rsidRPr="007B5286">
        <w:t xml:space="preserve">故意　</w:t>
      </w:r>
      <w:r w:rsidRPr="007B5286">
        <w:t>(C)</w:t>
      </w:r>
      <w:r w:rsidRPr="007B5286">
        <w:t xml:space="preserve">共犯　</w:t>
      </w:r>
      <w:r w:rsidRPr="007B5286">
        <w:t>(D)</w:t>
      </w:r>
      <w:r w:rsidRPr="007B5286">
        <w:t>現行犯。</w:t>
      </w:r>
    </w:p>
    <w:p w14:paraId="1F82DA37" w14:textId="77777777" w:rsidR="00023285" w:rsidRPr="00023285" w:rsidRDefault="00023285" w:rsidP="00023285">
      <w:pPr>
        <w:pStyle w:val="a8"/>
      </w:pPr>
      <w:bookmarkStart w:id="94" w:name="A2SO0442832"/>
      <w:bookmarkEnd w:id="93"/>
      <w:r w:rsidRPr="00023285">
        <w:t>《答案》</w:t>
      </w:r>
      <w:r w:rsidRPr="00023285">
        <w:t>A</w:t>
      </w:r>
    </w:p>
    <w:p w14:paraId="79FA2088" w14:textId="77777777" w:rsidR="00023285" w:rsidRDefault="00023285" w:rsidP="00023285">
      <w:pPr>
        <w:pStyle w:val="a6"/>
        <w:numPr>
          <w:ilvl w:val="0"/>
          <w:numId w:val="7"/>
        </w:numPr>
      </w:pPr>
      <w:bookmarkStart w:id="95" w:name="Q2SO0443255"/>
      <w:bookmarkEnd w:id="94"/>
      <w:r w:rsidRPr="00531363">
        <w:rPr>
          <w:rFonts w:ascii="新細明體" w:hAnsi="新細明體"/>
        </w:rPr>
        <w:t>（  ）</w:t>
      </w:r>
      <w:r w:rsidRPr="00531363">
        <w:t>小安是一名</w:t>
      </w:r>
      <w:r w:rsidRPr="00531363">
        <w:t>16</w:t>
      </w:r>
      <w:r w:rsidRPr="00531363">
        <w:t xml:space="preserve">歲的少年，因為欠缺零用錢花用，便偷騎家中機車，深夜在巷弄中搶奪夜歸女子的皮包，警方循線將小安逮捕歸案。請問：小安可能觸犯了《刑法》中的哪項罪名？　</w:t>
      </w:r>
      <w:r w:rsidRPr="00531363">
        <w:t>(A)</w:t>
      </w:r>
      <w:r w:rsidRPr="00531363">
        <w:t xml:space="preserve">誹謗罪　</w:t>
      </w:r>
      <w:r w:rsidRPr="00531363">
        <w:t>(B)</w:t>
      </w:r>
      <w:r w:rsidRPr="00531363">
        <w:t xml:space="preserve">竊盜罪　</w:t>
      </w:r>
      <w:r w:rsidRPr="00531363">
        <w:t>(C)</w:t>
      </w:r>
      <w:r w:rsidRPr="00531363">
        <w:t xml:space="preserve">恐嚇罪　</w:t>
      </w:r>
      <w:r w:rsidRPr="00531363">
        <w:t>(D)</w:t>
      </w:r>
      <w:r w:rsidRPr="00531363">
        <w:t>搶奪罪。</w:t>
      </w:r>
    </w:p>
    <w:p w14:paraId="0BBEF639" w14:textId="77777777" w:rsidR="00023285" w:rsidRPr="00023285" w:rsidRDefault="00023285" w:rsidP="00023285">
      <w:pPr>
        <w:pStyle w:val="a8"/>
      </w:pPr>
      <w:bookmarkStart w:id="96" w:name="A2SO0443255"/>
      <w:bookmarkEnd w:id="95"/>
      <w:r w:rsidRPr="00023285">
        <w:t>《答案》</w:t>
      </w:r>
      <w:r w:rsidRPr="00023285">
        <w:t>D</w:t>
      </w:r>
    </w:p>
    <w:p w14:paraId="37F8A314" w14:textId="77777777" w:rsidR="00023285" w:rsidRDefault="00023285" w:rsidP="00023285">
      <w:pPr>
        <w:pStyle w:val="a6"/>
        <w:numPr>
          <w:ilvl w:val="0"/>
          <w:numId w:val="7"/>
        </w:numPr>
      </w:pPr>
      <w:bookmarkStart w:id="97" w:name="Q2SO0442269"/>
      <w:bookmarkEnd w:id="96"/>
      <w:r w:rsidRPr="00644449">
        <w:rPr>
          <w:rFonts w:ascii="新細明體" w:hAnsi="新細明體"/>
        </w:rPr>
        <w:t>（  ）</w:t>
      </w:r>
      <w:r w:rsidRPr="00644449">
        <w:t xml:space="preserve">我國的法律依照位階可分為三個層級。下列何者屬於「命令」？　</w:t>
      </w:r>
      <w:r w:rsidRPr="00644449">
        <w:t>(A)</w:t>
      </w:r>
      <w:r w:rsidRPr="00644449">
        <w:t xml:space="preserve">《憲法增修條文》　</w:t>
      </w:r>
      <w:r w:rsidRPr="00644449">
        <w:t>(B)</w:t>
      </w:r>
      <w:r w:rsidRPr="00644449">
        <w:t xml:space="preserve">《集會遊行法》　</w:t>
      </w:r>
      <w:r w:rsidRPr="00644449">
        <w:t>(C)</w:t>
      </w:r>
      <w:r w:rsidRPr="00644449">
        <w:t xml:space="preserve">《公寓大廈管理條例》　</w:t>
      </w:r>
      <w:r w:rsidRPr="00644449">
        <w:t>(D)</w:t>
      </w:r>
      <w:r w:rsidRPr="00644449">
        <w:t>《教師法施行細則》。</w:t>
      </w:r>
    </w:p>
    <w:p w14:paraId="5894FCD9" w14:textId="77777777" w:rsidR="00023285" w:rsidRPr="00023285" w:rsidRDefault="00023285" w:rsidP="00023285">
      <w:pPr>
        <w:pStyle w:val="a8"/>
      </w:pPr>
      <w:bookmarkStart w:id="98" w:name="A2SO0442269"/>
      <w:bookmarkEnd w:id="97"/>
      <w:r w:rsidRPr="00023285">
        <w:t>《答案》</w:t>
      </w:r>
      <w:r w:rsidRPr="00023285">
        <w:t>D</w:t>
      </w:r>
    </w:p>
    <w:p w14:paraId="66B4EEB7" w14:textId="77777777" w:rsidR="00023285" w:rsidRDefault="00023285" w:rsidP="00023285">
      <w:pPr>
        <w:pStyle w:val="aa"/>
      </w:pPr>
      <w:bookmarkStart w:id="99" w:name="R2SO0442269"/>
      <w:bookmarkEnd w:id="98"/>
      <w:r w:rsidRPr="00644449">
        <w:t>詳解：</w:t>
      </w:r>
      <w:r w:rsidRPr="00644449">
        <w:t>(A)</w:t>
      </w:r>
      <w:r w:rsidRPr="00644449">
        <w:t>《憲法增修條文》為憲法。</w:t>
      </w:r>
      <w:r w:rsidRPr="00644449">
        <w:t>(B)</w:t>
      </w:r>
      <w:r w:rsidRPr="00644449">
        <w:t>、</w:t>
      </w:r>
      <w:r w:rsidRPr="00644449">
        <w:t>(C)</w:t>
      </w:r>
      <w:r w:rsidRPr="00644449">
        <w:t>法律可以定名為法、律、條例、通則。</w:t>
      </w:r>
    </w:p>
    <w:p w14:paraId="4636D32C" w14:textId="77777777" w:rsidR="00023285" w:rsidRDefault="00023285" w:rsidP="00023285">
      <w:pPr>
        <w:pStyle w:val="a6"/>
        <w:numPr>
          <w:ilvl w:val="0"/>
          <w:numId w:val="7"/>
        </w:numPr>
      </w:pPr>
      <w:bookmarkStart w:id="100" w:name="Q2SO0443059"/>
      <w:bookmarkEnd w:id="99"/>
      <w:r w:rsidRPr="00EA5648">
        <w:rPr>
          <w:rFonts w:ascii="新細明體" w:hAnsi="新細明體"/>
        </w:rPr>
        <w:t>（  ）</w:t>
      </w:r>
      <w:r w:rsidRPr="00EA5648">
        <w:t xml:space="preserve">檢察官設置的主要目的為下列何者？　</w:t>
      </w:r>
      <w:r w:rsidRPr="00EA5648">
        <w:t>(A)</w:t>
      </w:r>
      <w:r w:rsidRPr="00EA5648">
        <w:t xml:space="preserve">為當事人進行辯護　</w:t>
      </w:r>
      <w:r w:rsidRPr="00EA5648">
        <w:t>(B)</w:t>
      </w:r>
      <w:r w:rsidRPr="00EA5648">
        <w:t xml:space="preserve">追訴犯罪　</w:t>
      </w:r>
      <w:r w:rsidRPr="00EA5648">
        <w:t>(C)</w:t>
      </w:r>
      <w:r w:rsidRPr="00EA5648">
        <w:t xml:space="preserve">公平審判　</w:t>
      </w:r>
      <w:r w:rsidRPr="00EA5648">
        <w:t>(D)</w:t>
      </w:r>
      <w:r w:rsidRPr="00EA5648">
        <w:t>製作筆錄。</w:t>
      </w:r>
    </w:p>
    <w:p w14:paraId="40502004" w14:textId="77777777" w:rsidR="00023285" w:rsidRPr="00023285" w:rsidRDefault="00023285" w:rsidP="00023285">
      <w:pPr>
        <w:pStyle w:val="a8"/>
      </w:pPr>
      <w:bookmarkStart w:id="101" w:name="A2SO0443059"/>
      <w:bookmarkEnd w:id="100"/>
      <w:r w:rsidRPr="00023285">
        <w:lastRenderedPageBreak/>
        <w:t>《答案》</w:t>
      </w:r>
      <w:r w:rsidRPr="00023285">
        <w:t>B</w:t>
      </w:r>
    </w:p>
    <w:p w14:paraId="5CE91BE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02" w:name="Q2SO0442642"/>
      <w:bookmarkEnd w:id="101"/>
      <w:r w:rsidRPr="002375A6">
        <w:rPr>
          <w:rFonts w:ascii="新細明體" w:hAnsi="新細明體" w:hint="eastAsia"/>
          <w:color w:val="auto"/>
        </w:rPr>
        <w:t>（</w:t>
      </w:r>
      <w:r w:rsidRPr="002375A6">
        <w:rPr>
          <w:rFonts w:ascii="新細明體" w:hAnsi="新細明體"/>
          <w:color w:val="auto"/>
        </w:rPr>
        <w:t xml:space="preserve">  ）</w:t>
      </w:r>
      <w:r w:rsidRPr="002375A6">
        <w:rPr>
          <w:rFonts w:ascii="新細明體" w:hAnsi="新細明體" w:hint="eastAsia"/>
          <w:color w:val="auto"/>
        </w:rPr>
        <w:t>「</w:t>
      </w:r>
      <w:r w:rsidRPr="002375A6">
        <w:rPr>
          <w:color w:val="auto"/>
        </w:rPr>
        <w:t>權利</w:t>
      </w:r>
      <w:r w:rsidRPr="002375A6">
        <w:rPr>
          <w:rFonts w:hint="eastAsia"/>
          <w:color w:val="auto"/>
        </w:rPr>
        <w:t>之</w:t>
      </w:r>
      <w:r w:rsidRPr="002375A6">
        <w:rPr>
          <w:color w:val="auto"/>
        </w:rPr>
        <w:t>行使，不得違反公共利益</w:t>
      </w:r>
      <w:r w:rsidRPr="002375A6">
        <w:rPr>
          <w:rFonts w:ascii="新細明體" w:hAnsi="新細明體" w:hint="eastAsia"/>
          <w:color w:val="auto"/>
        </w:rPr>
        <w:t>，</w:t>
      </w:r>
      <w:r w:rsidRPr="002375A6">
        <w:rPr>
          <w:color w:val="auto"/>
        </w:rPr>
        <w:t>或</w:t>
      </w:r>
      <w:r w:rsidRPr="002375A6">
        <w:rPr>
          <w:rFonts w:hint="eastAsia"/>
          <w:color w:val="auto"/>
        </w:rPr>
        <w:t>以損害</w:t>
      </w:r>
      <w:r w:rsidRPr="002375A6">
        <w:rPr>
          <w:color w:val="auto"/>
        </w:rPr>
        <w:t>他人</w:t>
      </w:r>
      <w:r w:rsidRPr="002375A6">
        <w:rPr>
          <w:rFonts w:hint="eastAsia"/>
          <w:color w:val="auto"/>
        </w:rPr>
        <w:t>為主要目的</w:t>
      </w:r>
      <w:r w:rsidRPr="002375A6">
        <w:rPr>
          <w:rFonts w:ascii="新細明體" w:hAnsi="新細明體" w:hint="eastAsia"/>
          <w:color w:val="auto"/>
        </w:rPr>
        <w:t>」，</w:t>
      </w:r>
      <w:r w:rsidRPr="002375A6">
        <w:rPr>
          <w:rFonts w:hint="eastAsia"/>
          <w:color w:val="auto"/>
        </w:rPr>
        <w:t>否則即無法主張該項權利</w:t>
      </w:r>
      <w:r w:rsidRPr="002375A6">
        <w:rPr>
          <w:color w:val="auto"/>
        </w:rPr>
        <w:t>，</w:t>
      </w:r>
      <w:r w:rsidRPr="002375A6">
        <w:rPr>
          <w:rFonts w:hint="eastAsia"/>
          <w:color w:val="auto"/>
        </w:rPr>
        <w:t>這是</w:t>
      </w:r>
      <w:r w:rsidRPr="002375A6">
        <w:rPr>
          <w:color w:val="auto"/>
        </w:rPr>
        <w:t>我國《民法》</w:t>
      </w:r>
      <w:r w:rsidRPr="002375A6">
        <w:rPr>
          <w:rFonts w:hint="eastAsia"/>
          <w:color w:val="auto"/>
        </w:rPr>
        <w:t>所</w:t>
      </w:r>
      <w:r w:rsidRPr="002375A6">
        <w:rPr>
          <w:color w:val="auto"/>
        </w:rPr>
        <w:t>規定</w:t>
      </w:r>
      <w:r w:rsidRPr="002375A6">
        <w:rPr>
          <w:rFonts w:hint="eastAsia"/>
          <w:color w:val="auto"/>
        </w:rPr>
        <w:t>的哪</w:t>
      </w:r>
      <w:r w:rsidRPr="002375A6">
        <w:rPr>
          <w:color w:val="auto"/>
        </w:rPr>
        <w:t>項</w:t>
      </w:r>
      <w:r w:rsidRPr="002375A6">
        <w:rPr>
          <w:rFonts w:hint="eastAsia"/>
          <w:color w:val="auto"/>
        </w:rPr>
        <w:t>行使</w:t>
      </w:r>
      <w:r w:rsidRPr="002375A6">
        <w:rPr>
          <w:color w:val="auto"/>
        </w:rPr>
        <w:t xml:space="preserve">原則？　</w:t>
      </w:r>
      <w:r w:rsidRPr="002375A6">
        <w:rPr>
          <w:color w:val="auto"/>
        </w:rPr>
        <w:t>(A)</w:t>
      </w:r>
      <w:r w:rsidRPr="002375A6">
        <w:rPr>
          <w:color w:val="auto"/>
        </w:rPr>
        <w:t xml:space="preserve">誠實信用原則　</w:t>
      </w:r>
      <w:r w:rsidRPr="002375A6">
        <w:rPr>
          <w:color w:val="auto"/>
        </w:rPr>
        <w:t>(B)</w:t>
      </w:r>
      <w:r w:rsidRPr="002375A6">
        <w:rPr>
          <w:rFonts w:hint="eastAsia"/>
          <w:color w:val="auto"/>
        </w:rPr>
        <w:t>權力濫用禁止</w:t>
      </w:r>
      <w:r w:rsidRPr="002375A6">
        <w:rPr>
          <w:color w:val="auto"/>
        </w:rPr>
        <w:t xml:space="preserve">原則　</w:t>
      </w:r>
      <w:r w:rsidRPr="002375A6">
        <w:rPr>
          <w:color w:val="auto"/>
        </w:rPr>
        <w:t>(C)</w:t>
      </w:r>
      <w:r w:rsidRPr="002375A6">
        <w:rPr>
          <w:color w:val="auto"/>
        </w:rPr>
        <w:t xml:space="preserve">不溯及既往原則　</w:t>
      </w:r>
      <w:r w:rsidRPr="002375A6">
        <w:rPr>
          <w:color w:val="auto"/>
        </w:rPr>
        <w:t>(D)</w:t>
      </w:r>
      <w:r w:rsidRPr="002375A6">
        <w:rPr>
          <w:color w:val="auto"/>
        </w:rPr>
        <w:t>契約自由原則。</w:t>
      </w:r>
    </w:p>
    <w:p w14:paraId="75E0870B" w14:textId="77777777" w:rsidR="00023285" w:rsidRPr="00023285" w:rsidRDefault="00023285" w:rsidP="00023285">
      <w:pPr>
        <w:pStyle w:val="a8"/>
      </w:pPr>
      <w:bookmarkStart w:id="103" w:name="A2SO0442642"/>
      <w:bookmarkEnd w:id="102"/>
      <w:r w:rsidRPr="00023285">
        <w:t>《答案》</w:t>
      </w:r>
      <w:r w:rsidRPr="00023285">
        <w:rPr>
          <w:rFonts w:hint="eastAsia"/>
        </w:rPr>
        <w:t>B</w:t>
      </w:r>
    </w:p>
    <w:p w14:paraId="41A9A330" w14:textId="77777777" w:rsidR="00023285" w:rsidRDefault="00023285" w:rsidP="00023285">
      <w:pPr>
        <w:pStyle w:val="aa"/>
        <w:rPr>
          <w:rFonts w:ascii="新細明體" w:hAnsi="新細明體"/>
        </w:rPr>
      </w:pPr>
      <w:bookmarkStart w:id="104" w:name="R2SO0442642"/>
      <w:bookmarkEnd w:id="103"/>
      <w:r w:rsidRPr="002375A6">
        <w:t>詳解：</w:t>
      </w:r>
      <w:r w:rsidRPr="002375A6">
        <w:rPr>
          <w:rFonts w:hint="eastAsia"/>
        </w:rPr>
        <w:t>權力濫用禁止</w:t>
      </w:r>
      <w:r w:rsidRPr="002375A6">
        <w:t>原則</w:t>
      </w:r>
      <w:r w:rsidRPr="002375A6">
        <w:rPr>
          <w:rFonts w:hint="eastAsia"/>
        </w:rPr>
        <w:t>是指「</w:t>
      </w:r>
      <w:r w:rsidRPr="002375A6">
        <w:t>權利</w:t>
      </w:r>
      <w:r w:rsidRPr="002375A6">
        <w:rPr>
          <w:rFonts w:hint="eastAsia"/>
        </w:rPr>
        <w:t>之</w:t>
      </w:r>
      <w:r w:rsidRPr="002375A6">
        <w:t>行使，不得違反公共利益</w:t>
      </w:r>
      <w:r w:rsidRPr="002375A6">
        <w:rPr>
          <w:rFonts w:hint="eastAsia"/>
        </w:rPr>
        <w:t>，</w:t>
      </w:r>
      <w:r w:rsidRPr="002375A6">
        <w:t>或</w:t>
      </w:r>
      <w:r w:rsidRPr="002375A6">
        <w:rPr>
          <w:rFonts w:hint="eastAsia"/>
        </w:rPr>
        <w:t>以損害</w:t>
      </w:r>
      <w:r w:rsidRPr="002375A6">
        <w:t>他人</w:t>
      </w:r>
      <w:r w:rsidRPr="002375A6">
        <w:rPr>
          <w:rFonts w:hint="eastAsia"/>
        </w:rPr>
        <w:t>為主要目的」，否則即構成權力濫用</w:t>
      </w:r>
      <w:r w:rsidRPr="002375A6">
        <w:rPr>
          <w:rFonts w:ascii="新細明體" w:hAnsi="新細明體" w:hint="eastAsia"/>
        </w:rPr>
        <w:t>，</w:t>
      </w:r>
      <w:r w:rsidRPr="002375A6">
        <w:rPr>
          <w:rFonts w:hint="eastAsia"/>
        </w:rPr>
        <w:t>無法主張該項權利</w:t>
      </w:r>
      <w:r w:rsidRPr="002375A6">
        <w:rPr>
          <w:rFonts w:ascii="新細明體" w:hAnsi="新細明體" w:hint="eastAsia"/>
        </w:rPr>
        <w:t>。</w:t>
      </w:r>
    </w:p>
    <w:p w14:paraId="23E63B63" w14:textId="77777777" w:rsidR="00023285" w:rsidRDefault="00023285" w:rsidP="00023285">
      <w:pPr>
        <w:pStyle w:val="a6"/>
        <w:numPr>
          <w:ilvl w:val="0"/>
          <w:numId w:val="7"/>
        </w:numPr>
      </w:pPr>
      <w:bookmarkStart w:id="105" w:name="Q2SO0442284"/>
      <w:bookmarkEnd w:id="104"/>
      <w:r w:rsidRPr="00A23C3A">
        <w:rPr>
          <w:rFonts w:ascii="新細明體" w:hAnsi="新細明體"/>
        </w:rPr>
        <w:t>（  ）</w:t>
      </w:r>
      <w:r w:rsidRPr="00A23C3A">
        <w:t xml:space="preserve">法律和命令不可以牴觸下列何者，否則該法律和命令無效？　</w:t>
      </w:r>
      <w:r w:rsidRPr="00A23C3A">
        <w:t>(A)</w:t>
      </w:r>
      <w:r w:rsidRPr="00A23C3A">
        <w:t xml:space="preserve">憲法　</w:t>
      </w:r>
      <w:r w:rsidRPr="00A23C3A">
        <w:t>(B)</w:t>
      </w:r>
      <w:r w:rsidRPr="00A23C3A">
        <w:t xml:space="preserve">總統命令　</w:t>
      </w:r>
      <w:r w:rsidRPr="00A23C3A">
        <w:t>(C)</w:t>
      </w:r>
      <w:r w:rsidRPr="00A23C3A">
        <w:t xml:space="preserve">《民法》　</w:t>
      </w:r>
      <w:r w:rsidRPr="00A23C3A">
        <w:t>(D)</w:t>
      </w:r>
      <w:r w:rsidRPr="00A23C3A">
        <w:t>司法院命令。</w:t>
      </w:r>
    </w:p>
    <w:p w14:paraId="5280FB5D" w14:textId="77777777" w:rsidR="00023285" w:rsidRPr="00023285" w:rsidRDefault="00023285" w:rsidP="00023285">
      <w:pPr>
        <w:pStyle w:val="a8"/>
      </w:pPr>
      <w:bookmarkStart w:id="106" w:name="A2SO0442284"/>
      <w:bookmarkEnd w:id="105"/>
      <w:r w:rsidRPr="00023285">
        <w:t>《答案》</w:t>
      </w:r>
      <w:r w:rsidRPr="00023285">
        <w:t>A</w:t>
      </w:r>
    </w:p>
    <w:p w14:paraId="3937F3AE" w14:textId="77777777" w:rsidR="00023285" w:rsidRDefault="00023285" w:rsidP="00023285">
      <w:pPr>
        <w:pStyle w:val="a6"/>
        <w:numPr>
          <w:ilvl w:val="0"/>
          <w:numId w:val="7"/>
        </w:numPr>
      </w:pPr>
      <w:bookmarkStart w:id="107" w:name="Q2SO0443062"/>
      <w:bookmarkEnd w:id="106"/>
      <w:r w:rsidRPr="008218A0">
        <w:rPr>
          <w:rFonts w:ascii="新細明體" w:hAnsi="新細明體"/>
        </w:rPr>
        <w:t>（  ）</w:t>
      </w:r>
      <w:r w:rsidRPr="008218A0">
        <w:t xml:space="preserve">檢察官依偵查結果，若認為沒有犯罪嫌疑時，應採取下列何種做法？　</w:t>
      </w:r>
      <w:r w:rsidRPr="008218A0">
        <w:t>(A)</w:t>
      </w:r>
      <w:r w:rsidRPr="008218A0">
        <w:t xml:space="preserve">提起自訴　</w:t>
      </w:r>
      <w:r w:rsidRPr="008218A0">
        <w:t>(B)</w:t>
      </w:r>
      <w:r w:rsidRPr="008218A0">
        <w:t xml:space="preserve">提起公訴　</w:t>
      </w:r>
      <w:r w:rsidRPr="008218A0">
        <w:t>(C)</w:t>
      </w:r>
      <w:r w:rsidRPr="008218A0">
        <w:t xml:space="preserve">做出起訴處分　</w:t>
      </w:r>
      <w:r w:rsidRPr="008218A0">
        <w:t>(D)</w:t>
      </w:r>
      <w:r w:rsidRPr="008218A0">
        <w:t>做出不起訴處分。</w:t>
      </w:r>
    </w:p>
    <w:p w14:paraId="328C2C55" w14:textId="77777777" w:rsidR="00023285" w:rsidRPr="00023285" w:rsidRDefault="00023285" w:rsidP="00023285">
      <w:pPr>
        <w:pStyle w:val="a8"/>
      </w:pPr>
      <w:bookmarkStart w:id="108" w:name="A2SO0443062"/>
      <w:bookmarkEnd w:id="107"/>
      <w:r w:rsidRPr="00023285">
        <w:t>《答案》</w:t>
      </w:r>
      <w:r w:rsidRPr="00023285">
        <w:t>D</w:t>
      </w:r>
    </w:p>
    <w:p w14:paraId="468D95B7" w14:textId="77777777" w:rsidR="00023285" w:rsidRDefault="00023285" w:rsidP="00023285">
      <w:pPr>
        <w:pStyle w:val="a6"/>
        <w:numPr>
          <w:ilvl w:val="0"/>
          <w:numId w:val="7"/>
        </w:numPr>
      </w:pPr>
      <w:bookmarkStart w:id="109" w:name="Q2SO0443053"/>
      <w:bookmarkEnd w:id="108"/>
      <w:r w:rsidRPr="00C236E3">
        <w:rPr>
          <w:rFonts w:ascii="新細明體" w:hAnsi="新細明體"/>
        </w:rPr>
        <w:t>（  ）</w:t>
      </w:r>
      <w:r w:rsidRPr="00C236E3">
        <w:t xml:space="preserve">人民可以聲請調解的事項，包括民事事件，以及下列何者？　</w:t>
      </w:r>
      <w:r w:rsidRPr="00C236E3">
        <w:t>(A)</w:t>
      </w:r>
      <w:r w:rsidRPr="00C236E3">
        <w:t xml:space="preserve">告訴乃論的刑事案件　</w:t>
      </w:r>
      <w:r w:rsidRPr="00C236E3">
        <w:t>(B)</w:t>
      </w:r>
      <w:r w:rsidRPr="00C236E3">
        <w:t xml:space="preserve">非告訴乃論的刑事案件　</w:t>
      </w:r>
      <w:r w:rsidRPr="00C236E3">
        <w:t>(C)</w:t>
      </w:r>
      <w:r w:rsidRPr="00C236E3">
        <w:t xml:space="preserve">行政事件　</w:t>
      </w:r>
      <w:r w:rsidRPr="00C236E3">
        <w:t>(D)</w:t>
      </w:r>
      <w:r w:rsidRPr="00C236E3">
        <w:t>所有刑事案件。</w:t>
      </w:r>
    </w:p>
    <w:p w14:paraId="40B56958" w14:textId="77777777" w:rsidR="00023285" w:rsidRPr="00023285" w:rsidRDefault="00023285" w:rsidP="00023285">
      <w:pPr>
        <w:pStyle w:val="a8"/>
      </w:pPr>
      <w:bookmarkStart w:id="110" w:name="A2SO0443053"/>
      <w:bookmarkEnd w:id="109"/>
      <w:r w:rsidRPr="00023285">
        <w:t>《答案》</w:t>
      </w:r>
      <w:r w:rsidRPr="00023285">
        <w:t>A</w:t>
      </w:r>
    </w:p>
    <w:p w14:paraId="0A9722F9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11" w:name="Q2SO0442711"/>
      <w:bookmarkEnd w:id="110"/>
      <w:r w:rsidRPr="007A6EB7">
        <w:rPr>
          <w:rFonts w:ascii="新細明體" w:hAnsi="新細明體"/>
          <w:color w:val="auto"/>
        </w:rPr>
        <w:t>（  ）</w:t>
      </w:r>
      <w:r w:rsidRPr="007A6EB7">
        <w:rPr>
          <w:color w:val="auto"/>
        </w:rPr>
        <w:t xml:space="preserve">佳佳在電視購物臺刷卡購買了一整組化妝品，收到貨物後卻拒絕支付信用卡帳款。請問：廠商可要求佳佳負擔何種民事責任？　</w:t>
      </w:r>
      <w:r w:rsidRPr="007A6EB7">
        <w:rPr>
          <w:color w:val="auto"/>
        </w:rPr>
        <w:t>(A)</w:t>
      </w:r>
      <w:r w:rsidRPr="007A6EB7">
        <w:rPr>
          <w:color w:val="auto"/>
        </w:rPr>
        <w:t xml:space="preserve">罰金　</w:t>
      </w:r>
      <w:r w:rsidRPr="007A6EB7">
        <w:rPr>
          <w:color w:val="auto"/>
        </w:rPr>
        <w:t>(B)</w:t>
      </w:r>
      <w:r w:rsidRPr="007A6EB7">
        <w:rPr>
          <w:color w:val="auto"/>
        </w:rPr>
        <w:t xml:space="preserve">毀損他人財物的損害賠償　</w:t>
      </w:r>
      <w:r w:rsidRPr="007A6EB7">
        <w:rPr>
          <w:color w:val="auto"/>
        </w:rPr>
        <w:t>(C)</w:t>
      </w:r>
      <w:r w:rsidRPr="007A6EB7">
        <w:rPr>
          <w:rFonts w:hint="eastAsia"/>
          <w:color w:val="auto"/>
        </w:rPr>
        <w:t>債務不履行</w:t>
      </w:r>
      <w:r w:rsidRPr="007A6EB7">
        <w:rPr>
          <w:color w:val="auto"/>
        </w:rPr>
        <w:t xml:space="preserve">的損害賠償　</w:t>
      </w:r>
      <w:r w:rsidRPr="007A6EB7">
        <w:rPr>
          <w:color w:val="auto"/>
        </w:rPr>
        <w:t>(D)</w:t>
      </w:r>
      <w:r w:rsidRPr="007A6EB7">
        <w:rPr>
          <w:color w:val="auto"/>
        </w:rPr>
        <w:t>有期徒刑。</w:t>
      </w:r>
    </w:p>
    <w:p w14:paraId="6325614D" w14:textId="77777777" w:rsidR="00023285" w:rsidRPr="00023285" w:rsidRDefault="00023285" w:rsidP="00023285">
      <w:pPr>
        <w:pStyle w:val="a8"/>
      </w:pPr>
      <w:bookmarkStart w:id="112" w:name="A2SO0442711"/>
      <w:bookmarkEnd w:id="111"/>
      <w:r w:rsidRPr="00023285">
        <w:t>《答案》</w:t>
      </w:r>
      <w:r w:rsidRPr="00023285">
        <w:t>C</w:t>
      </w:r>
    </w:p>
    <w:p w14:paraId="2C12C5AE" w14:textId="77777777" w:rsidR="00023285" w:rsidRDefault="00023285" w:rsidP="00023285">
      <w:pPr>
        <w:pStyle w:val="a6"/>
        <w:numPr>
          <w:ilvl w:val="0"/>
          <w:numId w:val="7"/>
        </w:numPr>
      </w:pPr>
      <w:bookmarkStart w:id="113" w:name="Q2SO0442471"/>
      <w:bookmarkEnd w:id="112"/>
      <w:r w:rsidRPr="00C37435">
        <w:rPr>
          <w:rFonts w:ascii="新細明體" w:hAnsi="新細明體"/>
        </w:rPr>
        <w:t>（  ）</w:t>
      </w:r>
      <w:r w:rsidRPr="00C37435">
        <w:t>我國《憲法》第</w:t>
      </w:r>
      <w:r w:rsidRPr="00C37435">
        <w:t>23</w:t>
      </w:r>
      <w:r w:rsidRPr="00C37435">
        <w:t>條規定，政府只有在下列哪些目的下，且必要時，才可以法律限制人民的基本權利？</w:t>
      </w:r>
      <w:r w:rsidRPr="00C37435">
        <w:t>(</w:t>
      </w:r>
      <w:r w:rsidRPr="00C37435">
        <w:t>甲</w:t>
      </w:r>
      <w:r w:rsidRPr="00C37435">
        <w:t>)</w:t>
      </w:r>
      <w:r w:rsidRPr="00C37435">
        <w:t>防止妨礙他人自由</w:t>
      </w:r>
      <w:r w:rsidRPr="00C37435">
        <w:t xml:space="preserve"> (</w:t>
      </w:r>
      <w:r w:rsidRPr="00C37435">
        <w:t>乙</w:t>
      </w:r>
      <w:r w:rsidRPr="00C37435">
        <w:t>)</w:t>
      </w:r>
      <w:r w:rsidRPr="00C37435">
        <w:t>避免緊急危難</w:t>
      </w:r>
      <w:r w:rsidRPr="00C37435">
        <w:t xml:space="preserve"> (</w:t>
      </w:r>
      <w:r w:rsidRPr="00C37435">
        <w:t>丙</w:t>
      </w:r>
      <w:r w:rsidRPr="00C37435">
        <w:t>)</w:t>
      </w:r>
      <w:r w:rsidRPr="00C37435">
        <w:t>維持社會秩序</w:t>
      </w:r>
      <w:r w:rsidRPr="00C37435">
        <w:t xml:space="preserve"> (</w:t>
      </w:r>
      <w:r w:rsidRPr="00C37435">
        <w:t>丁</w:t>
      </w:r>
      <w:r w:rsidRPr="00C37435">
        <w:t>)</w:t>
      </w:r>
      <w:r w:rsidRPr="00C37435">
        <w:t xml:space="preserve">增進公共利益　</w:t>
      </w:r>
      <w:r w:rsidRPr="00C37435">
        <w:t>(A)</w:t>
      </w:r>
      <w:r w:rsidRPr="00C37435">
        <w:t xml:space="preserve">甲乙　</w:t>
      </w:r>
      <w:r w:rsidRPr="00C37435">
        <w:t>(B)</w:t>
      </w:r>
      <w:r w:rsidRPr="00C37435">
        <w:t xml:space="preserve">乙丙　</w:t>
      </w:r>
      <w:r w:rsidRPr="00C37435">
        <w:t>(C)</w:t>
      </w:r>
      <w:r w:rsidRPr="00C37435">
        <w:t xml:space="preserve">甲乙丙　</w:t>
      </w:r>
      <w:r w:rsidRPr="00C37435">
        <w:t>(D)</w:t>
      </w:r>
      <w:r w:rsidRPr="00C37435">
        <w:t>甲乙丙丁。</w:t>
      </w:r>
    </w:p>
    <w:p w14:paraId="67365D9B" w14:textId="77777777" w:rsidR="00023285" w:rsidRPr="00023285" w:rsidRDefault="00023285" w:rsidP="00023285">
      <w:pPr>
        <w:pStyle w:val="a8"/>
      </w:pPr>
      <w:bookmarkStart w:id="114" w:name="A2SO0442471"/>
      <w:bookmarkEnd w:id="113"/>
      <w:r w:rsidRPr="00023285">
        <w:t>《答案》</w:t>
      </w:r>
      <w:r w:rsidRPr="00023285">
        <w:t>D</w:t>
      </w:r>
    </w:p>
    <w:p w14:paraId="2BB1E265" w14:textId="77777777" w:rsidR="00023285" w:rsidRDefault="00023285" w:rsidP="00023285">
      <w:pPr>
        <w:pStyle w:val="a6"/>
        <w:numPr>
          <w:ilvl w:val="0"/>
          <w:numId w:val="7"/>
        </w:numPr>
      </w:pPr>
      <w:bookmarkStart w:id="115" w:name="Q2SO0442257"/>
      <w:bookmarkEnd w:id="114"/>
      <w:r w:rsidRPr="00114C96">
        <w:rPr>
          <w:rFonts w:ascii="新細明體" w:hAnsi="新細明體"/>
        </w:rPr>
        <w:t>（  ）</w:t>
      </w:r>
      <w:r w:rsidRPr="00114C96">
        <w:t xml:space="preserve">國家最高位階的法律為下列何者？　</w:t>
      </w:r>
      <w:r w:rsidRPr="00114C96">
        <w:t>(A)</w:t>
      </w:r>
      <w:r w:rsidRPr="00114C96">
        <w:t xml:space="preserve">憲法　</w:t>
      </w:r>
      <w:r w:rsidRPr="00114C96">
        <w:t>(B)</w:t>
      </w:r>
      <w:r w:rsidRPr="00114C96">
        <w:t xml:space="preserve">法律　</w:t>
      </w:r>
      <w:r w:rsidRPr="00114C96">
        <w:t>(C)</w:t>
      </w:r>
      <w:r w:rsidRPr="00114C96">
        <w:t xml:space="preserve">命令　</w:t>
      </w:r>
      <w:r w:rsidRPr="00114C96">
        <w:t>(D)</w:t>
      </w:r>
      <w:r w:rsidRPr="00114C96">
        <w:t>緊急命令。</w:t>
      </w:r>
    </w:p>
    <w:p w14:paraId="6247036C" w14:textId="77777777" w:rsidR="00023285" w:rsidRPr="00023285" w:rsidRDefault="00023285" w:rsidP="00023285">
      <w:pPr>
        <w:pStyle w:val="a8"/>
      </w:pPr>
      <w:bookmarkStart w:id="116" w:name="A2SO0442257"/>
      <w:bookmarkEnd w:id="115"/>
      <w:r w:rsidRPr="00023285">
        <w:t>《答案》</w:t>
      </w:r>
      <w:r w:rsidRPr="00023285">
        <w:t>A</w:t>
      </w:r>
    </w:p>
    <w:p w14:paraId="595B320E" w14:textId="0F55E6A3" w:rsidR="00023285" w:rsidRDefault="00023285" w:rsidP="00023285">
      <w:pPr>
        <w:pStyle w:val="a6"/>
        <w:numPr>
          <w:ilvl w:val="0"/>
          <w:numId w:val="7"/>
        </w:numPr>
      </w:pPr>
      <w:bookmarkStart w:id="117" w:name="Q2SO0442618"/>
      <w:bookmarkEnd w:id="116"/>
      <w:r w:rsidRPr="00A46A9B">
        <w:rPr>
          <w:rFonts w:ascii="新細明體" w:hAnsi="新細明體" w:hint="eastAsia"/>
        </w:rPr>
        <w:t>（</w:t>
      </w:r>
      <w:r w:rsidRPr="00A46A9B">
        <w:rPr>
          <w:rFonts w:ascii="新細明體" w:hAnsi="新細明體"/>
        </w:rPr>
        <w:t xml:space="preserve">  ）</w:t>
      </w:r>
      <w:r w:rsidRPr="00A46A9B">
        <w:rPr>
          <w:rFonts w:hint="eastAsia"/>
        </w:rPr>
        <w:t>以下是</w:t>
      </w:r>
      <w:r w:rsidRPr="00A46A9B">
        <w:t>老師講述「契約」相關概念時，用以輔助說明的圖卡</w:t>
      </w:r>
      <w:r w:rsidRPr="00A46A9B">
        <w:rPr>
          <w:rFonts w:hint="eastAsia"/>
        </w:rPr>
        <w:t>──</w:t>
      </w:r>
      <w:r w:rsidRPr="00A46A9B">
        <w:br/>
      </w:r>
      <w:r w:rsidR="0069224D" w:rsidRPr="00A46A9B">
        <w:rPr>
          <w:noProof/>
        </w:rPr>
        <w:drawing>
          <wp:inline distT="0" distB="0" distL="0" distR="0" wp14:anchorId="60C9432A" wp14:editId="74377A26">
            <wp:extent cx="2286000" cy="777240"/>
            <wp:effectExtent l="0" t="0" r="0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9B">
        <w:rPr>
          <w:rFonts w:hint="eastAsia"/>
          <w:noProof/>
        </w:rPr>
        <w:br/>
      </w:r>
      <w:r w:rsidRPr="00A46A9B">
        <w:t xml:space="preserve">根據內容判斷，該「契約」應為下列何者？　</w:t>
      </w:r>
      <w:r w:rsidRPr="00A46A9B">
        <w:t>(A)</w:t>
      </w:r>
      <w:r w:rsidRPr="00A46A9B">
        <w:t xml:space="preserve">買賣　</w:t>
      </w:r>
      <w:r w:rsidRPr="00A46A9B">
        <w:t>(B)</w:t>
      </w:r>
      <w:r w:rsidRPr="00A46A9B">
        <w:t xml:space="preserve">租賃　</w:t>
      </w:r>
      <w:r w:rsidRPr="00A46A9B">
        <w:t>(C)</w:t>
      </w:r>
      <w:r w:rsidRPr="00A46A9B">
        <w:t xml:space="preserve">借貸　</w:t>
      </w:r>
      <w:r w:rsidRPr="00A46A9B">
        <w:t>(D)</w:t>
      </w:r>
      <w:r w:rsidRPr="00A46A9B">
        <w:t>婚約。</w:t>
      </w:r>
    </w:p>
    <w:p w14:paraId="1A9C2B8A" w14:textId="77777777" w:rsidR="00023285" w:rsidRPr="00023285" w:rsidRDefault="00023285" w:rsidP="00023285">
      <w:pPr>
        <w:pStyle w:val="a8"/>
      </w:pPr>
      <w:bookmarkStart w:id="118" w:name="A2SO0442618"/>
      <w:bookmarkEnd w:id="117"/>
      <w:r w:rsidRPr="00023285">
        <w:t>《答案》</w:t>
      </w:r>
      <w:r w:rsidRPr="00023285">
        <w:t>A</w:t>
      </w:r>
    </w:p>
    <w:p w14:paraId="743F088C" w14:textId="77777777" w:rsidR="00023285" w:rsidRDefault="00023285" w:rsidP="00023285">
      <w:pPr>
        <w:pStyle w:val="a6"/>
        <w:numPr>
          <w:ilvl w:val="0"/>
          <w:numId w:val="7"/>
        </w:numPr>
      </w:pPr>
      <w:bookmarkStart w:id="119" w:name="Q2SO0443048"/>
      <w:bookmarkEnd w:id="118"/>
      <w:r w:rsidRPr="00981648">
        <w:rPr>
          <w:rFonts w:ascii="新細明體" w:hAnsi="新細明體"/>
        </w:rPr>
        <w:t>（  ）</w:t>
      </w:r>
      <w:r w:rsidRPr="00981648">
        <w:t>訴訟上和解成立後，由法官</w:t>
      </w:r>
      <w:r w:rsidRPr="00981648">
        <w:rPr>
          <w:rFonts w:hint="eastAsia"/>
        </w:rPr>
        <w:t>做</w:t>
      </w:r>
      <w:r w:rsidRPr="00981648">
        <w:t xml:space="preserve">成和解筆錄，其與下列何者具有相同的效力？　</w:t>
      </w:r>
      <w:r w:rsidRPr="00981648">
        <w:t>(A)</w:t>
      </w:r>
      <w:r w:rsidRPr="00981648">
        <w:t xml:space="preserve">契約　</w:t>
      </w:r>
      <w:r w:rsidRPr="00981648">
        <w:t>(B)</w:t>
      </w:r>
      <w:r w:rsidRPr="00981648">
        <w:t xml:space="preserve">命令　</w:t>
      </w:r>
      <w:r w:rsidRPr="00981648">
        <w:t>(C)</w:t>
      </w:r>
      <w:r w:rsidRPr="00981648">
        <w:t xml:space="preserve">行政處分　</w:t>
      </w:r>
      <w:r w:rsidRPr="00981648">
        <w:t>(D)</w:t>
      </w:r>
      <w:r w:rsidRPr="00981648">
        <w:t>法院確定判決。</w:t>
      </w:r>
    </w:p>
    <w:p w14:paraId="3137E4A3" w14:textId="77777777" w:rsidR="00023285" w:rsidRPr="00023285" w:rsidRDefault="00023285" w:rsidP="00023285">
      <w:pPr>
        <w:pStyle w:val="a8"/>
      </w:pPr>
      <w:bookmarkStart w:id="120" w:name="A2SO0443048"/>
      <w:bookmarkEnd w:id="119"/>
      <w:r w:rsidRPr="00023285">
        <w:t>《答案》</w:t>
      </w:r>
      <w:r w:rsidRPr="00023285">
        <w:t>D</w:t>
      </w:r>
    </w:p>
    <w:p w14:paraId="484B0BC5" w14:textId="77777777" w:rsidR="00023285" w:rsidRDefault="00023285" w:rsidP="00023285">
      <w:pPr>
        <w:pStyle w:val="a6"/>
        <w:numPr>
          <w:ilvl w:val="0"/>
          <w:numId w:val="7"/>
        </w:numPr>
      </w:pPr>
      <w:bookmarkStart w:id="121" w:name="Q2SO0443044"/>
      <w:bookmarkEnd w:id="120"/>
      <w:r w:rsidRPr="00116160">
        <w:rPr>
          <w:rFonts w:ascii="新細明體" w:hAnsi="新細明體"/>
        </w:rPr>
        <w:t>（  ）</w:t>
      </w:r>
      <w:r w:rsidRPr="00116160">
        <w:t xml:space="preserve">由當事人雙方，在不違反其自由意志的情形下，就衝突的內容進行溝通，使雙方達到共識，自行解決衝突的方式，稱為下列何者？　</w:t>
      </w:r>
      <w:r w:rsidRPr="00116160">
        <w:t>(A)</w:t>
      </w:r>
      <w:r w:rsidRPr="00116160">
        <w:t xml:space="preserve">訴訟　</w:t>
      </w:r>
      <w:r w:rsidRPr="00116160">
        <w:t>(B)</w:t>
      </w:r>
      <w:r w:rsidRPr="00116160">
        <w:t xml:space="preserve">和解　</w:t>
      </w:r>
      <w:r w:rsidRPr="00116160">
        <w:t>(C)</w:t>
      </w:r>
      <w:r w:rsidRPr="00116160">
        <w:t xml:space="preserve">調解　</w:t>
      </w:r>
      <w:r w:rsidRPr="00116160">
        <w:t>(D)</w:t>
      </w:r>
      <w:r w:rsidRPr="00116160">
        <w:t>請願。</w:t>
      </w:r>
    </w:p>
    <w:p w14:paraId="020F5425" w14:textId="77777777" w:rsidR="00023285" w:rsidRPr="00023285" w:rsidRDefault="00023285" w:rsidP="00023285">
      <w:pPr>
        <w:pStyle w:val="a8"/>
      </w:pPr>
      <w:bookmarkStart w:id="122" w:name="A2SO0443044"/>
      <w:bookmarkEnd w:id="121"/>
      <w:r w:rsidRPr="00023285">
        <w:t>《答案》</w:t>
      </w:r>
      <w:r w:rsidRPr="00023285">
        <w:t>B</w:t>
      </w:r>
    </w:p>
    <w:p w14:paraId="211BBF2C" w14:textId="77777777" w:rsidR="00023285" w:rsidRDefault="00023285" w:rsidP="00023285">
      <w:pPr>
        <w:pStyle w:val="a6"/>
        <w:numPr>
          <w:ilvl w:val="0"/>
          <w:numId w:val="7"/>
        </w:numPr>
      </w:pPr>
      <w:bookmarkStart w:id="123" w:name="Q2SO0442390"/>
      <w:bookmarkEnd w:id="122"/>
      <w:r w:rsidRPr="00B829AB">
        <w:rPr>
          <w:rFonts w:ascii="新細明體" w:hAnsi="新細明體"/>
        </w:rPr>
        <w:t>（  ）</w:t>
      </w:r>
      <w:r w:rsidRPr="00B829AB">
        <w:t xml:space="preserve">「因應時代及環境變遷所產生的人權觀念，人民可要求擁有一個舒適健康而合於居住與成長的環境。」這是指下列何種權利？　</w:t>
      </w:r>
      <w:r w:rsidRPr="00B829AB">
        <w:t>(A)</w:t>
      </w:r>
      <w:r w:rsidRPr="00B829AB">
        <w:t xml:space="preserve">平等權　</w:t>
      </w:r>
      <w:r w:rsidRPr="00B829AB">
        <w:t>(B)</w:t>
      </w:r>
      <w:r w:rsidRPr="00B829AB">
        <w:t xml:space="preserve">自由權　</w:t>
      </w:r>
      <w:r w:rsidRPr="00B829AB">
        <w:t>(C)</w:t>
      </w:r>
      <w:r w:rsidRPr="00B829AB">
        <w:t xml:space="preserve">參政權　</w:t>
      </w:r>
      <w:r w:rsidRPr="00B829AB">
        <w:t>(D)</w:t>
      </w:r>
      <w:r w:rsidRPr="00B829AB">
        <w:t>環境權。</w:t>
      </w:r>
    </w:p>
    <w:p w14:paraId="4081C983" w14:textId="77777777" w:rsidR="00023285" w:rsidRPr="00023285" w:rsidRDefault="00023285" w:rsidP="00023285">
      <w:pPr>
        <w:pStyle w:val="a8"/>
      </w:pPr>
      <w:bookmarkStart w:id="124" w:name="A2SO0442390"/>
      <w:bookmarkEnd w:id="123"/>
      <w:r w:rsidRPr="00023285">
        <w:t>《答案》</w:t>
      </w:r>
      <w:r w:rsidRPr="00023285">
        <w:t>D</w:t>
      </w:r>
    </w:p>
    <w:p w14:paraId="4E1C7EDB" w14:textId="77777777" w:rsidR="00023285" w:rsidRDefault="00023285" w:rsidP="00023285">
      <w:pPr>
        <w:pStyle w:val="a6"/>
        <w:numPr>
          <w:ilvl w:val="0"/>
          <w:numId w:val="7"/>
        </w:numPr>
      </w:pPr>
      <w:bookmarkStart w:id="125" w:name="Q2SO0442258"/>
      <w:bookmarkEnd w:id="124"/>
      <w:r w:rsidRPr="00FE5E7E">
        <w:rPr>
          <w:rFonts w:ascii="新細明體" w:hAnsi="新細明體"/>
        </w:rPr>
        <w:t>（  ）</w:t>
      </w:r>
      <w:r w:rsidRPr="00FE5E7E">
        <w:t xml:space="preserve">對於法律和命令是否牴觸《中華民國憲法》，若有疑義，可以依法聲請下列何者解釋？　</w:t>
      </w:r>
      <w:r w:rsidRPr="00FE5E7E">
        <w:t>(A)</w:t>
      </w:r>
      <w:r w:rsidRPr="00FE5E7E">
        <w:t xml:space="preserve">總統　</w:t>
      </w:r>
      <w:r w:rsidRPr="00FE5E7E">
        <w:t>(B)</w:t>
      </w:r>
      <w:r w:rsidRPr="00FE5E7E">
        <w:t xml:space="preserve">立法委員　</w:t>
      </w:r>
      <w:r w:rsidRPr="00FE5E7E">
        <w:t>(C)</w:t>
      </w:r>
      <w:r w:rsidRPr="00FE5E7E">
        <w:t xml:space="preserve">司法院大法官　</w:t>
      </w:r>
      <w:r w:rsidRPr="00FE5E7E">
        <w:t>(D)</w:t>
      </w:r>
      <w:r w:rsidRPr="00FE5E7E">
        <w:t>考試委員。</w:t>
      </w:r>
    </w:p>
    <w:p w14:paraId="363B7059" w14:textId="77777777" w:rsidR="00023285" w:rsidRPr="00023285" w:rsidRDefault="00023285" w:rsidP="00023285">
      <w:pPr>
        <w:pStyle w:val="a8"/>
      </w:pPr>
      <w:bookmarkStart w:id="126" w:name="A2SO0442258"/>
      <w:bookmarkEnd w:id="125"/>
      <w:r w:rsidRPr="00023285">
        <w:t>《答案》</w:t>
      </w:r>
      <w:r w:rsidRPr="00023285">
        <w:t>C</w:t>
      </w:r>
    </w:p>
    <w:p w14:paraId="2151E98A" w14:textId="77777777" w:rsidR="00023285" w:rsidRDefault="00023285" w:rsidP="00023285">
      <w:pPr>
        <w:pStyle w:val="a6"/>
        <w:numPr>
          <w:ilvl w:val="0"/>
          <w:numId w:val="7"/>
        </w:numPr>
      </w:pPr>
      <w:bookmarkStart w:id="127" w:name="Q2SO0442380"/>
      <w:bookmarkEnd w:id="126"/>
      <w:r w:rsidRPr="0046155E">
        <w:rPr>
          <w:rFonts w:ascii="新細明體" w:hAnsi="新細明體"/>
        </w:rPr>
        <w:t>（  ）</w:t>
      </w:r>
      <w:r w:rsidRPr="0046155E">
        <w:t xml:space="preserve">民主法治國家的基本原則為下列何者？　</w:t>
      </w:r>
      <w:r w:rsidRPr="0046155E">
        <w:t>(A)</w:t>
      </w:r>
      <w:r w:rsidRPr="0046155E">
        <w:t xml:space="preserve">我為人人，人人為我　</w:t>
      </w:r>
      <w:r w:rsidRPr="0046155E">
        <w:t>(B)</w:t>
      </w:r>
      <w:r w:rsidRPr="0046155E">
        <w:t xml:space="preserve">法律之前，人人平等　</w:t>
      </w:r>
      <w:r w:rsidRPr="0046155E">
        <w:t>(C)</w:t>
      </w:r>
      <w:r w:rsidRPr="0046155E">
        <w:t xml:space="preserve">只要我喜歡，有什麼不可以　</w:t>
      </w:r>
      <w:r w:rsidRPr="0046155E">
        <w:t>(D)</w:t>
      </w:r>
      <w:r w:rsidRPr="0046155E">
        <w:t>熱心公益，人人可為。</w:t>
      </w:r>
    </w:p>
    <w:p w14:paraId="5E79197D" w14:textId="77777777" w:rsidR="00023285" w:rsidRPr="00023285" w:rsidRDefault="00023285" w:rsidP="00023285">
      <w:pPr>
        <w:pStyle w:val="a8"/>
      </w:pPr>
      <w:bookmarkStart w:id="128" w:name="A2SO0442380"/>
      <w:bookmarkEnd w:id="127"/>
      <w:r w:rsidRPr="00023285">
        <w:lastRenderedPageBreak/>
        <w:t>《答案》</w:t>
      </w:r>
      <w:r w:rsidRPr="00023285">
        <w:t>B</w:t>
      </w:r>
    </w:p>
    <w:p w14:paraId="66D3BFC0" w14:textId="77777777" w:rsidR="00023285" w:rsidRDefault="00023285" w:rsidP="00023285">
      <w:pPr>
        <w:pStyle w:val="a6"/>
        <w:numPr>
          <w:ilvl w:val="0"/>
          <w:numId w:val="7"/>
        </w:numPr>
      </w:pPr>
      <w:bookmarkStart w:id="129" w:name="Q2SO0442159"/>
      <w:bookmarkEnd w:id="128"/>
      <w:r w:rsidRPr="00272E21">
        <w:rPr>
          <w:rFonts w:ascii="新細明體" w:hAnsi="新細明體"/>
        </w:rPr>
        <w:t>（  ）</w:t>
      </w:r>
      <w:r w:rsidRPr="00272E21">
        <w:t xml:space="preserve">具有強制力的社會規範，明確規定政府與人民應該遵守的事項，是指下列何者？　</w:t>
      </w:r>
      <w:r w:rsidRPr="00272E21">
        <w:t>(A)</w:t>
      </w:r>
      <w:r w:rsidRPr="00272E21">
        <w:t xml:space="preserve">宗教信仰　</w:t>
      </w:r>
      <w:r w:rsidRPr="00272E21">
        <w:t>(B)</w:t>
      </w:r>
      <w:r w:rsidRPr="00272E21">
        <w:t xml:space="preserve">倫理道德　</w:t>
      </w:r>
      <w:r w:rsidRPr="00272E21">
        <w:t>(C)</w:t>
      </w:r>
      <w:r w:rsidRPr="00272E21">
        <w:t xml:space="preserve">法律規定　</w:t>
      </w:r>
      <w:r w:rsidRPr="00272E21">
        <w:t>(D)</w:t>
      </w:r>
      <w:r w:rsidRPr="00272E21">
        <w:t>風俗習慣。</w:t>
      </w:r>
    </w:p>
    <w:p w14:paraId="647025CE" w14:textId="77777777" w:rsidR="00023285" w:rsidRPr="00023285" w:rsidRDefault="00023285" w:rsidP="00023285">
      <w:pPr>
        <w:pStyle w:val="a8"/>
      </w:pPr>
      <w:bookmarkStart w:id="130" w:name="A2SO0442159"/>
      <w:bookmarkEnd w:id="129"/>
      <w:r w:rsidRPr="00023285">
        <w:t>《答案》</w:t>
      </w:r>
      <w:r w:rsidRPr="00023285">
        <w:t>C</w:t>
      </w:r>
    </w:p>
    <w:p w14:paraId="3D672FBF" w14:textId="77777777" w:rsidR="00023285" w:rsidRDefault="00023285" w:rsidP="00023285">
      <w:pPr>
        <w:pStyle w:val="a6"/>
        <w:numPr>
          <w:ilvl w:val="0"/>
          <w:numId w:val="7"/>
        </w:numPr>
      </w:pPr>
      <w:bookmarkStart w:id="131" w:name="Q2SO0442497"/>
      <w:bookmarkEnd w:id="130"/>
      <w:r w:rsidRPr="008D250E">
        <w:rPr>
          <w:rFonts w:ascii="新細明體" w:hAnsi="新細明體"/>
        </w:rPr>
        <w:t>（  ）</w:t>
      </w:r>
      <w:r w:rsidRPr="008D250E">
        <w:t xml:space="preserve">人民有依法律服兵役的義務，這是下列何者的規定？　</w:t>
      </w:r>
      <w:r w:rsidRPr="008D250E">
        <w:t>(A)</w:t>
      </w:r>
      <w:r w:rsidRPr="008D250E">
        <w:t xml:space="preserve">《憲法》　</w:t>
      </w:r>
      <w:r w:rsidRPr="008D250E">
        <w:t>(B)</w:t>
      </w:r>
      <w:r w:rsidRPr="008D250E">
        <w:t xml:space="preserve">《民法》　</w:t>
      </w:r>
      <w:r w:rsidRPr="008D250E">
        <w:t>(C)</w:t>
      </w:r>
      <w:r w:rsidRPr="008D250E">
        <w:t xml:space="preserve">《刑事訴訟法》　</w:t>
      </w:r>
      <w:r w:rsidRPr="008D250E">
        <w:t>(D)</w:t>
      </w:r>
      <w:r w:rsidRPr="008D250E">
        <w:t>《社會秩序維護法》。</w:t>
      </w:r>
    </w:p>
    <w:p w14:paraId="3A9F790B" w14:textId="77777777" w:rsidR="00023285" w:rsidRPr="00023285" w:rsidRDefault="00023285" w:rsidP="00023285">
      <w:pPr>
        <w:pStyle w:val="a8"/>
      </w:pPr>
      <w:bookmarkStart w:id="132" w:name="A2SO0442497"/>
      <w:bookmarkEnd w:id="131"/>
      <w:r w:rsidRPr="00023285">
        <w:t>《答案》</w:t>
      </w:r>
      <w:r w:rsidRPr="00023285">
        <w:t>A</w:t>
      </w:r>
    </w:p>
    <w:p w14:paraId="12F37FDA" w14:textId="77777777" w:rsidR="00023285" w:rsidRDefault="00023285" w:rsidP="00023285">
      <w:pPr>
        <w:pStyle w:val="a6"/>
        <w:numPr>
          <w:ilvl w:val="0"/>
          <w:numId w:val="7"/>
        </w:numPr>
      </w:pPr>
      <w:bookmarkStart w:id="133" w:name="Q2SO0442383"/>
      <w:bookmarkEnd w:id="132"/>
      <w:r w:rsidRPr="00251AAE">
        <w:rPr>
          <w:rFonts w:ascii="新細明體" w:hAnsi="新細明體"/>
        </w:rPr>
        <w:t>（  ）</w:t>
      </w:r>
      <w:r w:rsidRPr="00251AAE">
        <w:t xml:space="preserve">依照《刑事訴訟法》規定，犯罪在實施中或實施後被即時發覺的人，稱為下列何者？　</w:t>
      </w:r>
      <w:r w:rsidRPr="00251AAE">
        <w:t>(A)</w:t>
      </w:r>
      <w:r w:rsidRPr="00251AAE">
        <w:t xml:space="preserve">當事人　</w:t>
      </w:r>
      <w:r w:rsidRPr="00251AAE">
        <w:t>(B)</w:t>
      </w:r>
      <w:r w:rsidRPr="00251AAE">
        <w:t xml:space="preserve">受刑人　</w:t>
      </w:r>
      <w:r w:rsidRPr="00251AAE">
        <w:t>(C)</w:t>
      </w:r>
      <w:r w:rsidRPr="00251AAE">
        <w:t xml:space="preserve">嫌疑犯　</w:t>
      </w:r>
      <w:r w:rsidRPr="00251AAE">
        <w:t>(D)</w:t>
      </w:r>
      <w:r w:rsidRPr="00251AAE">
        <w:t>現行犯。</w:t>
      </w:r>
    </w:p>
    <w:p w14:paraId="227C9468" w14:textId="77777777" w:rsidR="00023285" w:rsidRPr="00023285" w:rsidRDefault="00023285" w:rsidP="00023285">
      <w:pPr>
        <w:pStyle w:val="a8"/>
      </w:pPr>
      <w:bookmarkStart w:id="134" w:name="A2SO0442383"/>
      <w:bookmarkEnd w:id="133"/>
      <w:r w:rsidRPr="00023285">
        <w:t>《答案》</w:t>
      </w:r>
      <w:r w:rsidRPr="00023285">
        <w:t>D</w:t>
      </w:r>
    </w:p>
    <w:p w14:paraId="205614D4" w14:textId="77777777" w:rsidR="00023285" w:rsidRDefault="00023285" w:rsidP="00023285">
      <w:pPr>
        <w:pStyle w:val="a6"/>
        <w:numPr>
          <w:ilvl w:val="0"/>
          <w:numId w:val="7"/>
        </w:numPr>
      </w:pPr>
      <w:bookmarkStart w:id="135" w:name="Q2SO0443058"/>
      <w:bookmarkEnd w:id="134"/>
      <w:r w:rsidRPr="00227AF5">
        <w:rPr>
          <w:rFonts w:ascii="新細明體" w:hAnsi="新細明體"/>
        </w:rPr>
        <w:t>（  ）</w:t>
      </w:r>
      <w:r w:rsidRPr="00227AF5">
        <w:t xml:space="preserve">為了追查犯罪，一般是由被害人向警察機關報案，由警察機關為初步的調查，將調查結果移送下列何者，進行偵查？　</w:t>
      </w:r>
      <w:r w:rsidRPr="00227AF5">
        <w:t>(A)</w:t>
      </w:r>
      <w:r w:rsidRPr="00227AF5">
        <w:t xml:space="preserve">律師　</w:t>
      </w:r>
      <w:r w:rsidRPr="00227AF5">
        <w:t>(B)</w:t>
      </w:r>
      <w:r w:rsidRPr="00227AF5">
        <w:t xml:space="preserve">法官　</w:t>
      </w:r>
      <w:r w:rsidRPr="00227AF5">
        <w:t>(C)</w:t>
      </w:r>
      <w:r w:rsidRPr="00227AF5">
        <w:t xml:space="preserve">檢察官　</w:t>
      </w:r>
      <w:r w:rsidRPr="00227AF5">
        <w:t>(D)</w:t>
      </w:r>
      <w:r w:rsidRPr="00227AF5">
        <w:t>書記官。</w:t>
      </w:r>
    </w:p>
    <w:p w14:paraId="2169C197" w14:textId="77777777" w:rsidR="00023285" w:rsidRPr="00023285" w:rsidRDefault="00023285" w:rsidP="00023285">
      <w:pPr>
        <w:pStyle w:val="a8"/>
      </w:pPr>
      <w:bookmarkStart w:id="136" w:name="A2SO0443058"/>
      <w:bookmarkEnd w:id="135"/>
      <w:r w:rsidRPr="00023285">
        <w:t>《答案》</w:t>
      </w:r>
      <w:r w:rsidRPr="00023285">
        <w:t>C</w:t>
      </w:r>
    </w:p>
    <w:p w14:paraId="713476A6" w14:textId="77777777" w:rsidR="00023285" w:rsidRDefault="00023285" w:rsidP="00023285">
      <w:pPr>
        <w:pStyle w:val="a6"/>
        <w:numPr>
          <w:ilvl w:val="0"/>
          <w:numId w:val="7"/>
        </w:numPr>
      </w:pPr>
      <w:bookmarkStart w:id="137" w:name="Q2SO0442252"/>
      <w:bookmarkEnd w:id="136"/>
      <w:r w:rsidRPr="00697506">
        <w:rPr>
          <w:rFonts w:ascii="新細明體" w:hAnsi="新細明體"/>
        </w:rPr>
        <w:t>（  ）</w:t>
      </w:r>
      <w:r w:rsidRPr="00697506">
        <w:t>甲：國家為改良勞工及農民之生活，增進其生產技能，應制定保護勞工及農民之法律，實施保護勞工及農民之政策。</w:t>
      </w:r>
      <w:r w:rsidRPr="00697506">
        <w:br/>
      </w:r>
      <w:r w:rsidRPr="00697506">
        <w:t>乙：為規定勞動條件最低標準，保障勞工權益，加強勞雇關係，促進社會與經濟發展，特制定本法。</w:t>
      </w:r>
      <w:r w:rsidRPr="00697506">
        <w:br/>
      </w:r>
      <w:r w:rsidRPr="00697506">
        <w:t>丙：本細則依《勞動基準法》</w:t>
      </w:r>
      <w:r w:rsidRPr="00697506">
        <w:t>(</w:t>
      </w:r>
      <w:r w:rsidRPr="00697506">
        <w:t>以下簡稱本法</w:t>
      </w:r>
      <w:r w:rsidRPr="00697506">
        <w:t>)</w:t>
      </w:r>
      <w:r w:rsidRPr="00697506">
        <w:t>第八十五條規定訂定之。</w:t>
      </w:r>
      <w:r w:rsidRPr="00697506">
        <w:br/>
      </w:r>
      <w:r w:rsidRPr="00697506">
        <w:t>根據</w:t>
      </w:r>
      <w:r w:rsidRPr="00697506">
        <w:rPr>
          <w:rFonts w:hint="eastAsia"/>
        </w:rPr>
        <w:t>上述</w:t>
      </w:r>
      <w:r w:rsidRPr="00697506">
        <w:t xml:space="preserve">內容判斷，下列關於甲、乙、丙的敘述，何者正確？　</w:t>
      </w:r>
      <w:r w:rsidRPr="00697506">
        <w:t>(A)</w:t>
      </w:r>
      <w:r w:rsidRPr="00697506">
        <w:t xml:space="preserve">依法律位階由高至低排列，分別為甲＞乙＞丙　</w:t>
      </w:r>
      <w:r w:rsidRPr="00697506">
        <w:t>(B)</w:t>
      </w:r>
      <w:r w:rsidRPr="00697506">
        <w:t xml:space="preserve">甲的規定最詳細明確，有利於政府施政　</w:t>
      </w:r>
      <w:r w:rsidRPr="00697506">
        <w:t>(C)</w:t>
      </w:r>
      <w:r w:rsidRPr="00697506">
        <w:t xml:space="preserve">乙只對最根本的事項作原則性的規定　</w:t>
      </w:r>
      <w:r w:rsidRPr="00697506">
        <w:t>(D)</w:t>
      </w:r>
      <w:r w:rsidRPr="00697506">
        <w:t>丙須經總統公布才有效。</w:t>
      </w:r>
    </w:p>
    <w:p w14:paraId="04B8B25F" w14:textId="77777777" w:rsidR="00023285" w:rsidRPr="00023285" w:rsidRDefault="00023285" w:rsidP="00023285">
      <w:pPr>
        <w:pStyle w:val="a8"/>
      </w:pPr>
      <w:bookmarkStart w:id="138" w:name="A2SO0442252"/>
      <w:bookmarkEnd w:id="137"/>
      <w:r w:rsidRPr="00023285">
        <w:t>《答案》</w:t>
      </w:r>
      <w:r w:rsidRPr="00023285">
        <w:t>A</w:t>
      </w:r>
    </w:p>
    <w:p w14:paraId="3C9FA7ED" w14:textId="77777777" w:rsidR="00023285" w:rsidRDefault="00023285" w:rsidP="00023285">
      <w:pPr>
        <w:pStyle w:val="aa"/>
      </w:pPr>
      <w:bookmarkStart w:id="139" w:name="R2SO0442252"/>
      <w:bookmarkEnd w:id="138"/>
      <w:r w:rsidRPr="00697506">
        <w:t>詳解：</w:t>
      </w:r>
      <w:r w:rsidRPr="00697506">
        <w:t>(B)</w:t>
      </w:r>
      <w:r w:rsidRPr="00697506">
        <w:t>規定最明確的是丙，屬於命令。</w:t>
      </w:r>
      <w:r w:rsidRPr="00697506">
        <w:t>(C)</w:t>
      </w:r>
      <w:r w:rsidRPr="00697506">
        <w:t>只作原則性規定的是甲，為《憲法》。</w:t>
      </w:r>
      <w:r w:rsidRPr="00697506">
        <w:t>(D)</w:t>
      </w:r>
      <w:r w:rsidRPr="00697506">
        <w:t>不須經總統公布。</w:t>
      </w:r>
    </w:p>
    <w:p w14:paraId="53F9F887" w14:textId="77777777" w:rsidR="00023285" w:rsidRDefault="00023285" w:rsidP="00023285">
      <w:pPr>
        <w:pStyle w:val="a6"/>
        <w:numPr>
          <w:ilvl w:val="0"/>
          <w:numId w:val="7"/>
        </w:numPr>
      </w:pPr>
      <w:bookmarkStart w:id="140" w:name="Q2SO0442385"/>
      <w:bookmarkEnd w:id="139"/>
      <w:r w:rsidRPr="00CD1B9C">
        <w:rPr>
          <w:rFonts w:ascii="新細明體" w:hAnsi="新細明體"/>
        </w:rPr>
        <w:t>（  ）</w:t>
      </w:r>
      <w:r w:rsidRPr="00CD1B9C">
        <w:t xml:space="preserve">訴訟權是指當人民的權利或利益受到不法侵害時，可向下列哪個機關提起訴訟，以保障自身的權利？　</w:t>
      </w:r>
      <w:r w:rsidRPr="00CD1B9C">
        <w:t>(A)</w:t>
      </w:r>
      <w:r w:rsidRPr="00CD1B9C">
        <w:t xml:space="preserve">行政機關　</w:t>
      </w:r>
      <w:r w:rsidRPr="00CD1B9C">
        <w:t>(B)</w:t>
      </w:r>
      <w:r w:rsidRPr="00CD1B9C">
        <w:t xml:space="preserve">法院　</w:t>
      </w:r>
      <w:r w:rsidRPr="00CD1B9C">
        <w:t>(C)</w:t>
      </w:r>
      <w:r w:rsidRPr="00CD1B9C">
        <w:t xml:space="preserve">立法院　</w:t>
      </w:r>
      <w:r w:rsidRPr="00CD1B9C">
        <w:t>(D)</w:t>
      </w:r>
      <w:r w:rsidRPr="00CD1B9C">
        <w:t>訴願管轄機關。</w:t>
      </w:r>
    </w:p>
    <w:p w14:paraId="37C02D2F" w14:textId="77777777" w:rsidR="00023285" w:rsidRPr="00023285" w:rsidRDefault="00023285" w:rsidP="00023285">
      <w:pPr>
        <w:pStyle w:val="a8"/>
      </w:pPr>
      <w:bookmarkStart w:id="141" w:name="A2SO0442385"/>
      <w:bookmarkEnd w:id="140"/>
      <w:r w:rsidRPr="00023285">
        <w:t>《答案》</w:t>
      </w:r>
      <w:r w:rsidRPr="00023285">
        <w:t>B</w:t>
      </w:r>
    </w:p>
    <w:p w14:paraId="62922B41" w14:textId="77777777" w:rsidR="00023285" w:rsidRDefault="00023285" w:rsidP="00023285">
      <w:pPr>
        <w:pStyle w:val="a6"/>
        <w:numPr>
          <w:ilvl w:val="0"/>
          <w:numId w:val="7"/>
        </w:numPr>
      </w:pPr>
      <w:bookmarkStart w:id="142" w:name="Q2SO0442160"/>
      <w:bookmarkEnd w:id="141"/>
      <w:r w:rsidRPr="002C3223">
        <w:rPr>
          <w:rFonts w:ascii="新細明體" w:hAnsi="新細明體"/>
        </w:rPr>
        <w:t>（  ）</w:t>
      </w:r>
      <w:r w:rsidRPr="002C3223">
        <w:t xml:space="preserve">「它」是人民行為的規範，人民的一切活動，都不可以違反其規定，否則會受到政府公權力的處罰。由內容判斷，文中的「它」是指下列何者？　</w:t>
      </w:r>
      <w:r w:rsidRPr="002C3223">
        <w:t>(A)</w:t>
      </w:r>
      <w:r w:rsidRPr="002C3223">
        <w:t xml:space="preserve">倫理道德　</w:t>
      </w:r>
      <w:r w:rsidRPr="002C3223">
        <w:t>(B)</w:t>
      </w:r>
      <w:r w:rsidRPr="002C3223">
        <w:t xml:space="preserve">宗教信仰　</w:t>
      </w:r>
      <w:r w:rsidRPr="002C3223">
        <w:t>(C)</w:t>
      </w:r>
      <w:r w:rsidRPr="002C3223">
        <w:t xml:space="preserve">法律規定　</w:t>
      </w:r>
      <w:r w:rsidRPr="002C3223">
        <w:t>(D)</w:t>
      </w:r>
      <w:r w:rsidRPr="002C3223">
        <w:t>風俗習慣。</w:t>
      </w:r>
    </w:p>
    <w:p w14:paraId="1C924BE2" w14:textId="77777777" w:rsidR="00023285" w:rsidRPr="00023285" w:rsidRDefault="00023285" w:rsidP="00023285">
      <w:pPr>
        <w:pStyle w:val="a8"/>
      </w:pPr>
      <w:bookmarkStart w:id="143" w:name="A2SO0442160"/>
      <w:bookmarkEnd w:id="142"/>
      <w:r w:rsidRPr="00023285">
        <w:t>《答案》</w:t>
      </w:r>
      <w:r w:rsidRPr="00023285">
        <w:t>C</w:t>
      </w:r>
    </w:p>
    <w:p w14:paraId="3375ECD4" w14:textId="77777777" w:rsidR="00023285" w:rsidRDefault="00023285" w:rsidP="00023285">
      <w:pPr>
        <w:pStyle w:val="a6"/>
        <w:numPr>
          <w:ilvl w:val="0"/>
          <w:numId w:val="7"/>
        </w:numPr>
      </w:pPr>
      <w:bookmarkStart w:id="144" w:name="Q2SO0443056"/>
      <w:bookmarkEnd w:id="143"/>
      <w:r w:rsidRPr="00381916">
        <w:rPr>
          <w:rFonts w:ascii="新細明體" w:hAnsi="新細明體"/>
        </w:rPr>
        <w:t>（  ）</w:t>
      </w:r>
      <w:r w:rsidRPr="00381916">
        <w:t>為了保障人權，在判決還沒</w:t>
      </w:r>
      <w:r w:rsidRPr="00381916">
        <w:rPr>
          <w:rFonts w:hint="eastAsia"/>
        </w:rPr>
        <w:t>確定</w:t>
      </w:r>
      <w:r w:rsidRPr="00381916">
        <w:t xml:space="preserve">前，被告即使有犯罪嫌疑，也應推定為無罪，這稱為下列何者？　</w:t>
      </w:r>
      <w:r w:rsidRPr="00381916">
        <w:t>(A)</w:t>
      </w:r>
      <w:r w:rsidRPr="00381916">
        <w:t xml:space="preserve">平等原則　</w:t>
      </w:r>
      <w:r w:rsidRPr="00381916">
        <w:t>(B)</w:t>
      </w:r>
      <w:r w:rsidRPr="00381916">
        <w:t xml:space="preserve">罪刑法定原則　</w:t>
      </w:r>
      <w:r w:rsidRPr="00381916">
        <w:t>(C)</w:t>
      </w:r>
      <w:r w:rsidRPr="00381916">
        <w:t xml:space="preserve">無罪推定原則　</w:t>
      </w:r>
      <w:r w:rsidRPr="00381916">
        <w:t>(D)</w:t>
      </w:r>
      <w:r w:rsidRPr="00381916">
        <w:t>法律不溯及既往。</w:t>
      </w:r>
    </w:p>
    <w:p w14:paraId="4E0B3EAE" w14:textId="77777777" w:rsidR="00023285" w:rsidRPr="00023285" w:rsidRDefault="00023285" w:rsidP="00023285">
      <w:pPr>
        <w:pStyle w:val="a8"/>
      </w:pPr>
      <w:bookmarkStart w:id="145" w:name="A2SO0443056"/>
      <w:bookmarkEnd w:id="144"/>
      <w:r w:rsidRPr="00023285">
        <w:t>《答案》</w:t>
      </w:r>
      <w:r w:rsidRPr="00023285">
        <w:t>C</w:t>
      </w:r>
    </w:p>
    <w:p w14:paraId="207085DC" w14:textId="77777777" w:rsidR="00023285" w:rsidRDefault="00023285" w:rsidP="00023285">
      <w:pPr>
        <w:pStyle w:val="a6"/>
        <w:numPr>
          <w:ilvl w:val="0"/>
          <w:numId w:val="7"/>
        </w:numPr>
      </w:pPr>
      <w:bookmarkStart w:id="146" w:name="Q2SO0442409"/>
      <w:bookmarkEnd w:id="145"/>
      <w:r w:rsidRPr="001E395B">
        <w:rPr>
          <w:rFonts w:ascii="新細明體" w:hAnsi="新細明體"/>
        </w:rPr>
        <w:t>（  ）</w:t>
      </w:r>
      <w:r w:rsidRPr="001E395B">
        <w:t>受益權是指人民請求國家</w:t>
      </w:r>
      <w:r w:rsidRPr="001E395B">
        <w:rPr>
          <w:rFonts w:hint="eastAsia"/>
        </w:rPr>
        <w:t>積極作為</w:t>
      </w:r>
      <w:r w:rsidRPr="001E395B">
        <w:t>的權利，其依性質可分為哪些面向？</w:t>
      </w:r>
      <w:r w:rsidRPr="001E395B">
        <w:t>(</w:t>
      </w:r>
      <w:r w:rsidRPr="001E395B">
        <w:t>甲</w:t>
      </w:r>
      <w:r w:rsidRPr="001E395B">
        <w:t>)</w:t>
      </w:r>
      <w:r w:rsidRPr="001E395B">
        <w:t>經濟上</w:t>
      </w:r>
      <w:r w:rsidRPr="001E395B">
        <w:t xml:space="preserve"> (</w:t>
      </w:r>
      <w:r w:rsidRPr="001E395B">
        <w:t>乙</w:t>
      </w:r>
      <w:r w:rsidRPr="001E395B">
        <w:t>)</w:t>
      </w:r>
      <w:r w:rsidRPr="001E395B">
        <w:t>政治上</w:t>
      </w:r>
      <w:r w:rsidRPr="001E395B">
        <w:t xml:space="preserve"> (</w:t>
      </w:r>
      <w:r w:rsidRPr="001E395B">
        <w:t>丙</w:t>
      </w:r>
      <w:r w:rsidRPr="001E395B">
        <w:t>)</w:t>
      </w:r>
      <w:r w:rsidRPr="001E395B">
        <w:t>行政上</w:t>
      </w:r>
      <w:r w:rsidRPr="001E395B">
        <w:t xml:space="preserve"> (</w:t>
      </w:r>
      <w:r w:rsidRPr="001E395B">
        <w:t>丁</w:t>
      </w:r>
      <w:r w:rsidRPr="001E395B">
        <w:t>)</w:t>
      </w:r>
      <w:r w:rsidRPr="001E395B">
        <w:t>司法上</w:t>
      </w:r>
      <w:r w:rsidRPr="001E395B">
        <w:t xml:space="preserve"> (</w:t>
      </w:r>
      <w:r w:rsidRPr="001E395B">
        <w:t>戊</w:t>
      </w:r>
      <w:r w:rsidRPr="001E395B">
        <w:t>)</w:t>
      </w:r>
      <w:r w:rsidRPr="001E395B">
        <w:t xml:space="preserve">教育上　</w:t>
      </w:r>
      <w:r w:rsidRPr="001E395B">
        <w:t>(A)</w:t>
      </w:r>
      <w:r w:rsidRPr="001E395B">
        <w:t xml:space="preserve">甲乙丙丁　</w:t>
      </w:r>
      <w:r w:rsidRPr="001E395B">
        <w:t>(B)</w:t>
      </w:r>
      <w:r w:rsidRPr="001E395B">
        <w:t xml:space="preserve">甲乙丙戊　</w:t>
      </w:r>
      <w:r w:rsidRPr="001E395B">
        <w:t>(C)</w:t>
      </w:r>
      <w:r w:rsidRPr="001E395B">
        <w:t xml:space="preserve">甲丙丁戊　</w:t>
      </w:r>
      <w:r w:rsidRPr="001E395B">
        <w:t>(D)</w:t>
      </w:r>
      <w:r w:rsidRPr="001E395B">
        <w:t>乙丙丁戊。</w:t>
      </w:r>
    </w:p>
    <w:p w14:paraId="17CC0AF0" w14:textId="77777777" w:rsidR="00023285" w:rsidRPr="00023285" w:rsidRDefault="00023285" w:rsidP="00023285">
      <w:pPr>
        <w:pStyle w:val="a8"/>
      </w:pPr>
      <w:bookmarkStart w:id="147" w:name="A2SO0442409"/>
      <w:bookmarkEnd w:id="146"/>
      <w:r w:rsidRPr="00023285">
        <w:t>《答案》</w:t>
      </w:r>
      <w:r w:rsidRPr="00023285">
        <w:t>C</w:t>
      </w:r>
    </w:p>
    <w:p w14:paraId="09CC4DA4" w14:textId="77777777" w:rsidR="00023285" w:rsidRDefault="00023285" w:rsidP="00023285">
      <w:pPr>
        <w:pStyle w:val="a6"/>
        <w:numPr>
          <w:ilvl w:val="0"/>
          <w:numId w:val="7"/>
        </w:numPr>
      </w:pPr>
      <w:bookmarkStart w:id="148" w:name="Q2SO0443009"/>
      <w:bookmarkEnd w:id="147"/>
      <w:r w:rsidRPr="00415992">
        <w:rPr>
          <w:rFonts w:ascii="新細明體" w:hAnsi="新細明體"/>
        </w:rPr>
        <w:t>（  ）</w:t>
      </w:r>
      <w:r w:rsidRPr="00415992">
        <w:t>當人民</w:t>
      </w:r>
      <w:r w:rsidRPr="00415992">
        <w:rPr>
          <w:rFonts w:hint="eastAsia"/>
        </w:rPr>
        <w:t>的</w:t>
      </w:r>
      <w:r w:rsidRPr="00415992">
        <w:t xml:space="preserve">權利受到侵害時，可依法定程序提起救濟，這是哪項法律保障人民的基本權利？　</w:t>
      </w:r>
      <w:r w:rsidRPr="00415992">
        <w:t>(A)</w:t>
      </w:r>
      <w:r w:rsidRPr="00415992">
        <w:t xml:space="preserve">《刑法》　</w:t>
      </w:r>
      <w:r w:rsidRPr="00415992">
        <w:t>(B)</w:t>
      </w:r>
      <w:r w:rsidRPr="00415992">
        <w:t xml:space="preserve">《國家安全法》　</w:t>
      </w:r>
      <w:r w:rsidRPr="00415992">
        <w:t>(C)</w:t>
      </w:r>
      <w:r w:rsidRPr="00415992">
        <w:t xml:space="preserve">《憲法》　</w:t>
      </w:r>
      <w:r w:rsidRPr="00415992">
        <w:t>(D)</w:t>
      </w:r>
      <w:r w:rsidRPr="00415992">
        <w:t>《民法》。</w:t>
      </w:r>
    </w:p>
    <w:p w14:paraId="7DCB45BF" w14:textId="77777777" w:rsidR="00023285" w:rsidRPr="00023285" w:rsidRDefault="00023285" w:rsidP="00023285">
      <w:pPr>
        <w:pStyle w:val="a8"/>
      </w:pPr>
      <w:bookmarkStart w:id="149" w:name="A2SO0443009"/>
      <w:bookmarkEnd w:id="148"/>
      <w:r w:rsidRPr="00023285">
        <w:t>《答案》</w:t>
      </w:r>
      <w:r w:rsidRPr="00023285">
        <w:t>C</w:t>
      </w:r>
    </w:p>
    <w:p w14:paraId="7A3FA0ED" w14:textId="77777777" w:rsidR="00023285" w:rsidRDefault="00023285" w:rsidP="00023285">
      <w:pPr>
        <w:pStyle w:val="aa"/>
      </w:pPr>
      <w:bookmarkStart w:id="150" w:name="R2SO0443009"/>
      <w:bookmarkEnd w:id="149"/>
      <w:r w:rsidRPr="00415992">
        <w:t>詳解：憲法是人民權利的保障書。</w:t>
      </w:r>
    </w:p>
    <w:p w14:paraId="760D9DB4" w14:textId="77777777" w:rsidR="00023285" w:rsidRDefault="00023285" w:rsidP="00023285">
      <w:pPr>
        <w:pStyle w:val="a6"/>
        <w:numPr>
          <w:ilvl w:val="0"/>
          <w:numId w:val="7"/>
        </w:numPr>
      </w:pPr>
      <w:bookmarkStart w:id="151" w:name="Q2SO0443168"/>
      <w:bookmarkEnd w:id="150"/>
      <w:r w:rsidRPr="00BC65F4">
        <w:rPr>
          <w:rFonts w:ascii="新細明體" w:hAnsi="新細明體"/>
        </w:rPr>
        <w:t>（  ）</w:t>
      </w:r>
      <w:r w:rsidRPr="00BC65F4">
        <w:t xml:space="preserve">政府制定《法律扶助法》，由下列何者捐助成立財團法人法律扶助基金會，提供人民法律援助？　</w:t>
      </w:r>
      <w:r w:rsidRPr="00BC65F4">
        <w:t>(A)</w:t>
      </w:r>
      <w:r w:rsidRPr="00BC65F4">
        <w:t xml:space="preserve">法院　</w:t>
      </w:r>
      <w:r w:rsidRPr="00BC65F4">
        <w:t>(B)</w:t>
      </w:r>
      <w:r w:rsidRPr="00BC65F4">
        <w:t xml:space="preserve">立法院　</w:t>
      </w:r>
      <w:r w:rsidRPr="00BC65F4">
        <w:t>(C)</w:t>
      </w:r>
      <w:r w:rsidRPr="00BC65F4">
        <w:t xml:space="preserve">司法院　</w:t>
      </w:r>
      <w:r w:rsidRPr="00BC65F4">
        <w:t>(D)</w:t>
      </w:r>
      <w:r w:rsidRPr="00BC65F4">
        <w:t>行政院。</w:t>
      </w:r>
    </w:p>
    <w:p w14:paraId="0367FB1B" w14:textId="77777777" w:rsidR="00023285" w:rsidRPr="00023285" w:rsidRDefault="00023285" w:rsidP="00023285">
      <w:pPr>
        <w:pStyle w:val="a8"/>
      </w:pPr>
      <w:bookmarkStart w:id="152" w:name="A2SO0443168"/>
      <w:bookmarkEnd w:id="151"/>
      <w:r w:rsidRPr="00023285">
        <w:t>《答案》</w:t>
      </w:r>
      <w:r w:rsidRPr="00023285">
        <w:t>C</w:t>
      </w:r>
    </w:p>
    <w:p w14:paraId="4718DFE6" w14:textId="77777777" w:rsidR="00023285" w:rsidRDefault="00023285" w:rsidP="00023285">
      <w:pPr>
        <w:pStyle w:val="a6"/>
        <w:numPr>
          <w:ilvl w:val="0"/>
          <w:numId w:val="7"/>
        </w:numPr>
      </w:pPr>
      <w:bookmarkStart w:id="153" w:name="Q2SO0442852"/>
      <w:bookmarkEnd w:id="152"/>
      <w:r w:rsidRPr="00536C60">
        <w:rPr>
          <w:rFonts w:ascii="新細明體" w:hAnsi="新細明體"/>
        </w:rPr>
        <w:t>（  ）</w:t>
      </w:r>
      <w:r w:rsidRPr="00536C60">
        <w:t>行為人雖然不是故意，但他應該注意</w:t>
      </w:r>
      <w:r w:rsidRPr="00536C60">
        <w:rPr>
          <w:rFonts w:ascii="新細明體" w:hAnsi="新細明體" w:hint="eastAsia"/>
        </w:rPr>
        <w:t>、</w:t>
      </w:r>
      <w:r w:rsidRPr="00536C60">
        <w:rPr>
          <w:rFonts w:hint="eastAsia"/>
        </w:rPr>
        <w:t>能注意而不注意</w:t>
      </w:r>
      <w:r w:rsidRPr="00536C60">
        <w:t>，</w:t>
      </w:r>
      <w:r w:rsidRPr="00536C60">
        <w:rPr>
          <w:rFonts w:hint="eastAsia"/>
        </w:rPr>
        <w:t>在</w:t>
      </w:r>
      <w:r w:rsidRPr="00536C60">
        <w:t>疏</w:t>
      </w:r>
      <w:r w:rsidRPr="00536C60">
        <w:rPr>
          <w:rFonts w:hint="eastAsia"/>
        </w:rPr>
        <w:t>忽的情況下始結果意外發生</w:t>
      </w:r>
      <w:r w:rsidRPr="00536C60">
        <w:t xml:space="preserve">，這是指下列何種行為？　</w:t>
      </w:r>
      <w:r w:rsidRPr="00536C60">
        <w:t>(A)</w:t>
      </w:r>
      <w:r w:rsidRPr="00536C60">
        <w:t xml:space="preserve">故意　</w:t>
      </w:r>
      <w:r w:rsidRPr="00536C60">
        <w:t>(B)</w:t>
      </w:r>
      <w:r w:rsidRPr="00536C60">
        <w:t xml:space="preserve">過失　</w:t>
      </w:r>
      <w:r w:rsidRPr="00536C60">
        <w:t>(C)</w:t>
      </w:r>
      <w:r w:rsidRPr="00536C60">
        <w:t xml:space="preserve">正當防衛　</w:t>
      </w:r>
      <w:r w:rsidRPr="00536C60">
        <w:t>(D)</w:t>
      </w:r>
      <w:r w:rsidRPr="00536C60">
        <w:t>緊急避難。</w:t>
      </w:r>
    </w:p>
    <w:p w14:paraId="20525106" w14:textId="77777777" w:rsidR="00023285" w:rsidRPr="00023285" w:rsidRDefault="00023285" w:rsidP="00023285">
      <w:pPr>
        <w:pStyle w:val="a8"/>
      </w:pPr>
      <w:bookmarkStart w:id="154" w:name="A2SO0442852"/>
      <w:bookmarkEnd w:id="153"/>
      <w:r w:rsidRPr="00023285">
        <w:t>《答案》</w:t>
      </w:r>
      <w:r w:rsidRPr="00023285">
        <w:t>B</w:t>
      </w:r>
    </w:p>
    <w:p w14:paraId="10FB1E30" w14:textId="77777777" w:rsidR="00023285" w:rsidRDefault="00023285" w:rsidP="00023285">
      <w:pPr>
        <w:pStyle w:val="a6"/>
        <w:numPr>
          <w:ilvl w:val="0"/>
          <w:numId w:val="7"/>
        </w:numPr>
      </w:pPr>
      <w:bookmarkStart w:id="155" w:name="Q2SO0443343"/>
      <w:bookmarkEnd w:id="154"/>
      <w:r w:rsidRPr="00686093">
        <w:rPr>
          <w:rFonts w:ascii="新細明體" w:hAnsi="新細明體"/>
        </w:rPr>
        <w:lastRenderedPageBreak/>
        <w:t>（  ）</w:t>
      </w:r>
      <w:r w:rsidRPr="00686093">
        <w:t xml:space="preserve">《兒童及少年福利與權益保障法》所指的兒童，是指何種年齡者？　</w:t>
      </w:r>
      <w:r w:rsidRPr="00686093">
        <w:t>(A)12</w:t>
      </w:r>
      <w:r w:rsidRPr="00686093">
        <w:t xml:space="preserve">歲以下　</w:t>
      </w:r>
      <w:r w:rsidRPr="00686093">
        <w:t>(B)14</w:t>
      </w:r>
      <w:r w:rsidRPr="00686093">
        <w:t xml:space="preserve">歲以下　</w:t>
      </w:r>
      <w:r w:rsidRPr="00686093">
        <w:t>(C)16</w:t>
      </w:r>
      <w:r w:rsidRPr="00686093">
        <w:t xml:space="preserve">歲以下　</w:t>
      </w:r>
      <w:r w:rsidRPr="00686093">
        <w:t>(D)18</w:t>
      </w:r>
      <w:r w:rsidRPr="00686093">
        <w:t>歲者。</w:t>
      </w:r>
    </w:p>
    <w:p w14:paraId="0CC1C419" w14:textId="77777777" w:rsidR="00023285" w:rsidRPr="00023285" w:rsidRDefault="00023285" w:rsidP="00023285">
      <w:pPr>
        <w:pStyle w:val="a8"/>
      </w:pPr>
      <w:bookmarkStart w:id="156" w:name="A2SO0443343"/>
      <w:bookmarkEnd w:id="155"/>
      <w:r w:rsidRPr="00023285">
        <w:t>《答案》</w:t>
      </w:r>
      <w:r w:rsidRPr="00023285">
        <w:t>A</w:t>
      </w:r>
    </w:p>
    <w:p w14:paraId="008CB074" w14:textId="77777777" w:rsidR="00023285" w:rsidRDefault="00023285" w:rsidP="00023285">
      <w:pPr>
        <w:pStyle w:val="a6"/>
        <w:numPr>
          <w:ilvl w:val="0"/>
          <w:numId w:val="7"/>
        </w:numPr>
      </w:pPr>
      <w:bookmarkStart w:id="157" w:name="Q2SO0443063"/>
      <w:bookmarkEnd w:id="156"/>
      <w:r w:rsidRPr="00755C81">
        <w:rPr>
          <w:rFonts w:ascii="新細明體" w:hAnsi="新細明體"/>
        </w:rPr>
        <w:t>（  ）</w:t>
      </w:r>
      <w:r w:rsidRPr="00755C81">
        <w:t xml:space="preserve">如果對行政機關的訴願決定不服，可以依法向行政法院提起下列何者？　</w:t>
      </w:r>
      <w:r w:rsidRPr="00755C81">
        <w:t>(A)</w:t>
      </w:r>
      <w:r w:rsidRPr="00755C81">
        <w:t xml:space="preserve">請願　</w:t>
      </w:r>
      <w:r w:rsidRPr="00755C81">
        <w:t>(B)</w:t>
      </w:r>
      <w:r w:rsidRPr="00755C81">
        <w:t xml:space="preserve">民事訴訟　</w:t>
      </w:r>
      <w:r w:rsidRPr="00755C81">
        <w:t>(C)</w:t>
      </w:r>
      <w:r w:rsidRPr="00755C81">
        <w:t xml:space="preserve">刑事訴訟　</w:t>
      </w:r>
      <w:r w:rsidRPr="00755C81">
        <w:t>(D)</w:t>
      </w:r>
      <w:r w:rsidRPr="00755C81">
        <w:t>行政訴訟。</w:t>
      </w:r>
    </w:p>
    <w:p w14:paraId="3059FC8D" w14:textId="77777777" w:rsidR="00023285" w:rsidRPr="00023285" w:rsidRDefault="00023285" w:rsidP="00023285">
      <w:pPr>
        <w:pStyle w:val="a8"/>
      </w:pPr>
      <w:bookmarkStart w:id="158" w:name="A2SO0443063"/>
      <w:bookmarkEnd w:id="157"/>
      <w:r w:rsidRPr="00023285">
        <w:t>《答案》</w:t>
      </w:r>
      <w:r w:rsidRPr="00023285">
        <w:t>D</w:t>
      </w:r>
    </w:p>
    <w:p w14:paraId="073A7FB9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59" w:name="Q2SO0443279"/>
      <w:bookmarkEnd w:id="158"/>
      <w:r w:rsidRPr="00C63D15">
        <w:rPr>
          <w:rFonts w:ascii="新細明體" w:hAnsi="新細明體" w:hint="eastAsia"/>
        </w:rPr>
        <w:t>（</w:t>
      </w:r>
      <w:r w:rsidRPr="00C63D15">
        <w:rPr>
          <w:rFonts w:ascii="新細明體" w:hAnsi="新細明體"/>
        </w:rPr>
        <w:t xml:space="preserve">  ）</w:t>
      </w:r>
      <w:r w:rsidRPr="00C63D15">
        <w:rPr>
          <w:rFonts w:hint="eastAsia"/>
        </w:rPr>
        <w:t>如果</w:t>
      </w:r>
      <w:r w:rsidRPr="00C63D15">
        <w:t>遇到霸凌事件，除了向學校反</w:t>
      </w:r>
      <w:r w:rsidRPr="00C63D15">
        <w:rPr>
          <w:rFonts w:hint="eastAsia"/>
        </w:rPr>
        <w:t>映以</w:t>
      </w:r>
      <w:r w:rsidRPr="00C63D15">
        <w:t>外，還可以</w:t>
      </w:r>
      <w:r w:rsidRPr="00C63D15">
        <w:rPr>
          <w:rFonts w:hint="eastAsia"/>
        </w:rPr>
        <w:t>撥</w:t>
      </w:r>
      <w:r w:rsidRPr="00C63D15">
        <w:t>打「去霸凌高關懷」專線</w:t>
      </w:r>
      <w:r w:rsidRPr="00C63D15">
        <w:rPr>
          <w:rFonts w:ascii="新細明體" w:hAnsi="新細明體" w:hint="eastAsia"/>
        </w:rPr>
        <w:t>。</w:t>
      </w:r>
      <w:r w:rsidRPr="00C63D15">
        <w:t>下列</w:t>
      </w:r>
      <w:r w:rsidRPr="00C63D15">
        <w:rPr>
          <w:rFonts w:hint="eastAsia"/>
        </w:rPr>
        <w:t>哪</w:t>
      </w:r>
      <w:r w:rsidRPr="00C63D15">
        <w:t>組號碼是「去霸凌高關懷」專線？</w:t>
      </w:r>
      <w:r w:rsidRPr="00C63D15">
        <w:rPr>
          <w:rFonts w:hint="eastAsia"/>
        </w:rPr>
        <w:t xml:space="preserve">　</w:t>
      </w:r>
      <w:r w:rsidRPr="00C63D15">
        <w:t>(A)0800-198-885</w:t>
      </w:r>
      <w:r w:rsidRPr="00C63D15">
        <w:rPr>
          <w:rFonts w:hint="eastAsia"/>
        </w:rPr>
        <w:t xml:space="preserve">　</w:t>
      </w:r>
      <w:r w:rsidRPr="00C63D15">
        <w:t>(B)0800-123-885</w:t>
      </w:r>
      <w:r w:rsidRPr="00C63D15">
        <w:rPr>
          <w:rFonts w:hint="eastAsia"/>
        </w:rPr>
        <w:t xml:space="preserve">　</w:t>
      </w:r>
      <w:r w:rsidRPr="00C63D15">
        <w:t>(C)0800-200-885</w:t>
      </w:r>
      <w:r w:rsidRPr="00C63D15">
        <w:rPr>
          <w:rFonts w:hint="eastAsia"/>
        </w:rPr>
        <w:t xml:space="preserve">　</w:t>
      </w:r>
      <w:r w:rsidRPr="00C63D15">
        <w:t>(D)0800-000-885</w:t>
      </w:r>
      <w:r w:rsidRPr="00C63D15">
        <w:rPr>
          <w:rFonts w:ascii="新細明體" w:hAnsi="新細明體" w:hint="eastAsia"/>
        </w:rPr>
        <w:t>。</w:t>
      </w:r>
    </w:p>
    <w:p w14:paraId="6A429AA8" w14:textId="77777777" w:rsidR="00023285" w:rsidRPr="00023285" w:rsidRDefault="00023285" w:rsidP="00023285">
      <w:pPr>
        <w:pStyle w:val="a8"/>
      </w:pPr>
      <w:bookmarkStart w:id="160" w:name="A2SO0443279"/>
      <w:bookmarkEnd w:id="159"/>
      <w:r w:rsidRPr="00023285">
        <w:t>《答案》</w:t>
      </w:r>
      <w:r w:rsidRPr="00023285">
        <w:t>C</w:t>
      </w:r>
    </w:p>
    <w:p w14:paraId="18341B4D" w14:textId="77777777" w:rsidR="00023285" w:rsidRDefault="00023285" w:rsidP="00023285">
      <w:pPr>
        <w:pStyle w:val="a6"/>
        <w:numPr>
          <w:ilvl w:val="0"/>
          <w:numId w:val="7"/>
        </w:numPr>
      </w:pPr>
      <w:bookmarkStart w:id="161" w:name="Q2SO0443241"/>
      <w:bookmarkEnd w:id="160"/>
      <w:r w:rsidRPr="00F9734C">
        <w:rPr>
          <w:rFonts w:ascii="新細明體" w:hAnsi="新細明體"/>
        </w:rPr>
        <w:t>（  ）</w:t>
      </w:r>
      <w:r w:rsidRPr="00F9734C">
        <w:t xml:space="preserve">凡與未滿幾歲的少年性交或為猥褻者，即使行為發生是出於對方的自願，《刑法》仍加以處罰？　</w:t>
      </w:r>
      <w:r w:rsidRPr="00F9734C">
        <w:t>(A)16</w:t>
      </w:r>
      <w:r w:rsidRPr="00F9734C">
        <w:t xml:space="preserve">歲　</w:t>
      </w:r>
      <w:r w:rsidRPr="00F9734C">
        <w:t>(B)17</w:t>
      </w:r>
      <w:r w:rsidRPr="00F9734C">
        <w:t xml:space="preserve">歲　</w:t>
      </w:r>
      <w:r w:rsidRPr="00F9734C">
        <w:t>(C)18</w:t>
      </w:r>
      <w:r w:rsidRPr="00F9734C">
        <w:t xml:space="preserve">歲　</w:t>
      </w:r>
      <w:r w:rsidRPr="00F9734C">
        <w:t>(D)19</w:t>
      </w:r>
      <w:r w:rsidRPr="00F9734C">
        <w:t>歲。</w:t>
      </w:r>
    </w:p>
    <w:p w14:paraId="2208294C" w14:textId="77777777" w:rsidR="00023285" w:rsidRPr="00023285" w:rsidRDefault="00023285" w:rsidP="00023285">
      <w:pPr>
        <w:pStyle w:val="a8"/>
      </w:pPr>
      <w:bookmarkStart w:id="162" w:name="A2SO0443241"/>
      <w:bookmarkEnd w:id="161"/>
      <w:r w:rsidRPr="00023285">
        <w:t>《答案》</w:t>
      </w:r>
      <w:r w:rsidRPr="00023285">
        <w:t>A</w:t>
      </w:r>
    </w:p>
    <w:p w14:paraId="2E2517A9" w14:textId="77777777" w:rsidR="00023285" w:rsidRDefault="00023285" w:rsidP="00023285">
      <w:pPr>
        <w:pStyle w:val="a6"/>
        <w:numPr>
          <w:ilvl w:val="0"/>
          <w:numId w:val="7"/>
        </w:numPr>
      </w:pPr>
      <w:bookmarkStart w:id="163" w:name="Q2SO0442601"/>
      <w:bookmarkEnd w:id="162"/>
      <w:r w:rsidRPr="00026711">
        <w:rPr>
          <w:rFonts w:ascii="新細明體" w:hAnsi="新細明體"/>
        </w:rPr>
        <w:t>（  ）</w:t>
      </w:r>
      <w:r w:rsidRPr="00026711">
        <w:t>依據我國法律規定，繼承人如果不願意繼承遺產，必須在知悉繼承起的</w:t>
      </w:r>
      <w:r w:rsidRPr="00026711">
        <w:t>3</w:t>
      </w:r>
      <w:r w:rsidRPr="00026711">
        <w:t xml:space="preserve">個月內，以書面資料向法院聲請拋棄繼承。上述法律應是指下列何者？　</w:t>
      </w:r>
      <w:r w:rsidRPr="00026711">
        <w:t>(A)</w:t>
      </w:r>
      <w:r w:rsidRPr="00026711">
        <w:t xml:space="preserve">《社會秩序維護法》　</w:t>
      </w:r>
      <w:r w:rsidRPr="00026711">
        <w:t>(B)</w:t>
      </w:r>
      <w:r w:rsidRPr="00026711">
        <w:t xml:space="preserve">《消費者保護法》　</w:t>
      </w:r>
      <w:r w:rsidRPr="00026711">
        <w:t>(C)</w:t>
      </w:r>
      <w:r w:rsidRPr="00026711">
        <w:t xml:space="preserve">《民法》　</w:t>
      </w:r>
      <w:r w:rsidRPr="00026711">
        <w:t>(D)</w:t>
      </w:r>
      <w:r w:rsidRPr="00026711">
        <w:t>《人民團體法》。</w:t>
      </w:r>
    </w:p>
    <w:p w14:paraId="60097A12" w14:textId="77777777" w:rsidR="00023285" w:rsidRPr="00023285" w:rsidRDefault="00023285" w:rsidP="00023285">
      <w:pPr>
        <w:pStyle w:val="a8"/>
      </w:pPr>
      <w:bookmarkStart w:id="164" w:name="A2SO0442601"/>
      <w:bookmarkEnd w:id="163"/>
      <w:r w:rsidRPr="00023285">
        <w:t>《答案》</w:t>
      </w:r>
      <w:r w:rsidRPr="00023285">
        <w:t>C</w:t>
      </w:r>
    </w:p>
    <w:p w14:paraId="669CEFE9" w14:textId="77777777" w:rsidR="00023285" w:rsidRDefault="00023285" w:rsidP="00023285">
      <w:pPr>
        <w:pStyle w:val="a6"/>
        <w:numPr>
          <w:ilvl w:val="0"/>
          <w:numId w:val="7"/>
        </w:numPr>
      </w:pPr>
      <w:bookmarkStart w:id="165" w:name="Q2SO0442917"/>
      <w:bookmarkEnd w:id="164"/>
      <w:r w:rsidRPr="00A70B01">
        <w:rPr>
          <w:rFonts w:ascii="新細明體" w:hAnsi="新細明體"/>
        </w:rPr>
        <w:t>（  ）</w:t>
      </w:r>
      <w:r w:rsidRPr="00A70B01">
        <w:t>從刑是指附加於主刑</w:t>
      </w:r>
      <w:r w:rsidRPr="00A70B01">
        <w:rPr>
          <w:rFonts w:hint="eastAsia"/>
        </w:rPr>
        <w:t>所科處</w:t>
      </w:r>
      <w:r w:rsidRPr="00A70B01">
        <w:t>的刑罰，</w:t>
      </w:r>
      <w:r w:rsidRPr="00A70B01">
        <w:rPr>
          <w:rFonts w:hint="eastAsia"/>
        </w:rPr>
        <w:t>除有特別規定外</w:t>
      </w:r>
      <w:r w:rsidRPr="00A70B01">
        <w:rPr>
          <w:rFonts w:ascii="新細明體" w:hAnsi="新細明體" w:hint="eastAsia"/>
        </w:rPr>
        <w:t>，</w:t>
      </w:r>
      <w:r w:rsidRPr="00A70B01">
        <w:rPr>
          <w:rFonts w:hint="eastAsia"/>
        </w:rPr>
        <w:t>不得</w:t>
      </w:r>
      <w:r w:rsidRPr="00A70B01">
        <w:t>單獨</w:t>
      </w:r>
      <w:r w:rsidRPr="00A70B01">
        <w:rPr>
          <w:rFonts w:hint="eastAsia"/>
        </w:rPr>
        <w:t>科處</w:t>
      </w:r>
      <w:r w:rsidRPr="00A70B01">
        <w:rPr>
          <w:rFonts w:ascii="新細明體" w:hAnsi="新細明體" w:hint="eastAsia"/>
        </w:rPr>
        <w:t>。</w:t>
      </w:r>
      <w:r w:rsidRPr="00A70B01">
        <w:t xml:space="preserve">下列何者為刑罰的從刑？　</w:t>
      </w:r>
      <w:r w:rsidRPr="00A70B01">
        <w:t>(A)</w:t>
      </w:r>
      <w:r w:rsidRPr="00A70B01">
        <w:rPr>
          <w:rFonts w:hint="eastAsia"/>
        </w:rPr>
        <w:t>有期</w:t>
      </w:r>
      <w:r w:rsidRPr="00A70B01">
        <w:t xml:space="preserve">徒刑　</w:t>
      </w:r>
      <w:r w:rsidRPr="00A70B01">
        <w:t>(B)</w:t>
      </w:r>
      <w:r w:rsidRPr="00A70B01">
        <w:t xml:space="preserve">拘役　</w:t>
      </w:r>
      <w:r w:rsidRPr="00A70B01">
        <w:t>(C)</w:t>
      </w:r>
      <w:r w:rsidRPr="00A70B01">
        <w:t xml:space="preserve">罰金　</w:t>
      </w:r>
      <w:r w:rsidRPr="00A70B01">
        <w:t>(D)</w:t>
      </w:r>
      <w:r w:rsidRPr="00A70B01">
        <w:t>沒收。</w:t>
      </w:r>
    </w:p>
    <w:p w14:paraId="2DACA2A6" w14:textId="77777777" w:rsidR="00023285" w:rsidRPr="00023285" w:rsidRDefault="00023285" w:rsidP="00023285">
      <w:pPr>
        <w:pStyle w:val="a8"/>
      </w:pPr>
      <w:bookmarkStart w:id="166" w:name="A2SO0442917"/>
      <w:bookmarkEnd w:id="165"/>
      <w:r w:rsidRPr="00023285">
        <w:t>《答案》</w:t>
      </w:r>
      <w:r w:rsidRPr="00023285">
        <w:t>D</w:t>
      </w:r>
    </w:p>
    <w:p w14:paraId="52E88E73" w14:textId="77777777" w:rsidR="00023285" w:rsidRDefault="00023285" w:rsidP="00023285">
      <w:pPr>
        <w:pStyle w:val="a6"/>
        <w:numPr>
          <w:ilvl w:val="0"/>
          <w:numId w:val="7"/>
        </w:numPr>
      </w:pPr>
      <w:bookmarkStart w:id="167" w:name="Q2SO0442233"/>
      <w:bookmarkEnd w:id="166"/>
      <w:r w:rsidRPr="0081702A">
        <w:rPr>
          <w:rFonts w:ascii="新細明體" w:hAnsi="新細明體"/>
        </w:rPr>
        <w:t>（  ）</w:t>
      </w:r>
      <w:r w:rsidRPr="0081702A">
        <w:t>我國《勞動基準法》規定，勞工每日工作時間不得超過</w:t>
      </w:r>
      <w:r w:rsidRPr="0081702A">
        <w:t>8</w:t>
      </w:r>
      <w:r w:rsidRPr="0081702A">
        <w:t>小時，每週工作時數不得超過</w:t>
      </w:r>
      <w:r w:rsidRPr="0081702A">
        <w:t>4</w:t>
      </w:r>
      <w:r w:rsidRPr="0081702A">
        <w:rPr>
          <w:rFonts w:hint="eastAsia"/>
        </w:rPr>
        <w:t>0</w:t>
      </w:r>
      <w:r w:rsidRPr="0081702A">
        <w:t xml:space="preserve">小時。上述規定的主要功能是下列何者？　</w:t>
      </w:r>
      <w:r w:rsidRPr="0081702A">
        <w:t>(A)</w:t>
      </w:r>
      <w:r w:rsidRPr="0081702A">
        <w:t xml:space="preserve">促進社會進步　</w:t>
      </w:r>
      <w:r w:rsidRPr="0081702A">
        <w:t>(B)</w:t>
      </w:r>
      <w:r w:rsidRPr="0081702A">
        <w:t xml:space="preserve">促進國家發展　</w:t>
      </w:r>
      <w:r w:rsidRPr="0081702A">
        <w:t>(C)</w:t>
      </w:r>
      <w:r w:rsidRPr="0081702A">
        <w:t xml:space="preserve">保障人民權利　</w:t>
      </w:r>
      <w:r w:rsidRPr="0081702A">
        <w:t>(D)</w:t>
      </w:r>
      <w:r w:rsidRPr="0081702A">
        <w:t>維護社會秩序。</w:t>
      </w:r>
    </w:p>
    <w:p w14:paraId="3EADAAF1" w14:textId="77777777" w:rsidR="00023285" w:rsidRPr="00023285" w:rsidRDefault="00023285" w:rsidP="00023285">
      <w:pPr>
        <w:pStyle w:val="a8"/>
      </w:pPr>
      <w:bookmarkStart w:id="168" w:name="A2SO0442233"/>
      <w:bookmarkEnd w:id="167"/>
      <w:r w:rsidRPr="00023285">
        <w:t>《答案》</w:t>
      </w:r>
      <w:r w:rsidRPr="00023285">
        <w:t>C</w:t>
      </w:r>
    </w:p>
    <w:p w14:paraId="2783BF3C" w14:textId="77777777" w:rsidR="00023285" w:rsidRDefault="00023285" w:rsidP="00023285">
      <w:pPr>
        <w:pStyle w:val="aa"/>
      </w:pPr>
      <w:bookmarkStart w:id="169" w:name="R2SO0442233"/>
      <w:bookmarkEnd w:id="168"/>
      <w:r w:rsidRPr="0081702A">
        <w:t>詳解：工時的規定，目的在保障人民工作時的權益，以維護其福祉。</w:t>
      </w:r>
    </w:p>
    <w:p w14:paraId="044C38EB" w14:textId="77777777" w:rsidR="00023285" w:rsidRDefault="00023285" w:rsidP="00023285">
      <w:pPr>
        <w:pStyle w:val="a6"/>
        <w:numPr>
          <w:ilvl w:val="0"/>
          <w:numId w:val="7"/>
        </w:numPr>
      </w:pPr>
      <w:bookmarkStart w:id="170" w:name="Q2SO0442670"/>
      <w:bookmarkEnd w:id="169"/>
      <w:r w:rsidRPr="00A21A49">
        <w:rPr>
          <w:rFonts w:ascii="新細明體" w:hAnsi="新細明體"/>
        </w:rPr>
        <w:t>（  ）</w:t>
      </w:r>
      <w:r w:rsidRPr="00A21A49">
        <w:t xml:space="preserve">受到法院監護宣告的人稱為「受監護宣告之人」，在《民法》上屬於下列何者？　</w:t>
      </w:r>
      <w:r w:rsidRPr="00A21A49">
        <w:t>(A)</w:t>
      </w:r>
      <w:r w:rsidRPr="00A21A49">
        <w:t xml:space="preserve">完全行為能力人　</w:t>
      </w:r>
      <w:r w:rsidRPr="00A21A49">
        <w:t>(B)</w:t>
      </w:r>
      <w:r w:rsidRPr="00A21A49">
        <w:t xml:space="preserve">限制行為能力人　</w:t>
      </w:r>
      <w:r w:rsidRPr="00A21A49">
        <w:t>(C)</w:t>
      </w:r>
      <w:r w:rsidRPr="00A21A49">
        <w:t xml:space="preserve">無限行為能力人　</w:t>
      </w:r>
      <w:r w:rsidRPr="00A21A49">
        <w:t>(D)</w:t>
      </w:r>
      <w:r w:rsidRPr="00A21A49">
        <w:t>無行為能力人。</w:t>
      </w:r>
    </w:p>
    <w:p w14:paraId="7B3033DC" w14:textId="77777777" w:rsidR="00023285" w:rsidRPr="00023285" w:rsidRDefault="00023285" w:rsidP="00023285">
      <w:pPr>
        <w:pStyle w:val="a8"/>
      </w:pPr>
      <w:bookmarkStart w:id="171" w:name="A2SO0442670"/>
      <w:bookmarkEnd w:id="170"/>
      <w:r w:rsidRPr="00023285">
        <w:t>《答案》</w:t>
      </w:r>
      <w:r w:rsidRPr="00023285">
        <w:t>D</w:t>
      </w:r>
    </w:p>
    <w:p w14:paraId="03426A60" w14:textId="29AE2DE1" w:rsidR="00023285" w:rsidRDefault="00023285" w:rsidP="00023285">
      <w:pPr>
        <w:pStyle w:val="a6"/>
        <w:numPr>
          <w:ilvl w:val="0"/>
          <w:numId w:val="7"/>
        </w:numPr>
      </w:pPr>
      <w:bookmarkStart w:id="172" w:name="Q2SO0442195"/>
      <w:bookmarkEnd w:id="171"/>
      <w:r w:rsidRPr="005E34DA">
        <w:rPr>
          <w:rFonts w:ascii="新細明體" w:hAnsi="新細明體"/>
        </w:rPr>
        <w:t>（  ）</w:t>
      </w:r>
      <w:r w:rsidRPr="005E34DA">
        <w:t>圖為</w:t>
      </w:r>
      <w:smartTag w:uri="urn:schemas-microsoft-com:office:smarttags" w:element="PersonName">
        <w:smartTagPr>
          <w:attr w:name="ProductID" w:val="歐"/>
        </w:smartTagPr>
        <w:r w:rsidRPr="005E34DA">
          <w:t>歐</w:t>
        </w:r>
      </w:smartTag>
      <w:r w:rsidRPr="005E34DA">
        <w:t xml:space="preserve">老師發給同學的學習單，根據內容判斷，正確答案應是下列何者？　</w:t>
      </w:r>
      <w:r w:rsidRPr="005E34DA">
        <w:t>(A)</w:t>
      </w:r>
      <w:r w:rsidRPr="005E34DA">
        <w:t xml:space="preserve">法律　</w:t>
      </w:r>
      <w:r w:rsidRPr="005E34DA">
        <w:t>(B)</w:t>
      </w:r>
      <w:r w:rsidRPr="005E34DA">
        <w:t xml:space="preserve">風俗習慣　</w:t>
      </w:r>
      <w:r w:rsidRPr="005E34DA">
        <w:t>(C)</w:t>
      </w:r>
      <w:r w:rsidRPr="005E34DA">
        <w:t xml:space="preserve">倫理道德　</w:t>
      </w:r>
      <w:r w:rsidRPr="005E34DA">
        <w:t>(D)</w:t>
      </w:r>
      <w:r w:rsidRPr="005E34DA">
        <w:t>宗教信仰。</w:t>
      </w:r>
      <w:r w:rsidRPr="005E34DA">
        <w:br/>
      </w:r>
      <w:r w:rsidR="0069224D" w:rsidRPr="005E34DA">
        <w:rPr>
          <w:noProof/>
        </w:rPr>
        <w:drawing>
          <wp:inline distT="0" distB="0" distL="0" distR="0" wp14:anchorId="2422846A" wp14:editId="09AF6B25">
            <wp:extent cx="2339340" cy="16916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8446" w14:textId="77777777" w:rsidR="00023285" w:rsidRPr="00023285" w:rsidRDefault="00023285" w:rsidP="00023285">
      <w:pPr>
        <w:pStyle w:val="a8"/>
      </w:pPr>
      <w:bookmarkStart w:id="173" w:name="A2SO0442195"/>
      <w:bookmarkEnd w:id="172"/>
      <w:r w:rsidRPr="00023285">
        <w:t>《答案》</w:t>
      </w:r>
      <w:r w:rsidRPr="00023285">
        <w:t>A</w:t>
      </w:r>
    </w:p>
    <w:p w14:paraId="239A290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74" w:name="Q2SO0442496"/>
      <w:bookmarkEnd w:id="173"/>
      <w:r w:rsidRPr="005950B9">
        <w:rPr>
          <w:rFonts w:ascii="新細明體" w:hAnsi="新細明體"/>
          <w:color w:val="auto"/>
        </w:rPr>
        <w:t>（  ）</w:t>
      </w:r>
      <w:r w:rsidRPr="005950B9">
        <w:rPr>
          <w:color w:val="auto"/>
        </w:rPr>
        <w:t>目前我國政府最主要的收入來源為租稅。下列關於納稅的敘述，何者正確？</w:t>
      </w:r>
      <w:r w:rsidRPr="005950B9">
        <w:rPr>
          <w:color w:val="auto"/>
        </w:rPr>
        <w:t>(</w:t>
      </w:r>
      <w:r w:rsidRPr="005950B9">
        <w:rPr>
          <w:color w:val="auto"/>
        </w:rPr>
        <w:t>甲</w:t>
      </w:r>
      <w:r w:rsidRPr="005950B9">
        <w:rPr>
          <w:color w:val="auto"/>
        </w:rPr>
        <w:t>)</w:t>
      </w:r>
      <w:r w:rsidRPr="005950B9">
        <w:rPr>
          <w:rStyle w:val="a7"/>
          <w:rFonts w:hint="eastAsia"/>
          <w:color w:val="auto"/>
        </w:rPr>
        <w:t>人民有依行政命令納稅的義務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乙</w:t>
      </w:r>
      <w:r w:rsidRPr="005950B9">
        <w:rPr>
          <w:color w:val="auto"/>
        </w:rPr>
        <w:t>)</w:t>
      </w:r>
      <w:r w:rsidRPr="005950B9">
        <w:rPr>
          <w:color w:val="auto"/>
        </w:rPr>
        <w:t>人民</w:t>
      </w:r>
      <w:r w:rsidRPr="005950B9">
        <w:rPr>
          <w:rFonts w:hint="eastAsia"/>
          <w:color w:val="auto"/>
        </w:rPr>
        <w:t>若不履行納稅的義務</w:t>
      </w:r>
      <w:r w:rsidRPr="005950B9">
        <w:rPr>
          <w:rFonts w:ascii="新細明體" w:hAnsi="新細明體" w:hint="eastAsia"/>
          <w:color w:val="auto"/>
        </w:rPr>
        <w:t>，</w:t>
      </w:r>
      <w:r w:rsidRPr="005950B9">
        <w:rPr>
          <w:rFonts w:hint="eastAsia"/>
          <w:color w:val="auto"/>
        </w:rPr>
        <w:t>將被處以罰鍰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丙</w:t>
      </w:r>
      <w:r w:rsidRPr="005950B9">
        <w:rPr>
          <w:color w:val="auto"/>
        </w:rPr>
        <w:t>)</w:t>
      </w:r>
      <w:r w:rsidRPr="005950B9">
        <w:rPr>
          <w:color w:val="auto"/>
        </w:rPr>
        <w:t>每個人都必須繳交相同的所得稅，才符合平等原則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丁</w:t>
      </w:r>
      <w:r w:rsidRPr="005950B9">
        <w:rPr>
          <w:color w:val="auto"/>
        </w:rPr>
        <w:t>)</w:t>
      </w:r>
      <w:r w:rsidRPr="005950B9">
        <w:rPr>
          <w:color w:val="auto"/>
        </w:rPr>
        <w:t xml:space="preserve">納稅是《憲法》規定的基本義務　</w:t>
      </w:r>
      <w:r w:rsidRPr="005950B9">
        <w:rPr>
          <w:color w:val="auto"/>
        </w:rPr>
        <w:t>(A)</w:t>
      </w:r>
      <w:r w:rsidRPr="005950B9">
        <w:rPr>
          <w:color w:val="auto"/>
        </w:rPr>
        <w:t xml:space="preserve">甲丙　</w:t>
      </w:r>
      <w:r w:rsidRPr="005950B9">
        <w:rPr>
          <w:color w:val="auto"/>
        </w:rPr>
        <w:t>(B)</w:t>
      </w:r>
      <w:r w:rsidRPr="005950B9">
        <w:rPr>
          <w:color w:val="auto"/>
        </w:rPr>
        <w:t xml:space="preserve">甲丁　</w:t>
      </w:r>
      <w:r w:rsidRPr="005950B9">
        <w:rPr>
          <w:color w:val="auto"/>
        </w:rPr>
        <w:t>(C)</w:t>
      </w:r>
      <w:r w:rsidRPr="005950B9">
        <w:rPr>
          <w:color w:val="auto"/>
        </w:rPr>
        <w:t xml:space="preserve">乙丙　</w:t>
      </w:r>
      <w:r w:rsidRPr="005950B9">
        <w:rPr>
          <w:color w:val="auto"/>
        </w:rPr>
        <w:t>(D)</w:t>
      </w:r>
      <w:r w:rsidRPr="005950B9">
        <w:rPr>
          <w:color w:val="auto"/>
        </w:rPr>
        <w:t>乙丁。</w:t>
      </w:r>
    </w:p>
    <w:p w14:paraId="6C24D9D7" w14:textId="77777777" w:rsidR="00023285" w:rsidRPr="00023285" w:rsidRDefault="00023285" w:rsidP="00023285">
      <w:pPr>
        <w:pStyle w:val="a8"/>
      </w:pPr>
      <w:bookmarkStart w:id="175" w:name="A2SO0442496"/>
      <w:bookmarkEnd w:id="174"/>
      <w:r w:rsidRPr="00023285">
        <w:t>《答案》</w:t>
      </w:r>
      <w:r w:rsidRPr="00023285">
        <w:t>D</w:t>
      </w:r>
    </w:p>
    <w:p w14:paraId="5CC60750" w14:textId="77777777" w:rsidR="00023285" w:rsidRDefault="00023285" w:rsidP="00023285">
      <w:pPr>
        <w:pStyle w:val="a6"/>
        <w:numPr>
          <w:ilvl w:val="0"/>
          <w:numId w:val="7"/>
        </w:numPr>
      </w:pPr>
      <w:bookmarkStart w:id="176" w:name="Q2SO0442384"/>
      <w:bookmarkEnd w:id="175"/>
      <w:r w:rsidRPr="000A325E">
        <w:rPr>
          <w:rFonts w:ascii="新細明體" w:hAnsi="新細明體"/>
        </w:rPr>
        <w:t>（  ）</w:t>
      </w:r>
      <w:r w:rsidRPr="000A325E">
        <w:t xml:space="preserve">【甲】是指人民的身體，非依正當法律程序，任何人及國家權力不得侵犯。上述【甲】是指下列何種權利？　</w:t>
      </w:r>
      <w:r w:rsidRPr="000A325E">
        <w:t>(A)</w:t>
      </w:r>
      <w:r w:rsidRPr="000A325E">
        <w:t xml:space="preserve">生存權　</w:t>
      </w:r>
      <w:r w:rsidRPr="000A325E">
        <w:t>(B)</w:t>
      </w:r>
      <w:r w:rsidRPr="000A325E">
        <w:t xml:space="preserve">訴訟權　</w:t>
      </w:r>
      <w:r w:rsidRPr="000A325E">
        <w:t>(C)</w:t>
      </w:r>
      <w:r w:rsidRPr="000A325E">
        <w:t xml:space="preserve">秘密通訊自由權　</w:t>
      </w:r>
      <w:r w:rsidRPr="000A325E">
        <w:t>(D)</w:t>
      </w:r>
      <w:r w:rsidRPr="000A325E">
        <w:t>人身自由權。</w:t>
      </w:r>
    </w:p>
    <w:p w14:paraId="34136BCB" w14:textId="77777777" w:rsidR="00023285" w:rsidRPr="00023285" w:rsidRDefault="00023285" w:rsidP="00023285">
      <w:pPr>
        <w:pStyle w:val="a8"/>
      </w:pPr>
      <w:bookmarkStart w:id="177" w:name="A2SO0442384"/>
      <w:bookmarkEnd w:id="176"/>
      <w:r w:rsidRPr="00023285">
        <w:t>《答案》</w:t>
      </w:r>
      <w:r w:rsidRPr="00023285">
        <w:t>D</w:t>
      </w:r>
    </w:p>
    <w:p w14:paraId="681B1B84" w14:textId="77777777" w:rsidR="00023285" w:rsidRDefault="00023285" w:rsidP="00023285">
      <w:pPr>
        <w:pStyle w:val="a6"/>
        <w:numPr>
          <w:ilvl w:val="0"/>
          <w:numId w:val="7"/>
        </w:numPr>
      </w:pPr>
      <w:bookmarkStart w:id="178" w:name="Q2SO0442669"/>
      <w:bookmarkEnd w:id="177"/>
      <w:r w:rsidRPr="00C54E50">
        <w:rPr>
          <w:rFonts w:ascii="新細明體" w:hAnsi="新細明體"/>
        </w:rPr>
        <w:lastRenderedPageBreak/>
        <w:t>（  ）</w:t>
      </w:r>
      <w:r w:rsidRPr="00C54E50">
        <w:t xml:space="preserve">對於有精神障礙或其他心智缺陷，而不能處理日常生活事務的人，法院得依相關人士或有關機關的聲請，為下列何種宣告？　</w:t>
      </w:r>
      <w:r w:rsidRPr="00C54E50">
        <w:t>(A)</w:t>
      </w:r>
      <w:r w:rsidRPr="00C54E50">
        <w:t xml:space="preserve">觀護　</w:t>
      </w:r>
      <w:r w:rsidRPr="00C54E50">
        <w:t>(B)</w:t>
      </w:r>
      <w:r w:rsidRPr="00C54E50">
        <w:t xml:space="preserve">保護　</w:t>
      </w:r>
      <w:r w:rsidRPr="00C54E50">
        <w:t>(C)</w:t>
      </w:r>
      <w:r w:rsidRPr="00C54E50">
        <w:t xml:space="preserve">監護　</w:t>
      </w:r>
      <w:r w:rsidRPr="00C54E50">
        <w:t>(D)</w:t>
      </w:r>
      <w:r w:rsidRPr="00C54E50">
        <w:t>監察。</w:t>
      </w:r>
    </w:p>
    <w:p w14:paraId="72FB8FCF" w14:textId="77777777" w:rsidR="00023285" w:rsidRPr="00023285" w:rsidRDefault="00023285" w:rsidP="00023285">
      <w:pPr>
        <w:pStyle w:val="a8"/>
      </w:pPr>
      <w:bookmarkStart w:id="179" w:name="A2SO0442669"/>
      <w:bookmarkEnd w:id="178"/>
      <w:r w:rsidRPr="00023285">
        <w:t>《答案》</w:t>
      </w:r>
      <w:r w:rsidRPr="00023285">
        <w:t>C</w:t>
      </w:r>
    </w:p>
    <w:p w14:paraId="37C8F7E1" w14:textId="77777777" w:rsidR="00023285" w:rsidRDefault="00023285" w:rsidP="00023285">
      <w:pPr>
        <w:pStyle w:val="a6"/>
        <w:numPr>
          <w:ilvl w:val="0"/>
          <w:numId w:val="7"/>
        </w:numPr>
      </w:pPr>
      <w:bookmarkStart w:id="180" w:name="Q2SO0442794"/>
      <w:bookmarkEnd w:id="179"/>
      <w:r w:rsidRPr="00FE03C0">
        <w:rPr>
          <w:rFonts w:ascii="新細明體" w:hAnsi="新細明體"/>
        </w:rPr>
        <w:t>（  ）</w:t>
      </w:r>
      <w:r w:rsidRPr="00FE03C0">
        <w:t>《刑法》的內容主要包含下列哪些要點？</w:t>
      </w:r>
      <w:r w:rsidRPr="00FE03C0">
        <w:t>(</w:t>
      </w:r>
      <w:r w:rsidRPr="00FE03C0">
        <w:t>甲</w:t>
      </w:r>
      <w:r w:rsidRPr="00FE03C0">
        <w:t>)</w:t>
      </w:r>
      <w:r w:rsidRPr="00FE03C0">
        <w:t>政府職權</w:t>
      </w:r>
      <w:r w:rsidRPr="00FE03C0">
        <w:t xml:space="preserve"> (</w:t>
      </w:r>
      <w:r w:rsidRPr="00FE03C0">
        <w:t>乙</w:t>
      </w:r>
      <w:r w:rsidRPr="00FE03C0">
        <w:t>)</w:t>
      </w:r>
      <w:r w:rsidRPr="00FE03C0">
        <w:rPr>
          <w:rFonts w:hint="eastAsia"/>
        </w:rPr>
        <w:t>何種</w:t>
      </w:r>
      <w:r w:rsidRPr="00FE03C0">
        <w:t>行為構成犯罪</w:t>
      </w:r>
      <w:r w:rsidRPr="00FE03C0">
        <w:t>(</w:t>
      </w:r>
      <w:r w:rsidRPr="00FE03C0">
        <w:t>丙</w:t>
      </w:r>
      <w:r w:rsidRPr="00FE03C0">
        <w:t>)</w:t>
      </w:r>
      <w:r w:rsidRPr="00FE03C0">
        <w:t>人民基本權利</w:t>
      </w:r>
      <w:r w:rsidRPr="00FE03C0">
        <w:t xml:space="preserve"> (</w:t>
      </w:r>
      <w:r w:rsidRPr="00FE03C0">
        <w:t>丁</w:t>
      </w:r>
      <w:r w:rsidRPr="00FE03C0">
        <w:t>)</w:t>
      </w:r>
      <w:r w:rsidRPr="00FE03C0">
        <w:t>犯罪行為</w:t>
      </w:r>
      <w:r w:rsidRPr="00FE03C0">
        <w:rPr>
          <w:rFonts w:hint="eastAsia"/>
        </w:rPr>
        <w:t>如何</w:t>
      </w:r>
      <w:r w:rsidRPr="00FE03C0">
        <w:t>處罰</w:t>
      </w:r>
      <w:r w:rsidRPr="00FE03C0">
        <w:t xml:space="preserve"> </w:t>
      </w:r>
      <w:r w:rsidRPr="00FE03C0">
        <w:t xml:space="preserve">　</w:t>
      </w:r>
      <w:r w:rsidRPr="00FE03C0">
        <w:t>(A)</w:t>
      </w:r>
      <w:r w:rsidRPr="00FE03C0">
        <w:t xml:space="preserve">甲丙　</w:t>
      </w:r>
      <w:r w:rsidRPr="00FE03C0">
        <w:t>(B)</w:t>
      </w:r>
      <w:r w:rsidRPr="00FE03C0">
        <w:t xml:space="preserve">甲丁　</w:t>
      </w:r>
      <w:r w:rsidRPr="00FE03C0">
        <w:t>(C)</w:t>
      </w:r>
      <w:r w:rsidRPr="00FE03C0">
        <w:t xml:space="preserve">乙丙　</w:t>
      </w:r>
      <w:r w:rsidRPr="00FE03C0">
        <w:t>(D)</w:t>
      </w:r>
      <w:r w:rsidRPr="00FE03C0">
        <w:t>乙丁。</w:t>
      </w:r>
    </w:p>
    <w:p w14:paraId="33DA39FF" w14:textId="77777777" w:rsidR="00023285" w:rsidRPr="00023285" w:rsidRDefault="00023285" w:rsidP="00023285">
      <w:pPr>
        <w:pStyle w:val="a8"/>
      </w:pPr>
      <w:bookmarkStart w:id="181" w:name="A2SO0442794"/>
      <w:bookmarkEnd w:id="180"/>
      <w:r w:rsidRPr="00023285">
        <w:t>《答案》</w:t>
      </w:r>
      <w:r w:rsidRPr="00023285">
        <w:t>D</w:t>
      </w:r>
    </w:p>
    <w:p w14:paraId="55EFBB82" w14:textId="77777777" w:rsidR="00023285" w:rsidRDefault="00023285" w:rsidP="00023285">
      <w:pPr>
        <w:pStyle w:val="a6"/>
        <w:numPr>
          <w:ilvl w:val="0"/>
          <w:numId w:val="7"/>
        </w:numPr>
      </w:pPr>
      <w:bookmarkStart w:id="182" w:name="Q2SO0442389"/>
      <w:bookmarkEnd w:id="181"/>
      <w:r w:rsidRPr="0014152D">
        <w:rPr>
          <w:rFonts w:ascii="新細明體" w:hAnsi="新細明體"/>
        </w:rPr>
        <w:t>（  ）</w:t>
      </w:r>
      <w:r w:rsidRPr="0014152D">
        <w:t>為了實現直接民權的理念，立法院於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11"/>
          <w:attr w:name="Year" w:val="2003"/>
        </w:smartTagPr>
        <w:r w:rsidRPr="0014152D">
          <w:t>民國</w:t>
        </w:r>
        <w:r w:rsidRPr="0014152D">
          <w:t>92</w:t>
        </w:r>
        <w:r w:rsidRPr="0014152D">
          <w:t>年</w:t>
        </w:r>
        <w:r w:rsidRPr="0014152D">
          <w:t>11</w:t>
        </w:r>
        <w:r w:rsidRPr="0014152D">
          <w:t>月</w:t>
        </w:r>
        <w:r w:rsidRPr="0014152D">
          <w:t>27</w:t>
        </w:r>
        <w:r w:rsidRPr="0014152D">
          <w:t>日</w:t>
        </w:r>
      </w:smartTag>
      <w:r w:rsidRPr="0014152D">
        <w:t>通過《公民投票法》，讓人民可以用直接投票的方式，參與公共事務的決定，以落實人民的哪些權利？</w:t>
      </w:r>
      <w:r w:rsidRPr="0014152D">
        <w:t>(</w:t>
      </w:r>
      <w:r w:rsidRPr="0014152D">
        <w:t>甲</w:t>
      </w:r>
      <w:r w:rsidRPr="0014152D">
        <w:t>)</w:t>
      </w:r>
      <w:r w:rsidRPr="0014152D">
        <w:t>選舉權</w:t>
      </w:r>
      <w:r w:rsidRPr="0014152D">
        <w:t xml:space="preserve"> (</w:t>
      </w:r>
      <w:r w:rsidRPr="0014152D">
        <w:t>乙</w:t>
      </w:r>
      <w:r w:rsidRPr="0014152D">
        <w:t>)</w:t>
      </w:r>
      <w:r w:rsidRPr="0014152D">
        <w:t>罷免權</w:t>
      </w:r>
      <w:r w:rsidRPr="0014152D">
        <w:t xml:space="preserve"> (</w:t>
      </w:r>
      <w:r w:rsidRPr="0014152D">
        <w:t>丙</w:t>
      </w:r>
      <w:r w:rsidRPr="0014152D">
        <w:t>)</w:t>
      </w:r>
      <w:r w:rsidRPr="0014152D">
        <w:t>創制權</w:t>
      </w:r>
      <w:r w:rsidRPr="0014152D">
        <w:t xml:space="preserve"> (</w:t>
      </w:r>
      <w:r w:rsidRPr="0014152D">
        <w:t>丁</w:t>
      </w:r>
      <w:r w:rsidRPr="0014152D">
        <w:t>)</w:t>
      </w:r>
      <w:r w:rsidRPr="0014152D">
        <w:t xml:space="preserve">複決權　</w:t>
      </w:r>
      <w:r w:rsidRPr="0014152D">
        <w:t>(A)</w:t>
      </w:r>
      <w:r w:rsidRPr="0014152D">
        <w:t xml:space="preserve">甲乙　</w:t>
      </w:r>
      <w:r w:rsidRPr="0014152D">
        <w:t>(B)</w:t>
      </w:r>
      <w:r w:rsidRPr="0014152D">
        <w:t xml:space="preserve">甲丙　</w:t>
      </w:r>
      <w:r w:rsidRPr="0014152D">
        <w:t>(C)</w:t>
      </w:r>
      <w:r w:rsidRPr="0014152D">
        <w:t xml:space="preserve">乙丙　</w:t>
      </w:r>
      <w:r w:rsidRPr="0014152D">
        <w:t>(D)</w:t>
      </w:r>
      <w:r w:rsidRPr="0014152D">
        <w:t>丙丁。</w:t>
      </w:r>
    </w:p>
    <w:p w14:paraId="68F95C31" w14:textId="77777777" w:rsidR="00023285" w:rsidRPr="00023285" w:rsidRDefault="00023285" w:rsidP="00023285">
      <w:pPr>
        <w:pStyle w:val="a8"/>
      </w:pPr>
      <w:bookmarkStart w:id="183" w:name="A2SO0442389"/>
      <w:bookmarkEnd w:id="182"/>
      <w:r w:rsidRPr="00023285">
        <w:t>《答案》</w:t>
      </w:r>
      <w:r w:rsidRPr="00023285">
        <w:t>D</w:t>
      </w:r>
    </w:p>
    <w:p w14:paraId="4152A834" w14:textId="77777777" w:rsidR="00023285" w:rsidRDefault="00023285" w:rsidP="00023285">
      <w:pPr>
        <w:pStyle w:val="a6"/>
        <w:numPr>
          <w:ilvl w:val="0"/>
          <w:numId w:val="7"/>
        </w:numPr>
      </w:pPr>
      <w:bookmarkStart w:id="184" w:name="Q2SO0442936"/>
      <w:bookmarkEnd w:id="183"/>
      <w:r w:rsidRPr="00957274">
        <w:rPr>
          <w:rFonts w:ascii="新細明體" w:hAnsi="新細明體" w:hint="eastAsia"/>
        </w:rPr>
        <w:t>（</w:t>
      </w:r>
      <w:r w:rsidRPr="00957274">
        <w:rPr>
          <w:rFonts w:ascii="新細明體" w:hAnsi="新細明體"/>
        </w:rPr>
        <w:t xml:space="preserve">  ）</w:t>
      </w:r>
      <w:r w:rsidRPr="00957274">
        <w:rPr>
          <w:rFonts w:ascii="新細明體" w:hAnsi="新細明體" w:hint="eastAsia"/>
        </w:rPr>
        <w:t>「甲」是</w:t>
      </w:r>
      <w:r w:rsidRPr="00957274">
        <w:t>行政機關</w:t>
      </w:r>
      <w:r w:rsidRPr="00957274">
        <w:rPr>
          <w:rFonts w:hint="eastAsia"/>
        </w:rPr>
        <w:t>的一種</w:t>
      </w:r>
      <w:r w:rsidRPr="00957274">
        <w:t>行政行為，</w:t>
      </w:r>
      <w:r w:rsidRPr="00957274">
        <w:rPr>
          <w:rFonts w:hint="eastAsia"/>
        </w:rPr>
        <w:t>代表國家就個別的具體事件對人民所作成的決定</w:t>
      </w:r>
      <w:r w:rsidRPr="00957274">
        <w:rPr>
          <w:rFonts w:ascii="新細明體" w:hAnsi="新細明體" w:hint="eastAsia"/>
        </w:rPr>
        <w:t>。上述「甲」應為下列何者</w:t>
      </w:r>
      <w:r w:rsidRPr="00957274">
        <w:t xml:space="preserve">？　</w:t>
      </w:r>
      <w:r w:rsidRPr="00957274">
        <w:t>(A)</w:t>
      </w:r>
      <w:r w:rsidRPr="00957274">
        <w:t xml:space="preserve">行政責任　</w:t>
      </w:r>
      <w:r w:rsidRPr="00957274">
        <w:t>(B)</w:t>
      </w:r>
      <w:r w:rsidRPr="00957274">
        <w:t xml:space="preserve">行政命令　</w:t>
      </w:r>
      <w:r w:rsidRPr="00957274">
        <w:t>(C)</w:t>
      </w:r>
      <w:r w:rsidRPr="00957274">
        <w:t xml:space="preserve">行政契約　</w:t>
      </w:r>
      <w:r w:rsidRPr="00957274">
        <w:t>(D)</w:t>
      </w:r>
      <w:r w:rsidRPr="00957274">
        <w:t>行政處分。</w:t>
      </w:r>
    </w:p>
    <w:p w14:paraId="1B0BBC05" w14:textId="77777777" w:rsidR="00023285" w:rsidRPr="00023285" w:rsidRDefault="00023285" w:rsidP="00023285">
      <w:pPr>
        <w:pStyle w:val="a8"/>
      </w:pPr>
      <w:bookmarkStart w:id="185" w:name="A2SO0442936"/>
      <w:bookmarkEnd w:id="184"/>
      <w:r w:rsidRPr="00023285">
        <w:t>《答案》</w:t>
      </w:r>
      <w:r w:rsidRPr="00023285">
        <w:t>D</w:t>
      </w:r>
    </w:p>
    <w:p w14:paraId="2C38B939" w14:textId="77777777" w:rsidR="00023285" w:rsidRDefault="00023285" w:rsidP="00023285">
      <w:pPr>
        <w:pStyle w:val="a6"/>
        <w:numPr>
          <w:ilvl w:val="0"/>
          <w:numId w:val="7"/>
        </w:numPr>
      </w:pPr>
      <w:bookmarkStart w:id="186" w:name="Q2SO0442607"/>
      <w:bookmarkEnd w:id="185"/>
      <w:r w:rsidRPr="00A032C2">
        <w:rPr>
          <w:rFonts w:ascii="新細明體" w:hAnsi="新細明體"/>
        </w:rPr>
        <w:t>（  ）</w:t>
      </w:r>
      <w:r w:rsidRPr="00A032C2">
        <w:t>下列哪些行為屬於《民法》的範圍？</w:t>
      </w:r>
      <w:r w:rsidRPr="00A032C2">
        <w:t>(</w:t>
      </w:r>
      <w:r w:rsidRPr="00A032C2">
        <w:t>甲</w:t>
      </w:r>
      <w:r w:rsidRPr="00A032C2">
        <w:t>)</w:t>
      </w:r>
      <w:r w:rsidRPr="00A032C2">
        <w:t>買賣</w:t>
      </w:r>
      <w:r w:rsidRPr="00A032C2">
        <w:t xml:space="preserve"> (</w:t>
      </w:r>
      <w:r w:rsidRPr="00A032C2">
        <w:t>乙</w:t>
      </w:r>
      <w:r w:rsidRPr="00A032C2">
        <w:t>)</w:t>
      </w:r>
      <w:r w:rsidRPr="00A032C2">
        <w:t>租賃</w:t>
      </w:r>
      <w:r w:rsidRPr="00A032C2">
        <w:t xml:space="preserve"> (</w:t>
      </w:r>
      <w:r w:rsidRPr="00A032C2">
        <w:t>丙</w:t>
      </w:r>
      <w:r w:rsidRPr="00A032C2">
        <w:t>)</w:t>
      </w:r>
      <w:r w:rsidRPr="00A032C2">
        <w:t>偷竊</w:t>
      </w:r>
      <w:r w:rsidRPr="00A032C2">
        <w:t xml:space="preserve"> (</w:t>
      </w:r>
      <w:r w:rsidRPr="00A032C2">
        <w:t>丁</w:t>
      </w:r>
      <w:r w:rsidRPr="00A032C2">
        <w:t>)</w:t>
      </w:r>
      <w:r w:rsidRPr="00A032C2">
        <w:t xml:space="preserve">遺產繼承　</w:t>
      </w:r>
      <w:r w:rsidRPr="00A032C2">
        <w:t>(A)</w:t>
      </w:r>
      <w:r w:rsidRPr="00A032C2">
        <w:t xml:space="preserve">甲乙丙　</w:t>
      </w:r>
      <w:r w:rsidRPr="00A032C2">
        <w:t>(B)</w:t>
      </w:r>
      <w:r w:rsidRPr="00A032C2">
        <w:t xml:space="preserve">甲乙丁　</w:t>
      </w:r>
      <w:r w:rsidRPr="00A032C2">
        <w:t>(C)</w:t>
      </w:r>
      <w:r w:rsidRPr="00A032C2">
        <w:t xml:space="preserve">甲丙丁　</w:t>
      </w:r>
      <w:r w:rsidRPr="00A032C2">
        <w:t>(D)</w:t>
      </w:r>
      <w:r w:rsidRPr="00A032C2">
        <w:t>乙丙丁。</w:t>
      </w:r>
    </w:p>
    <w:p w14:paraId="17269C65" w14:textId="77777777" w:rsidR="00023285" w:rsidRPr="00023285" w:rsidRDefault="00023285" w:rsidP="00023285">
      <w:pPr>
        <w:pStyle w:val="a8"/>
      </w:pPr>
      <w:bookmarkStart w:id="187" w:name="A2SO0442607"/>
      <w:bookmarkEnd w:id="186"/>
      <w:r w:rsidRPr="00023285">
        <w:t>《答案》</w:t>
      </w:r>
      <w:r w:rsidRPr="00023285">
        <w:t>B</w:t>
      </w:r>
    </w:p>
    <w:p w14:paraId="3F4A9C9E" w14:textId="77777777" w:rsidR="00023285" w:rsidRDefault="00023285" w:rsidP="00023285">
      <w:pPr>
        <w:pStyle w:val="a6"/>
        <w:numPr>
          <w:ilvl w:val="0"/>
          <w:numId w:val="7"/>
        </w:numPr>
      </w:pPr>
      <w:bookmarkStart w:id="188" w:name="Q2SO0443303"/>
      <w:bookmarkEnd w:id="187"/>
      <w:r w:rsidRPr="00A94805">
        <w:rPr>
          <w:rFonts w:ascii="新細明體" w:hAnsi="新細明體"/>
        </w:rPr>
        <w:t>（  ）</w:t>
      </w:r>
      <w:r w:rsidRPr="00A94805">
        <w:t>少年刑事案件是指少年觸犯《刑法》中</w:t>
      </w:r>
      <w:r w:rsidRPr="00A94805">
        <w:rPr>
          <w:rFonts w:hint="eastAsia"/>
        </w:rPr>
        <w:t>最輕本刑為</w:t>
      </w:r>
      <w:r w:rsidRPr="00A94805">
        <w:rPr>
          <w:rFonts w:hint="eastAsia"/>
        </w:rPr>
        <w:t>5</w:t>
      </w:r>
      <w:r w:rsidRPr="00A94805">
        <w:rPr>
          <w:rFonts w:hint="eastAsia"/>
        </w:rPr>
        <w:t>年以上有期徒刑</w:t>
      </w:r>
      <w:r w:rsidRPr="00A94805">
        <w:t>的犯罪，</w:t>
      </w:r>
      <w:r w:rsidRPr="00A94805">
        <w:rPr>
          <w:rFonts w:hint="eastAsia"/>
        </w:rPr>
        <w:t>且犯罪時已滿</w:t>
      </w:r>
      <w:r w:rsidRPr="00A94805">
        <w:rPr>
          <w:rFonts w:hint="eastAsia"/>
        </w:rPr>
        <w:t>14</w:t>
      </w:r>
      <w:r w:rsidRPr="00A94805">
        <w:rPr>
          <w:rFonts w:hint="eastAsia"/>
        </w:rPr>
        <w:t>歲</w:t>
      </w:r>
      <w:r w:rsidRPr="00A94805">
        <w:rPr>
          <w:rFonts w:ascii="新細明體" w:hAnsi="新細明體" w:hint="eastAsia"/>
        </w:rPr>
        <w:t>，</w:t>
      </w:r>
      <w:r w:rsidRPr="00A94805">
        <w:rPr>
          <w:rFonts w:hint="eastAsia"/>
        </w:rPr>
        <w:t>這類案件</w:t>
      </w:r>
      <w:r w:rsidRPr="00A94805">
        <w:t xml:space="preserve">由下列何者負責調查及審理？　</w:t>
      </w:r>
      <w:r w:rsidRPr="00A94805">
        <w:t>(A)</w:t>
      </w:r>
      <w:r w:rsidRPr="00A94805">
        <w:t xml:space="preserve">法院　</w:t>
      </w:r>
      <w:r w:rsidRPr="00A94805">
        <w:t>(B)</w:t>
      </w:r>
      <w:r w:rsidRPr="00A94805">
        <w:t xml:space="preserve">行政法院　</w:t>
      </w:r>
      <w:r w:rsidRPr="00A94805">
        <w:t>(C)</w:t>
      </w:r>
      <w:r w:rsidRPr="00A94805">
        <w:t xml:space="preserve">少年法院　</w:t>
      </w:r>
      <w:r w:rsidRPr="00A94805">
        <w:t>(D)</w:t>
      </w:r>
      <w:r w:rsidRPr="00A94805">
        <w:t>憲法法庭。</w:t>
      </w:r>
    </w:p>
    <w:p w14:paraId="2C672FA4" w14:textId="77777777" w:rsidR="00023285" w:rsidRPr="00023285" w:rsidRDefault="00023285" w:rsidP="00023285">
      <w:pPr>
        <w:pStyle w:val="a8"/>
      </w:pPr>
      <w:bookmarkStart w:id="189" w:name="A2SO0443303"/>
      <w:bookmarkEnd w:id="188"/>
      <w:r w:rsidRPr="00023285">
        <w:t>《答案》</w:t>
      </w:r>
      <w:r w:rsidRPr="00023285">
        <w:t>C</w:t>
      </w:r>
    </w:p>
    <w:p w14:paraId="0D9B830B" w14:textId="77777777" w:rsidR="00023285" w:rsidRDefault="00023285" w:rsidP="00023285">
      <w:pPr>
        <w:pStyle w:val="a6"/>
        <w:numPr>
          <w:ilvl w:val="0"/>
          <w:numId w:val="7"/>
        </w:numPr>
      </w:pPr>
      <w:bookmarkStart w:id="190" w:name="Q2SO0442436"/>
      <w:bookmarkEnd w:id="189"/>
      <w:r w:rsidRPr="00BC1D04">
        <w:rPr>
          <w:rFonts w:ascii="新細明體" w:hAnsi="新細明體"/>
        </w:rPr>
        <w:t>（  ）</w:t>
      </w:r>
      <w:r w:rsidRPr="00BC1D04">
        <w:t xml:space="preserve">過去《民法》規定，男女結婚後，「妻以其本姓冠以夫姓」；隨著社會發展，立法院修正該條文，改為「夫妻各保有其本姓」。此一修訂乃落實《憲法》所保障人民的哪種基本權利？　</w:t>
      </w:r>
      <w:r w:rsidRPr="00BC1D04">
        <w:t>(A)</w:t>
      </w:r>
      <w:r w:rsidRPr="00BC1D04">
        <w:t xml:space="preserve">平等權　</w:t>
      </w:r>
      <w:r w:rsidRPr="00BC1D04">
        <w:t>(B)</w:t>
      </w:r>
      <w:r w:rsidRPr="00BC1D04">
        <w:t xml:space="preserve">自由權　</w:t>
      </w:r>
      <w:r w:rsidRPr="00BC1D04">
        <w:t>(C)</w:t>
      </w:r>
      <w:r w:rsidRPr="00BC1D04">
        <w:t xml:space="preserve">參政權　</w:t>
      </w:r>
      <w:r w:rsidRPr="00BC1D04">
        <w:t>(D)</w:t>
      </w:r>
      <w:r w:rsidRPr="00BC1D04">
        <w:t>受益權。</w:t>
      </w:r>
    </w:p>
    <w:p w14:paraId="21FEF605" w14:textId="77777777" w:rsidR="00023285" w:rsidRPr="00023285" w:rsidRDefault="00023285" w:rsidP="00023285">
      <w:pPr>
        <w:pStyle w:val="a8"/>
      </w:pPr>
      <w:bookmarkStart w:id="191" w:name="A2SO0442436"/>
      <w:bookmarkEnd w:id="190"/>
      <w:r w:rsidRPr="00023285">
        <w:t>《答案》</w:t>
      </w:r>
      <w:r w:rsidRPr="00023285">
        <w:t>A</w:t>
      </w:r>
    </w:p>
    <w:p w14:paraId="4D30DA0F" w14:textId="77777777" w:rsidR="00023285" w:rsidRDefault="00023285" w:rsidP="00023285">
      <w:pPr>
        <w:pStyle w:val="aa"/>
      </w:pPr>
      <w:bookmarkStart w:id="192" w:name="R2SO0442436"/>
      <w:bookmarkEnd w:id="191"/>
      <w:r w:rsidRPr="00BC1D04">
        <w:t>詳解：落實我國《憲法》第</w:t>
      </w:r>
      <w:r w:rsidRPr="00BC1D04">
        <w:t>7</w:t>
      </w:r>
      <w:r w:rsidRPr="00BC1D04">
        <w:t>條所規定之男女平等。</w:t>
      </w:r>
    </w:p>
    <w:p w14:paraId="662A4CC9" w14:textId="77777777" w:rsidR="00023285" w:rsidRDefault="00023285" w:rsidP="00023285">
      <w:pPr>
        <w:pStyle w:val="a6"/>
        <w:numPr>
          <w:ilvl w:val="0"/>
          <w:numId w:val="7"/>
        </w:numPr>
        <w:rPr>
          <w:noProof/>
          <w:lang w:bidi="hi-IN"/>
        </w:rPr>
      </w:pPr>
      <w:bookmarkStart w:id="193" w:name="Q2SO0443137"/>
      <w:bookmarkEnd w:id="192"/>
      <w:r w:rsidRPr="002114D0">
        <w:rPr>
          <w:rFonts w:ascii="新細明體" w:hAnsi="新細明體"/>
          <w:noProof/>
          <w:lang w:bidi="hi-IN"/>
        </w:rPr>
        <w:t>（  ）</w:t>
      </w:r>
      <w:r w:rsidRPr="002114D0">
        <w:rPr>
          <w:noProof/>
          <w:lang w:bidi="hi-IN"/>
        </w:rPr>
        <w:t>柯先生的房客不僅不繳房租，還占據房屋不肯搬走，甚至將門鎖全部更換，使得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先生不得其門而入，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先生無力解決，只好向警察局報案，請求偵辦房客的違法行為。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 xml:space="preserve">先生的做法在刑事訴訟上稱之為何？　</w:t>
      </w:r>
      <w:r w:rsidRPr="002114D0">
        <w:rPr>
          <w:noProof/>
          <w:lang w:bidi="hi-IN"/>
        </w:rPr>
        <w:t>(A)</w:t>
      </w:r>
      <w:r w:rsidRPr="002114D0">
        <w:rPr>
          <w:noProof/>
          <w:lang w:bidi="hi-IN"/>
        </w:rPr>
        <w:t xml:space="preserve">告訴　</w:t>
      </w:r>
      <w:r w:rsidRPr="002114D0">
        <w:rPr>
          <w:noProof/>
          <w:lang w:bidi="hi-IN"/>
        </w:rPr>
        <w:t>(B)</w:t>
      </w:r>
      <w:r w:rsidRPr="002114D0">
        <w:rPr>
          <w:noProof/>
          <w:lang w:bidi="hi-IN"/>
        </w:rPr>
        <w:t xml:space="preserve">上訴　</w:t>
      </w:r>
      <w:r w:rsidRPr="002114D0">
        <w:rPr>
          <w:noProof/>
          <w:lang w:bidi="hi-IN"/>
        </w:rPr>
        <w:t>(C)</w:t>
      </w:r>
      <w:r w:rsidRPr="002114D0">
        <w:rPr>
          <w:noProof/>
          <w:lang w:bidi="hi-IN"/>
        </w:rPr>
        <w:t xml:space="preserve">自訴　</w:t>
      </w:r>
      <w:r w:rsidRPr="002114D0">
        <w:rPr>
          <w:noProof/>
          <w:lang w:bidi="hi-IN"/>
        </w:rPr>
        <w:t>(D)</w:t>
      </w:r>
      <w:r w:rsidRPr="002114D0">
        <w:rPr>
          <w:noProof/>
          <w:lang w:bidi="hi-IN"/>
        </w:rPr>
        <w:t>公訴。</w:t>
      </w:r>
    </w:p>
    <w:p w14:paraId="7FD0A4F7" w14:textId="77777777" w:rsidR="00023285" w:rsidRPr="00023285" w:rsidRDefault="00023285" w:rsidP="00023285">
      <w:pPr>
        <w:pStyle w:val="a8"/>
      </w:pPr>
      <w:bookmarkStart w:id="194" w:name="A2SO0443137"/>
      <w:bookmarkEnd w:id="193"/>
      <w:r w:rsidRPr="00023285">
        <w:t>《答案》</w:t>
      </w:r>
      <w:r w:rsidRPr="00023285">
        <w:t>A</w:t>
      </w:r>
    </w:p>
    <w:p w14:paraId="025591CB" w14:textId="748CC6BD" w:rsidR="00023285" w:rsidRDefault="00023285" w:rsidP="00023285">
      <w:pPr>
        <w:pStyle w:val="a6"/>
        <w:numPr>
          <w:ilvl w:val="0"/>
          <w:numId w:val="7"/>
        </w:numPr>
        <w:rPr>
          <w:noProof/>
        </w:rPr>
      </w:pPr>
      <w:bookmarkStart w:id="195" w:name="Q2SO0442584"/>
      <w:bookmarkEnd w:id="194"/>
      <w:r w:rsidRPr="003C4668">
        <w:rPr>
          <w:rFonts w:ascii="新細明體" w:hAnsi="新細明體"/>
        </w:rPr>
        <w:t>（  ）</w:t>
      </w:r>
      <w:r w:rsidRPr="003C4668">
        <w:t>圖為雅娟在全國法規資料庫的網站上看到的資料。根據內容判斷，哪些屬於《民法》私人間身分</w:t>
      </w:r>
      <w:r w:rsidRPr="003C4668">
        <w:rPr>
          <w:rFonts w:hint="eastAsia"/>
        </w:rPr>
        <w:t>關係</w:t>
      </w:r>
      <w:r w:rsidRPr="003C4668">
        <w:t xml:space="preserve">的規範？　</w:t>
      </w:r>
      <w:r w:rsidRPr="003C4668">
        <w:t>(A)</w:t>
      </w:r>
      <w:r w:rsidRPr="003C4668">
        <w:t xml:space="preserve">甲乙　</w:t>
      </w:r>
      <w:r w:rsidRPr="003C4668">
        <w:t>(B)</w:t>
      </w:r>
      <w:r w:rsidRPr="003C4668">
        <w:t xml:space="preserve">甲丁　</w:t>
      </w:r>
      <w:r w:rsidRPr="003C4668">
        <w:t>(C)</w:t>
      </w:r>
      <w:r w:rsidRPr="003C4668">
        <w:t xml:space="preserve">甲乙丙　</w:t>
      </w:r>
      <w:r w:rsidRPr="003C4668">
        <w:t>(D)</w:t>
      </w:r>
      <w:r w:rsidRPr="003C4668">
        <w:t>甲丙丁。</w:t>
      </w:r>
      <w:r w:rsidRPr="003C4668">
        <w:br/>
      </w:r>
      <w:r w:rsidR="0069224D" w:rsidRPr="003C4668">
        <w:rPr>
          <w:noProof/>
        </w:rPr>
        <w:drawing>
          <wp:inline distT="0" distB="0" distL="0" distR="0" wp14:anchorId="5B3EAE66" wp14:editId="04816F05">
            <wp:extent cx="1440180" cy="1440180"/>
            <wp:effectExtent l="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C82D" w14:textId="77777777" w:rsidR="00023285" w:rsidRPr="00023285" w:rsidRDefault="00023285" w:rsidP="00023285">
      <w:pPr>
        <w:pStyle w:val="a8"/>
      </w:pPr>
      <w:bookmarkStart w:id="196" w:name="A2SO0442584"/>
      <w:bookmarkEnd w:id="195"/>
      <w:r w:rsidRPr="00023285">
        <w:t>《答案》</w:t>
      </w:r>
      <w:r w:rsidRPr="00023285">
        <w:t>B</w:t>
      </w:r>
    </w:p>
    <w:p w14:paraId="0FFA3F5E" w14:textId="77777777" w:rsidR="00023285" w:rsidRDefault="00023285" w:rsidP="00023285">
      <w:pPr>
        <w:pStyle w:val="aa"/>
      </w:pPr>
      <w:bookmarkStart w:id="197" w:name="R2SO0442584"/>
      <w:bookmarkEnd w:id="196"/>
      <w:r w:rsidRPr="003C4668">
        <w:t>詳解：</w:t>
      </w:r>
      <w:r w:rsidRPr="003C4668">
        <w:t>(</w:t>
      </w:r>
      <w:r w:rsidRPr="003C4668">
        <w:t>乙</w:t>
      </w:r>
      <w:r w:rsidRPr="003C4668">
        <w:t>)</w:t>
      </w:r>
      <w:r w:rsidRPr="003C4668">
        <w:t>涉及公共危險與違反交通法規，非《民法》範圍。</w:t>
      </w:r>
      <w:r w:rsidRPr="003C4668">
        <w:t>(</w:t>
      </w:r>
      <w:r w:rsidRPr="003C4668">
        <w:t>丙</w:t>
      </w:r>
      <w:r w:rsidRPr="003C4668">
        <w:t>)</w:t>
      </w:r>
      <w:r w:rsidRPr="003C4668">
        <w:t>屬於《民法》上的財產關係。</w:t>
      </w:r>
    </w:p>
    <w:p w14:paraId="0E5DBB8A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198" w:name="Q2SO0443386"/>
      <w:bookmarkEnd w:id="197"/>
      <w:r w:rsidRPr="004750A8">
        <w:rPr>
          <w:rFonts w:ascii="新細明體" w:hAnsi="新細明體"/>
        </w:rPr>
        <w:t>（  ）</w:t>
      </w:r>
      <w:r w:rsidRPr="004750A8">
        <w:t>17</w:t>
      </w:r>
      <w:r w:rsidRPr="004750A8">
        <w:t xml:space="preserve">歲的阿賓常常集結一群友人，在深夜以數十輛機車霸占市區路面行駛、打架鬧事等。上述阿賓的行為，應以下列哪項法律來處理？　</w:t>
      </w:r>
      <w:r w:rsidRPr="004750A8">
        <w:t>(A)</w:t>
      </w:r>
      <w:r w:rsidRPr="004750A8">
        <w:t xml:space="preserve">《刑法》　</w:t>
      </w:r>
      <w:r w:rsidRPr="004750A8">
        <w:t>(B)</w:t>
      </w:r>
      <w:r w:rsidRPr="004750A8">
        <w:t xml:space="preserve">《少年事件處理法》　</w:t>
      </w:r>
      <w:r w:rsidRPr="004750A8">
        <w:t>(C)</w:t>
      </w:r>
      <w:r w:rsidRPr="004750A8">
        <w:t>《兒童及少年性</w:t>
      </w:r>
      <w:r w:rsidRPr="004750A8">
        <w:rPr>
          <w:rFonts w:hint="eastAsia"/>
        </w:rPr>
        <w:t>剝削</w:t>
      </w:r>
      <w:r w:rsidRPr="004750A8">
        <w:t xml:space="preserve">防制條例》　</w:t>
      </w:r>
      <w:r w:rsidRPr="004750A8">
        <w:t>(D)</w:t>
      </w:r>
      <w:r w:rsidRPr="004750A8">
        <w:t>《兒童及少年福利與權益保障法》。</w:t>
      </w:r>
    </w:p>
    <w:p w14:paraId="3CF04E10" w14:textId="77777777" w:rsidR="00023285" w:rsidRPr="00023285" w:rsidRDefault="00023285" w:rsidP="00023285">
      <w:pPr>
        <w:pStyle w:val="a8"/>
      </w:pPr>
      <w:bookmarkStart w:id="199" w:name="A2SO0443386"/>
      <w:bookmarkEnd w:id="198"/>
      <w:r w:rsidRPr="00023285">
        <w:t>《答案》</w:t>
      </w:r>
      <w:r w:rsidRPr="00023285">
        <w:t>B</w:t>
      </w:r>
    </w:p>
    <w:p w14:paraId="69EF86BD" w14:textId="77777777" w:rsidR="00023285" w:rsidRDefault="00023285" w:rsidP="00023285">
      <w:pPr>
        <w:pStyle w:val="aa"/>
      </w:pPr>
      <w:bookmarkStart w:id="200" w:name="R2SO0443386"/>
      <w:bookmarkEnd w:id="199"/>
      <w:r w:rsidRPr="004750A8">
        <w:t>詳解：</w:t>
      </w:r>
      <w:r w:rsidRPr="004750A8">
        <w:t>12</w:t>
      </w:r>
      <w:r w:rsidRPr="004750A8">
        <w:t>以上，未滿</w:t>
      </w:r>
      <w:r w:rsidRPr="004750A8">
        <w:t>18</w:t>
      </w:r>
      <w:r w:rsidRPr="004750A8">
        <w:t>的人若有違法情事，依《少年事件處理法》規定處理。</w:t>
      </w:r>
    </w:p>
    <w:p w14:paraId="2510F314" w14:textId="77777777" w:rsidR="00023285" w:rsidRDefault="00023285" w:rsidP="00023285">
      <w:pPr>
        <w:pStyle w:val="a6"/>
        <w:numPr>
          <w:ilvl w:val="0"/>
          <w:numId w:val="7"/>
        </w:numPr>
      </w:pPr>
      <w:bookmarkStart w:id="201" w:name="Q2SO0442820"/>
      <w:bookmarkEnd w:id="200"/>
      <w:r w:rsidRPr="004C046E">
        <w:rPr>
          <w:rFonts w:ascii="新細明體" w:hAnsi="新細明體"/>
        </w:rPr>
        <w:t>（  ）</w:t>
      </w:r>
      <w:r w:rsidRPr="004C046E">
        <w:t>小強最近因某項行為違反《刑法》規定而須負起刑事責任。</w:t>
      </w:r>
      <w:r w:rsidRPr="004C046E">
        <w:rPr>
          <w:rFonts w:hint="eastAsia"/>
        </w:rPr>
        <w:t>此</w:t>
      </w:r>
      <w:r w:rsidRPr="004C046E">
        <w:t>項行為</w:t>
      </w:r>
      <w:r w:rsidRPr="004C046E">
        <w:rPr>
          <w:rFonts w:hint="eastAsia"/>
        </w:rPr>
        <w:t>應為</w:t>
      </w:r>
      <w:r w:rsidRPr="004C046E">
        <w:t xml:space="preserve">下列何者？　</w:t>
      </w:r>
      <w:r w:rsidRPr="004C046E">
        <w:t>(A)</w:t>
      </w:r>
      <w:r w:rsidRPr="004C046E">
        <w:t xml:space="preserve">無照駕駛爸爸的汽車　</w:t>
      </w:r>
      <w:r w:rsidRPr="004C046E">
        <w:t>(B)</w:t>
      </w:r>
      <w:r w:rsidRPr="004C046E">
        <w:t xml:space="preserve">欠朋友債務不還　</w:t>
      </w:r>
      <w:r w:rsidRPr="004C046E">
        <w:t>(C)</w:t>
      </w:r>
      <w:r w:rsidRPr="004C046E">
        <w:t xml:space="preserve">恐嚇他人向其勒索金錢　</w:t>
      </w:r>
      <w:r w:rsidRPr="004C046E">
        <w:t>(D)</w:t>
      </w:r>
      <w:r w:rsidRPr="004C046E">
        <w:t>拒絕繳</w:t>
      </w:r>
      <w:r w:rsidRPr="004C046E">
        <w:lastRenderedPageBreak/>
        <w:t>納所得稅。</w:t>
      </w:r>
    </w:p>
    <w:p w14:paraId="164A07C1" w14:textId="77777777" w:rsidR="00023285" w:rsidRPr="00023285" w:rsidRDefault="00023285" w:rsidP="00023285">
      <w:pPr>
        <w:pStyle w:val="a8"/>
      </w:pPr>
      <w:bookmarkStart w:id="202" w:name="A2SO0442820"/>
      <w:bookmarkEnd w:id="201"/>
      <w:r w:rsidRPr="00023285">
        <w:t>《答案》</w:t>
      </w:r>
      <w:r w:rsidRPr="00023285">
        <w:t>C</w:t>
      </w:r>
    </w:p>
    <w:p w14:paraId="31184783" w14:textId="77777777" w:rsidR="00023285" w:rsidRDefault="00023285" w:rsidP="00023285">
      <w:pPr>
        <w:pStyle w:val="a6"/>
        <w:numPr>
          <w:ilvl w:val="0"/>
          <w:numId w:val="7"/>
        </w:numPr>
      </w:pPr>
      <w:bookmarkStart w:id="203" w:name="Q2SO0442595"/>
      <w:bookmarkEnd w:id="202"/>
      <w:r w:rsidRPr="000A3298">
        <w:rPr>
          <w:rFonts w:ascii="新細明體" w:hAnsi="新細明體"/>
        </w:rPr>
        <w:t>（  ）</w:t>
      </w:r>
      <w:r w:rsidRPr="000A3298">
        <w:t xml:space="preserve">永平的父親過世後，他發現父親雖然留下一棟房子，但是也積欠銀行債務數百萬元。若永平以法定繼承方式繼承父親的遺產，則其繼承原則為何？　</w:t>
      </w:r>
      <w:r w:rsidRPr="000A3298">
        <w:t>(A)</w:t>
      </w:r>
      <w:r w:rsidRPr="000A3298">
        <w:t xml:space="preserve">以被繼承人所留下的財產來償還債務即可　</w:t>
      </w:r>
      <w:r w:rsidRPr="000A3298">
        <w:t>(B)</w:t>
      </w:r>
      <w:r w:rsidRPr="000A3298">
        <w:t xml:space="preserve">選擇繼承財產，拋棄債務　</w:t>
      </w:r>
      <w:r w:rsidRPr="000A3298">
        <w:t>(C)</w:t>
      </w:r>
      <w:r w:rsidRPr="000A3298">
        <w:t xml:space="preserve">放棄所有在財產繼承上的權利與義務　</w:t>
      </w:r>
      <w:r w:rsidRPr="000A3298">
        <w:t>(D)</w:t>
      </w:r>
      <w:r w:rsidRPr="000A3298">
        <w:t>不論財產、債務之多寡，皆須一併繼承，負責償還。</w:t>
      </w:r>
    </w:p>
    <w:p w14:paraId="0B7C429C" w14:textId="77777777" w:rsidR="00023285" w:rsidRPr="00023285" w:rsidRDefault="00023285" w:rsidP="00023285">
      <w:pPr>
        <w:pStyle w:val="a8"/>
      </w:pPr>
      <w:bookmarkStart w:id="204" w:name="A2SO0442595"/>
      <w:bookmarkEnd w:id="203"/>
      <w:r w:rsidRPr="00023285">
        <w:t>《答案》</w:t>
      </w:r>
      <w:r w:rsidRPr="00023285">
        <w:t>A</w:t>
      </w:r>
    </w:p>
    <w:p w14:paraId="3914223B" w14:textId="77777777" w:rsidR="00023285" w:rsidRDefault="00023285" w:rsidP="00023285">
      <w:pPr>
        <w:pStyle w:val="aa"/>
      </w:pPr>
      <w:bookmarkStart w:id="205" w:name="R2SO0442595"/>
      <w:bookmarkEnd w:id="204"/>
      <w:r w:rsidRPr="000A3298">
        <w:t>詳解：</w:t>
      </w:r>
      <w:r w:rsidRPr="000A3298">
        <w:t>(A)</w:t>
      </w:r>
      <w:r w:rsidRPr="000A3298">
        <w:t>我國現行法定繼承制度以限定繼承為原則，在債務部分，僅須以被繼承人的遺產償還債務，就算遺產不足，也不須賠上自己的財產。</w:t>
      </w:r>
    </w:p>
    <w:p w14:paraId="5471F6D1" w14:textId="77777777" w:rsidR="00023285" w:rsidRDefault="00023285" w:rsidP="00023285">
      <w:pPr>
        <w:pStyle w:val="a6"/>
        <w:numPr>
          <w:ilvl w:val="0"/>
          <w:numId w:val="7"/>
        </w:numPr>
      </w:pPr>
      <w:bookmarkStart w:id="206" w:name="Q2SO0443245"/>
      <w:bookmarkEnd w:id="205"/>
      <w:r w:rsidRPr="000821D9">
        <w:rPr>
          <w:rFonts w:ascii="新細明體" w:hAnsi="新細明體"/>
        </w:rPr>
        <w:t>（  ）</w:t>
      </w:r>
      <w:r w:rsidRPr="000821D9">
        <w:t xml:space="preserve">阿諾晚上加班到很晚才回家，當他走到巷子時，冒出一個持刀的黑衣男子要阿諾交出皮包，並對阿諾拳打腳踢，最後終於強行拿走阿諾的皮包。該名黑衣男子觸犯了下列何種罪行？　</w:t>
      </w:r>
      <w:r w:rsidRPr="000821D9">
        <w:t>(A)</w:t>
      </w:r>
      <w:r w:rsidRPr="000821D9">
        <w:t xml:space="preserve">竊盜罪　</w:t>
      </w:r>
      <w:r w:rsidRPr="000821D9">
        <w:t>(B)</w:t>
      </w:r>
      <w:r w:rsidRPr="000821D9">
        <w:t xml:space="preserve">搶奪罪　</w:t>
      </w:r>
      <w:r w:rsidRPr="000821D9">
        <w:t>(C)</w:t>
      </w:r>
      <w:r w:rsidRPr="000821D9">
        <w:t xml:space="preserve">強盜罪　</w:t>
      </w:r>
      <w:r w:rsidRPr="000821D9">
        <w:t>(D)</w:t>
      </w:r>
      <w:r w:rsidRPr="000821D9">
        <w:t>恐嚇取財罪。</w:t>
      </w:r>
    </w:p>
    <w:p w14:paraId="33169169" w14:textId="77777777" w:rsidR="00023285" w:rsidRPr="00023285" w:rsidRDefault="00023285" w:rsidP="00023285">
      <w:pPr>
        <w:pStyle w:val="a8"/>
      </w:pPr>
      <w:bookmarkStart w:id="207" w:name="A2SO0443245"/>
      <w:bookmarkEnd w:id="206"/>
      <w:r w:rsidRPr="00023285">
        <w:t>《答案》</w:t>
      </w:r>
      <w:r w:rsidRPr="00023285">
        <w:t>C</w:t>
      </w:r>
    </w:p>
    <w:p w14:paraId="03D528B0" w14:textId="77777777" w:rsidR="00023285" w:rsidRDefault="00023285" w:rsidP="00023285">
      <w:pPr>
        <w:pStyle w:val="aa"/>
      </w:pPr>
      <w:bookmarkStart w:id="208" w:name="R2SO0443245"/>
      <w:bookmarkEnd w:id="207"/>
      <w:r w:rsidRPr="000821D9">
        <w:t>詳解：</w:t>
      </w:r>
      <w:r w:rsidRPr="000821D9">
        <w:t>(C)</w:t>
      </w:r>
      <w:r w:rsidRPr="000821D9">
        <w:t>是指想要讓自己或他人不法擁有，而以強暴、脅迫、藥劑、催眠術或其他方法，使他人無法抗拒，而強取他人物品。</w:t>
      </w:r>
    </w:p>
    <w:p w14:paraId="23869C9D" w14:textId="77777777" w:rsidR="00023285" w:rsidRDefault="00023285" w:rsidP="00023285">
      <w:pPr>
        <w:pStyle w:val="a6"/>
        <w:numPr>
          <w:ilvl w:val="0"/>
          <w:numId w:val="7"/>
        </w:numPr>
      </w:pPr>
      <w:bookmarkStart w:id="209" w:name="Q2SO0442688"/>
      <w:bookmarkEnd w:id="208"/>
      <w:r w:rsidRPr="00764946">
        <w:rPr>
          <w:rFonts w:ascii="新細明體" w:hAnsi="新細明體"/>
        </w:rPr>
        <w:t>（  ）</w:t>
      </w:r>
      <w:r w:rsidRPr="00764946">
        <w:t>現年</w:t>
      </w:r>
      <w:r w:rsidRPr="00764946">
        <w:t>14</w:t>
      </w:r>
      <w:r w:rsidRPr="00764946">
        <w:t xml:space="preserve">歲的國二學生瑄瑄參加「超級星光大道」歌唱比賽，成績優異，因此唱片公司打算與她簽約出唱片，便單獨約瑄瑄出來談合約內容，瑄瑄也很高興的簽了約。請問：瑄瑄的合約能生效嗎？　</w:t>
      </w:r>
      <w:r w:rsidRPr="00764946">
        <w:t>(A)</w:t>
      </w:r>
      <w:r w:rsidRPr="00764946">
        <w:t xml:space="preserve">可以，親自簽名，就有法律效力　</w:t>
      </w:r>
      <w:r w:rsidRPr="00764946">
        <w:t>(B)</w:t>
      </w:r>
      <w:r w:rsidRPr="00764946">
        <w:t xml:space="preserve">不能，未經法院公證，沒有法律效力　</w:t>
      </w:r>
      <w:r w:rsidRPr="00764946">
        <w:t>(C)</w:t>
      </w:r>
      <w:r w:rsidRPr="00764946">
        <w:t xml:space="preserve">不能，未經法定代理人同意，沒有法律效力　</w:t>
      </w:r>
      <w:r w:rsidRPr="00764946">
        <w:t>(D)</w:t>
      </w:r>
      <w:r w:rsidRPr="00764946">
        <w:t>可以，書面方式簽約，當然有法律效力。</w:t>
      </w:r>
    </w:p>
    <w:p w14:paraId="7E33011B" w14:textId="77777777" w:rsidR="00023285" w:rsidRPr="00023285" w:rsidRDefault="00023285" w:rsidP="00023285">
      <w:pPr>
        <w:pStyle w:val="a8"/>
      </w:pPr>
      <w:bookmarkStart w:id="210" w:name="A2SO0442688"/>
      <w:bookmarkEnd w:id="209"/>
      <w:r w:rsidRPr="00023285">
        <w:t>《答案》</w:t>
      </w:r>
      <w:r w:rsidRPr="00023285">
        <w:t>C</w:t>
      </w:r>
    </w:p>
    <w:p w14:paraId="05BE735B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211" w:name="Q2SO0442816"/>
      <w:bookmarkEnd w:id="210"/>
      <w:r w:rsidRPr="00DB4B47">
        <w:rPr>
          <w:rStyle w:val="a7"/>
          <w:rFonts w:ascii="新細明體" w:hAnsi="新細明體"/>
          <w:color w:val="auto"/>
        </w:rPr>
        <w:t>（  ）</w:t>
      </w:r>
      <w:r w:rsidRPr="00DB4B47">
        <w:rPr>
          <w:rStyle w:val="a7"/>
          <w:color w:val="auto"/>
        </w:rPr>
        <w:t>下列何者的行為已經</w:t>
      </w:r>
      <w:r w:rsidRPr="00DB4B47">
        <w:rPr>
          <w:color w:val="auto"/>
          <w:u w:val="double"/>
        </w:rPr>
        <w:t>違反</w:t>
      </w:r>
      <w:r w:rsidRPr="00DB4B47">
        <w:rPr>
          <w:rStyle w:val="a7"/>
          <w:color w:val="auto"/>
        </w:rPr>
        <w:t xml:space="preserve">《刑法》的規定？　</w:t>
      </w:r>
      <w:r w:rsidRPr="00DB4B47">
        <w:rPr>
          <w:rStyle w:val="a7"/>
          <w:color w:val="auto"/>
        </w:rPr>
        <w:t>(A)</w:t>
      </w:r>
      <w:r w:rsidRPr="00DB4B47">
        <w:rPr>
          <w:rStyle w:val="a7"/>
          <w:color w:val="auto"/>
        </w:rPr>
        <w:t xml:space="preserve">王媽直接穿越馬路，未走行人穿越道　</w:t>
      </w:r>
      <w:r w:rsidRPr="00DB4B47">
        <w:rPr>
          <w:rStyle w:val="a7"/>
          <w:color w:val="auto"/>
        </w:rPr>
        <w:t>(B)</w:t>
      </w:r>
      <w:r w:rsidRPr="00DB4B47">
        <w:rPr>
          <w:rStyle w:val="a7"/>
          <w:color w:val="auto"/>
        </w:rPr>
        <w:t xml:space="preserve">王弟拿自己的零用錢買了一大堆零食　</w:t>
      </w:r>
      <w:r w:rsidRPr="00DB4B47">
        <w:rPr>
          <w:rStyle w:val="a7"/>
          <w:color w:val="auto"/>
        </w:rPr>
        <w:t>(C)</w:t>
      </w:r>
      <w:r w:rsidRPr="00DB4B47">
        <w:rPr>
          <w:rStyle w:val="a7"/>
          <w:color w:val="auto"/>
        </w:rPr>
        <w:t xml:space="preserve">王爸未按時繳納汽車貸款　</w:t>
      </w:r>
      <w:r w:rsidRPr="00DB4B47">
        <w:rPr>
          <w:rStyle w:val="a7"/>
          <w:color w:val="auto"/>
        </w:rPr>
        <w:t>(D)</w:t>
      </w:r>
      <w:r w:rsidRPr="00DB4B47">
        <w:rPr>
          <w:rStyle w:val="a7"/>
          <w:color w:val="auto"/>
        </w:rPr>
        <w:t>王姐開車不慎撞死他人。</w:t>
      </w:r>
    </w:p>
    <w:p w14:paraId="765C17FD" w14:textId="77777777" w:rsidR="00023285" w:rsidRPr="00023285" w:rsidRDefault="00023285" w:rsidP="00023285">
      <w:pPr>
        <w:pStyle w:val="a8"/>
      </w:pPr>
      <w:bookmarkStart w:id="212" w:name="A2SO0442816"/>
      <w:bookmarkEnd w:id="211"/>
      <w:r w:rsidRPr="00023285">
        <w:t>《答案》</w:t>
      </w:r>
      <w:r w:rsidRPr="00023285">
        <w:t>D</w:t>
      </w:r>
    </w:p>
    <w:p w14:paraId="46112C03" w14:textId="77777777" w:rsidR="00023285" w:rsidRDefault="00023285" w:rsidP="00023285">
      <w:pPr>
        <w:pStyle w:val="a6"/>
        <w:numPr>
          <w:ilvl w:val="0"/>
          <w:numId w:val="7"/>
        </w:numPr>
      </w:pPr>
      <w:bookmarkStart w:id="213" w:name="Q2SO0442229"/>
      <w:bookmarkEnd w:id="212"/>
      <w:r w:rsidRPr="00FB599B">
        <w:rPr>
          <w:rFonts w:ascii="新細明體" w:hAnsi="新細明體"/>
        </w:rPr>
        <w:t>（  ）</w:t>
      </w:r>
      <w:r w:rsidRPr="00FB599B">
        <w:t>《老人福利法》規定，</w:t>
      </w:r>
      <w:r w:rsidRPr="00FB599B">
        <w:t>65</w:t>
      </w:r>
      <w:r w:rsidRPr="00FB599B">
        <w:t xml:space="preserve">歲以上老人搭乘大眾運輸系統可享半價優待。這項規定表現出法律的何項功能？　</w:t>
      </w:r>
      <w:r w:rsidRPr="00FB599B">
        <w:t>(A)</w:t>
      </w:r>
      <w:r w:rsidRPr="00FB599B">
        <w:t xml:space="preserve">保障人民權利　</w:t>
      </w:r>
      <w:r w:rsidRPr="00FB599B">
        <w:t>(B)</w:t>
      </w:r>
      <w:r w:rsidRPr="00FB599B">
        <w:t xml:space="preserve">維護社會秩序　</w:t>
      </w:r>
      <w:r w:rsidRPr="00FB599B">
        <w:t>(C)</w:t>
      </w:r>
      <w:r w:rsidRPr="00FB599B">
        <w:t xml:space="preserve">落實倫理教化　</w:t>
      </w:r>
      <w:r w:rsidRPr="00FB599B">
        <w:t>(D)</w:t>
      </w:r>
      <w:r w:rsidRPr="00FB599B">
        <w:t>伸張國家權力。</w:t>
      </w:r>
    </w:p>
    <w:p w14:paraId="1BD24689" w14:textId="77777777" w:rsidR="00023285" w:rsidRPr="00023285" w:rsidRDefault="00023285" w:rsidP="00023285">
      <w:pPr>
        <w:pStyle w:val="a8"/>
      </w:pPr>
      <w:bookmarkStart w:id="214" w:name="A2SO0442229"/>
      <w:bookmarkEnd w:id="213"/>
      <w:r w:rsidRPr="00023285">
        <w:t>《答案》</w:t>
      </w:r>
      <w:r w:rsidRPr="00023285">
        <w:t>A</w:t>
      </w:r>
    </w:p>
    <w:p w14:paraId="6CE8A845" w14:textId="77777777" w:rsidR="00023285" w:rsidRDefault="00023285" w:rsidP="00023285">
      <w:pPr>
        <w:pStyle w:val="a6"/>
        <w:numPr>
          <w:ilvl w:val="0"/>
          <w:numId w:val="7"/>
        </w:numPr>
      </w:pPr>
      <w:bookmarkStart w:id="215" w:name="Q2SO0442397"/>
      <w:bookmarkEnd w:id="214"/>
      <w:r w:rsidRPr="00AC7D2E">
        <w:rPr>
          <w:rFonts w:ascii="新細明體" w:hAnsi="新細明體"/>
        </w:rPr>
        <w:t>（  ）</w:t>
      </w:r>
      <w:r w:rsidRPr="00AC7D2E">
        <w:t>某公司聘雇祕書人員，應徵資格中有一項：「限未婚女性」。請問：該公司此一做法，</w:t>
      </w:r>
      <w:r w:rsidRPr="00AC7D2E">
        <w:rPr>
          <w:u w:val="double"/>
        </w:rPr>
        <w:t>違反</w:t>
      </w:r>
      <w:r w:rsidRPr="00AC7D2E">
        <w:t xml:space="preserve">了《憲法》所賦予人民的何種基本權利？　</w:t>
      </w:r>
      <w:r w:rsidRPr="00AC7D2E">
        <w:t>(A)</w:t>
      </w:r>
      <w:r w:rsidRPr="00AC7D2E">
        <w:t xml:space="preserve">服公職權　</w:t>
      </w:r>
      <w:r w:rsidRPr="00AC7D2E">
        <w:t>(B)</w:t>
      </w:r>
      <w:r w:rsidRPr="00AC7D2E">
        <w:t xml:space="preserve">人身自由權　</w:t>
      </w:r>
      <w:r w:rsidRPr="00AC7D2E">
        <w:t>(C)</w:t>
      </w:r>
      <w:r w:rsidRPr="00AC7D2E">
        <w:t xml:space="preserve">平等權　</w:t>
      </w:r>
      <w:r w:rsidRPr="00AC7D2E">
        <w:t>(D)</w:t>
      </w:r>
      <w:r w:rsidRPr="00AC7D2E">
        <w:t>生存權。</w:t>
      </w:r>
    </w:p>
    <w:p w14:paraId="348C493E" w14:textId="77777777" w:rsidR="00023285" w:rsidRPr="00023285" w:rsidRDefault="00023285" w:rsidP="00023285">
      <w:pPr>
        <w:pStyle w:val="a8"/>
      </w:pPr>
      <w:bookmarkStart w:id="216" w:name="A2SO0442397"/>
      <w:bookmarkEnd w:id="215"/>
      <w:r w:rsidRPr="00023285">
        <w:t>《答案》</w:t>
      </w:r>
      <w:r w:rsidRPr="00023285">
        <w:t>C</w:t>
      </w:r>
    </w:p>
    <w:p w14:paraId="04E291D7" w14:textId="77777777" w:rsidR="00023285" w:rsidRDefault="00023285" w:rsidP="00023285">
      <w:pPr>
        <w:pStyle w:val="aa"/>
      </w:pPr>
      <w:bookmarkStart w:id="217" w:name="R2SO0442397"/>
      <w:bookmarkEnd w:id="216"/>
      <w:r w:rsidRPr="00AC7D2E">
        <w:t>詳解：</w:t>
      </w:r>
      <w:r w:rsidRPr="00AC7D2E">
        <w:t>(C)</w:t>
      </w:r>
      <w:r w:rsidRPr="00AC7D2E">
        <w:t>如果沒有正當理由，限制只有單一性別人士能應徵，是一種性別歧視。平等權禁止沒有理由的差別對待。</w:t>
      </w:r>
    </w:p>
    <w:p w14:paraId="03018F12" w14:textId="77777777" w:rsidR="00023285" w:rsidRDefault="00023285" w:rsidP="00023285">
      <w:pPr>
        <w:pStyle w:val="a6"/>
        <w:numPr>
          <w:ilvl w:val="0"/>
          <w:numId w:val="7"/>
        </w:numPr>
      </w:pPr>
      <w:bookmarkStart w:id="218" w:name="Q2SO0442648"/>
      <w:bookmarkEnd w:id="217"/>
      <w:r w:rsidRPr="00967503">
        <w:rPr>
          <w:rFonts w:ascii="新細明體" w:hAnsi="新細明體"/>
        </w:rPr>
        <w:t>（  ）</w:t>
      </w:r>
      <w:r w:rsidRPr="00967503">
        <w:t xml:space="preserve">廠商明確標示商品的相關資訊及有效期限，並對即將到期的商品以優惠的價格販賣，此種作為應係下列何者的表現？　</w:t>
      </w:r>
      <w:r w:rsidRPr="00967503">
        <w:t>(A)</w:t>
      </w:r>
      <w:r w:rsidRPr="00967503">
        <w:t xml:space="preserve">消滅時效　</w:t>
      </w:r>
      <w:r w:rsidRPr="00967503">
        <w:t>(B)</w:t>
      </w:r>
      <w:r w:rsidRPr="00967503">
        <w:t xml:space="preserve">誠實信用　</w:t>
      </w:r>
      <w:r w:rsidRPr="00967503">
        <w:t>(C)</w:t>
      </w:r>
      <w:r w:rsidRPr="00967503">
        <w:t xml:space="preserve">契約自由　</w:t>
      </w:r>
      <w:r w:rsidRPr="00967503">
        <w:t>(D)</w:t>
      </w:r>
      <w:r w:rsidRPr="00967503">
        <w:t>侵權行為。</w:t>
      </w:r>
    </w:p>
    <w:p w14:paraId="6DDA4E39" w14:textId="77777777" w:rsidR="00023285" w:rsidRPr="00023285" w:rsidRDefault="00023285" w:rsidP="00023285">
      <w:pPr>
        <w:pStyle w:val="a8"/>
      </w:pPr>
      <w:bookmarkStart w:id="219" w:name="A2SO0442648"/>
      <w:bookmarkEnd w:id="218"/>
      <w:r w:rsidRPr="00023285">
        <w:t>《答案》</w:t>
      </w:r>
      <w:r w:rsidRPr="00023285">
        <w:t>B</w:t>
      </w:r>
    </w:p>
    <w:p w14:paraId="6AF7D2BF" w14:textId="77777777" w:rsidR="00023285" w:rsidRDefault="00023285" w:rsidP="00023285">
      <w:pPr>
        <w:pStyle w:val="aa"/>
      </w:pPr>
      <w:bookmarkStart w:id="220" w:name="R2SO0442648"/>
      <w:bookmarkEnd w:id="219"/>
      <w:r w:rsidRPr="00967503">
        <w:t>詳解：誠實信用原則簡稱「誠信原則」，是指社會經濟活動中的當事人在從事經營活動時，應從善意出發，正當的行使權利和承擔義務，以維持當事人之間以及與社會利益之間的平衡關係。</w:t>
      </w:r>
    </w:p>
    <w:p w14:paraId="405CEBD6" w14:textId="77777777" w:rsidR="00023285" w:rsidRDefault="00023285" w:rsidP="00023285">
      <w:pPr>
        <w:pStyle w:val="a6"/>
        <w:numPr>
          <w:ilvl w:val="0"/>
          <w:numId w:val="7"/>
        </w:numPr>
      </w:pPr>
      <w:bookmarkStart w:id="221" w:name="Q2SO0442724"/>
      <w:bookmarkEnd w:id="220"/>
      <w:r w:rsidRPr="00B0010A">
        <w:rPr>
          <w:rFonts w:ascii="新細明體" w:hAnsi="新細明體"/>
        </w:rPr>
        <w:t>（  ）</w:t>
      </w:r>
      <w:r w:rsidRPr="00B0010A">
        <w:t xml:space="preserve">產生民事糾紛的原因很多，下列哪個事件屬於「債務不履行」的案例？　</w:t>
      </w:r>
      <w:r w:rsidRPr="00B0010A">
        <w:t>(A)</w:t>
      </w:r>
      <w:r w:rsidRPr="00B0010A">
        <w:t xml:space="preserve">小利在小說店借小說逾期不還　</w:t>
      </w:r>
      <w:r w:rsidRPr="00B0010A">
        <w:t>(B)</w:t>
      </w:r>
      <w:r w:rsidRPr="00B0010A">
        <w:t xml:space="preserve">小良偷取同學的隨身碟　</w:t>
      </w:r>
      <w:r w:rsidRPr="00B0010A">
        <w:t>(C)</w:t>
      </w:r>
      <w:r w:rsidRPr="00B0010A">
        <w:t xml:space="preserve">小花開車不繫安全帶　</w:t>
      </w:r>
      <w:r w:rsidRPr="00B0010A">
        <w:t>(D)</w:t>
      </w:r>
      <w:r w:rsidRPr="00B0010A">
        <w:t>小晶摔壞了朋友的手機卻不賠償。</w:t>
      </w:r>
    </w:p>
    <w:p w14:paraId="47D053B9" w14:textId="77777777" w:rsidR="00023285" w:rsidRPr="00023285" w:rsidRDefault="00023285" w:rsidP="00023285">
      <w:pPr>
        <w:pStyle w:val="a8"/>
      </w:pPr>
      <w:bookmarkStart w:id="222" w:name="A2SO0442724"/>
      <w:bookmarkEnd w:id="221"/>
      <w:r w:rsidRPr="00023285">
        <w:t>《答案》</w:t>
      </w:r>
      <w:r w:rsidRPr="00023285">
        <w:t>A</w:t>
      </w:r>
    </w:p>
    <w:p w14:paraId="1E28B806" w14:textId="77777777" w:rsidR="00023285" w:rsidRDefault="00023285" w:rsidP="00023285">
      <w:pPr>
        <w:pStyle w:val="a6"/>
        <w:numPr>
          <w:ilvl w:val="0"/>
          <w:numId w:val="7"/>
        </w:numPr>
      </w:pPr>
      <w:bookmarkStart w:id="223" w:name="Q2SO0442612"/>
      <w:bookmarkEnd w:id="222"/>
      <w:r w:rsidRPr="00E86C4E">
        <w:rPr>
          <w:rFonts w:ascii="新細明體" w:hAnsi="新細明體"/>
        </w:rPr>
        <w:t>（  ）</w:t>
      </w:r>
      <w:r w:rsidRPr="00E86C4E">
        <w:t>19</w:t>
      </w:r>
      <w:r w:rsidRPr="00E86C4E">
        <w:t>歲的阿俊和</w:t>
      </w:r>
      <w:r w:rsidRPr="00E86C4E">
        <w:t>18</w:t>
      </w:r>
      <w:r w:rsidRPr="00E86C4E">
        <w:t xml:space="preserve">歲的阿美想要結婚，他們應該得到下列何者的同意，才具有法律效力？　</w:t>
      </w:r>
      <w:r w:rsidRPr="00E86C4E">
        <w:t>(A)</w:t>
      </w:r>
      <w:r w:rsidRPr="00E86C4E">
        <w:t xml:space="preserve">校長　</w:t>
      </w:r>
      <w:r w:rsidRPr="00E86C4E">
        <w:t>(B)</w:t>
      </w:r>
      <w:r w:rsidRPr="00E86C4E">
        <w:t xml:space="preserve">市長　</w:t>
      </w:r>
      <w:r w:rsidRPr="00E86C4E">
        <w:t>(C)</w:t>
      </w:r>
      <w:r w:rsidRPr="00E86C4E">
        <w:t xml:space="preserve">法官　</w:t>
      </w:r>
      <w:r w:rsidRPr="00E86C4E">
        <w:t>(D)</w:t>
      </w:r>
      <w:r w:rsidRPr="00E86C4E">
        <w:t>法定代理人。</w:t>
      </w:r>
    </w:p>
    <w:p w14:paraId="1B289387" w14:textId="77777777" w:rsidR="00023285" w:rsidRPr="00023285" w:rsidRDefault="00023285" w:rsidP="00023285">
      <w:pPr>
        <w:pStyle w:val="a8"/>
      </w:pPr>
      <w:bookmarkStart w:id="224" w:name="A2SO0442612"/>
      <w:bookmarkEnd w:id="223"/>
      <w:r w:rsidRPr="00023285">
        <w:t>《答案》</w:t>
      </w:r>
      <w:r w:rsidRPr="00023285">
        <w:t>D</w:t>
      </w:r>
    </w:p>
    <w:p w14:paraId="7EB0513F" w14:textId="77777777" w:rsidR="00023285" w:rsidRDefault="00023285" w:rsidP="00023285">
      <w:pPr>
        <w:pStyle w:val="a6"/>
        <w:numPr>
          <w:ilvl w:val="0"/>
          <w:numId w:val="7"/>
        </w:numPr>
      </w:pPr>
      <w:bookmarkStart w:id="225" w:name="Q2SO0443252"/>
      <w:bookmarkEnd w:id="224"/>
      <w:r w:rsidRPr="004A5104">
        <w:rPr>
          <w:rFonts w:ascii="新細明體" w:hAnsi="新細明體"/>
        </w:rPr>
        <w:lastRenderedPageBreak/>
        <w:t>（  ）</w:t>
      </w:r>
      <w:r w:rsidRPr="004A5104">
        <w:t>利用電腦實施犯罪的型態有很多，下列何者</w:t>
      </w:r>
      <w:r w:rsidRPr="004A5104">
        <w:rPr>
          <w:u w:val="double"/>
        </w:rPr>
        <w:t>不屬於</w:t>
      </w:r>
      <w:r w:rsidRPr="004A5104">
        <w:t xml:space="preserve">與電腦有關的犯罪？　</w:t>
      </w:r>
      <w:r w:rsidRPr="004A5104">
        <w:t>(A)</w:t>
      </w:r>
      <w:r w:rsidRPr="004A5104">
        <w:t xml:space="preserve">盜用他人的帳號密碼　</w:t>
      </w:r>
      <w:r w:rsidRPr="004A5104">
        <w:t>(B)</w:t>
      </w:r>
      <w:r w:rsidRPr="004A5104">
        <w:t xml:space="preserve">散播電腦病毒　</w:t>
      </w:r>
      <w:r w:rsidRPr="004A5104">
        <w:t>(C)</w:t>
      </w:r>
      <w:r w:rsidRPr="004A5104">
        <w:t xml:space="preserve">未經著作權人許可即轉寄其文章　</w:t>
      </w:r>
      <w:r w:rsidRPr="004A5104">
        <w:t>(D)</w:t>
      </w:r>
      <w:r w:rsidRPr="004A5104">
        <w:t>當眾用不雅言詞侮辱他人。</w:t>
      </w:r>
    </w:p>
    <w:p w14:paraId="4D29C85C" w14:textId="77777777" w:rsidR="00023285" w:rsidRPr="00023285" w:rsidRDefault="00023285" w:rsidP="00023285">
      <w:pPr>
        <w:pStyle w:val="a8"/>
      </w:pPr>
      <w:bookmarkStart w:id="226" w:name="A2SO0443252"/>
      <w:bookmarkEnd w:id="225"/>
      <w:r w:rsidRPr="00023285">
        <w:t>《答案》</w:t>
      </w:r>
      <w:r w:rsidRPr="00023285">
        <w:t>D</w:t>
      </w:r>
    </w:p>
    <w:p w14:paraId="56F84F9B" w14:textId="77777777" w:rsidR="00023285" w:rsidRDefault="00023285" w:rsidP="00023285">
      <w:pPr>
        <w:pStyle w:val="a6"/>
        <w:numPr>
          <w:ilvl w:val="0"/>
          <w:numId w:val="7"/>
        </w:numPr>
      </w:pPr>
      <w:bookmarkStart w:id="227" w:name="Q2SO0442952"/>
      <w:bookmarkEnd w:id="226"/>
      <w:r w:rsidRPr="00F86AF0">
        <w:rPr>
          <w:rFonts w:ascii="新細明體" w:hAnsi="新細明體"/>
        </w:rPr>
        <w:t>（  ）</w:t>
      </w:r>
      <w:r w:rsidRPr="00F86AF0">
        <w:t xml:space="preserve">新聞報導：「環保署計畫修正相關法規，對違反《空氣汙染防制法》的工廠，將加重行政罰責，納入『不當利得』。」上述說法應是指提高下列何種處罰標準？　</w:t>
      </w:r>
      <w:r w:rsidRPr="00F86AF0">
        <w:t>(A)</w:t>
      </w:r>
      <w:r w:rsidRPr="00F86AF0">
        <w:t xml:space="preserve">賠償金額　</w:t>
      </w:r>
      <w:r w:rsidRPr="00F86AF0">
        <w:t>(B)</w:t>
      </w:r>
      <w:r w:rsidRPr="00F86AF0">
        <w:t xml:space="preserve">罰金額度　</w:t>
      </w:r>
      <w:r w:rsidRPr="00F86AF0">
        <w:t>(C)</w:t>
      </w:r>
      <w:r w:rsidRPr="00F86AF0">
        <w:t xml:space="preserve">徒刑期限　</w:t>
      </w:r>
      <w:r w:rsidRPr="00F86AF0">
        <w:t>(D)</w:t>
      </w:r>
      <w:r w:rsidRPr="00F86AF0">
        <w:t>罰鍰額度。</w:t>
      </w:r>
    </w:p>
    <w:p w14:paraId="0F12D384" w14:textId="77777777" w:rsidR="00023285" w:rsidRPr="00023285" w:rsidRDefault="00023285" w:rsidP="00023285">
      <w:pPr>
        <w:pStyle w:val="a8"/>
      </w:pPr>
      <w:bookmarkStart w:id="228" w:name="A2SO0442952"/>
      <w:bookmarkEnd w:id="227"/>
      <w:r w:rsidRPr="00023285">
        <w:t>《答案》</w:t>
      </w:r>
      <w:r w:rsidRPr="00023285">
        <w:t>D</w:t>
      </w:r>
    </w:p>
    <w:p w14:paraId="60491923" w14:textId="77777777" w:rsidR="00023285" w:rsidRDefault="00023285" w:rsidP="00023285">
      <w:pPr>
        <w:pStyle w:val="aa"/>
      </w:pPr>
      <w:bookmarkStart w:id="229" w:name="R2SO0442952"/>
      <w:bookmarkEnd w:id="228"/>
      <w:r w:rsidRPr="00F86AF0">
        <w:t>詳解：由行政機關予以處罰，指行政罰。</w:t>
      </w:r>
      <w:r w:rsidRPr="00F86AF0">
        <w:t>(A)</w:t>
      </w:r>
      <w:r w:rsidRPr="00F86AF0">
        <w:t>民事</w:t>
      </w:r>
      <w:r w:rsidRPr="00F86AF0">
        <w:rPr>
          <w:rFonts w:hint="eastAsia"/>
        </w:rPr>
        <w:t>責任</w:t>
      </w:r>
      <w:r w:rsidRPr="00F86AF0">
        <w:t>。</w:t>
      </w:r>
      <w:r w:rsidRPr="00F86AF0">
        <w:t>(B)</w:t>
      </w:r>
      <w:r w:rsidRPr="00F86AF0">
        <w:t>、</w:t>
      </w:r>
      <w:r w:rsidRPr="00F86AF0">
        <w:t>(C)</w:t>
      </w:r>
      <w:r w:rsidRPr="00F86AF0">
        <w:t>刑事制裁。</w:t>
      </w:r>
    </w:p>
    <w:p w14:paraId="6F5637AB" w14:textId="77777777" w:rsidR="00023285" w:rsidRDefault="00023285" w:rsidP="00023285">
      <w:pPr>
        <w:pStyle w:val="a6"/>
        <w:numPr>
          <w:ilvl w:val="0"/>
          <w:numId w:val="7"/>
        </w:numPr>
      </w:pPr>
      <w:bookmarkStart w:id="230" w:name="Q2SO0443037"/>
      <w:bookmarkEnd w:id="229"/>
      <w:r w:rsidRPr="00925E00">
        <w:rPr>
          <w:rFonts w:ascii="新細明體" w:hAnsi="新細明體"/>
        </w:rPr>
        <w:t>（  ）</w:t>
      </w:r>
      <w:r w:rsidRPr="00925E00">
        <w:t>阿育被大學退學，提起申訴被駁回而不服，他向教育部提起</w:t>
      </w:r>
      <w:r w:rsidRPr="00925E00">
        <w:rPr>
          <w:rFonts w:hint="eastAsia"/>
        </w:rPr>
        <w:t>【</w:t>
      </w:r>
      <w:r w:rsidRPr="00925E00">
        <w:t>甲</w:t>
      </w:r>
      <w:r w:rsidRPr="00925E00">
        <w:rPr>
          <w:rFonts w:hint="eastAsia"/>
        </w:rPr>
        <w:t>】</w:t>
      </w:r>
      <w:r w:rsidRPr="00925E00">
        <w:t>，日前遭教育部駁回，因此，阿育決定向</w:t>
      </w:r>
      <w:r w:rsidRPr="00925E00">
        <w:rPr>
          <w:rFonts w:hint="eastAsia"/>
        </w:rPr>
        <w:t>【</w:t>
      </w:r>
      <w:r w:rsidRPr="00925E00">
        <w:t>乙</w:t>
      </w:r>
      <w:r w:rsidRPr="00925E00">
        <w:rPr>
          <w:rFonts w:hint="eastAsia"/>
        </w:rPr>
        <w:t>】</w:t>
      </w:r>
      <w:r w:rsidRPr="00925E00">
        <w:t>提起行政訴訟。根據內容判斷，</w:t>
      </w:r>
      <w:r w:rsidRPr="00925E00">
        <w:rPr>
          <w:rFonts w:hint="eastAsia"/>
        </w:rPr>
        <w:t>上述</w:t>
      </w:r>
      <w:r w:rsidRPr="00925E00">
        <w:t xml:space="preserve">甲、乙依序為下列何者？　</w:t>
      </w:r>
      <w:r w:rsidRPr="00925E00">
        <w:t>(A)</w:t>
      </w:r>
      <w:r w:rsidRPr="00925E00">
        <w:t xml:space="preserve">請願、地方法院行政訴訟庭　</w:t>
      </w:r>
      <w:r w:rsidRPr="00925E00">
        <w:t>(B)</w:t>
      </w:r>
      <w:r w:rsidRPr="00925E00">
        <w:t xml:space="preserve">請願、高等行政法院　</w:t>
      </w:r>
      <w:r w:rsidRPr="00925E00">
        <w:t>(C)</w:t>
      </w:r>
      <w:r w:rsidRPr="00925E00">
        <w:t xml:space="preserve">訴願、高等行政法院　</w:t>
      </w:r>
      <w:r w:rsidRPr="00925E00">
        <w:t>(D)</w:t>
      </w:r>
      <w:r w:rsidRPr="00925E00">
        <w:t>訴願、最高行政法院。</w:t>
      </w:r>
    </w:p>
    <w:p w14:paraId="59A280CC" w14:textId="77777777" w:rsidR="00023285" w:rsidRPr="00023285" w:rsidRDefault="00023285" w:rsidP="00023285">
      <w:pPr>
        <w:pStyle w:val="a8"/>
      </w:pPr>
      <w:bookmarkStart w:id="231" w:name="A2SO0443037"/>
      <w:bookmarkEnd w:id="230"/>
      <w:r w:rsidRPr="00023285">
        <w:t>《答案》</w:t>
      </w:r>
      <w:r w:rsidRPr="00023285">
        <w:t>C</w:t>
      </w:r>
    </w:p>
    <w:p w14:paraId="4A33FEAE" w14:textId="77777777" w:rsidR="00023285" w:rsidRDefault="00023285" w:rsidP="00023285">
      <w:pPr>
        <w:pStyle w:val="a6"/>
        <w:numPr>
          <w:ilvl w:val="0"/>
          <w:numId w:val="7"/>
        </w:numPr>
      </w:pPr>
      <w:bookmarkStart w:id="232" w:name="Q2SO0442803"/>
      <w:bookmarkEnd w:id="231"/>
      <w:r w:rsidRPr="000A43E6">
        <w:rPr>
          <w:rFonts w:ascii="新細明體" w:hAnsi="新細明體"/>
        </w:rPr>
        <w:t>（  ）</w:t>
      </w:r>
      <w:r w:rsidRPr="000A43E6">
        <w:t xml:space="preserve">我國《刑法》第一條開宗明義，揭櫫「罪刑法定原則」，其目的何在？　</w:t>
      </w:r>
      <w:r w:rsidRPr="000A43E6">
        <w:t>(A)</w:t>
      </w:r>
      <w:r w:rsidRPr="000A43E6">
        <w:t xml:space="preserve">落實人權的保障　</w:t>
      </w:r>
      <w:r w:rsidRPr="000A43E6">
        <w:t>(B)</w:t>
      </w:r>
      <w:r w:rsidRPr="000A43E6">
        <w:t xml:space="preserve">彰顯國家刑罰權　</w:t>
      </w:r>
      <w:r w:rsidRPr="000A43E6">
        <w:t>(C)</w:t>
      </w:r>
      <w:r w:rsidRPr="000A43E6">
        <w:t xml:space="preserve">樹立《刑法》的權威　</w:t>
      </w:r>
      <w:r w:rsidRPr="000A43E6">
        <w:t>(D)</w:t>
      </w:r>
      <w:r w:rsidRPr="000A43E6">
        <w:t>確定《刑法》的位階。</w:t>
      </w:r>
    </w:p>
    <w:p w14:paraId="47BE3A9E" w14:textId="77777777" w:rsidR="00023285" w:rsidRPr="00023285" w:rsidRDefault="00023285" w:rsidP="00023285">
      <w:pPr>
        <w:pStyle w:val="a8"/>
      </w:pPr>
      <w:bookmarkStart w:id="233" w:name="A2SO0442803"/>
      <w:bookmarkEnd w:id="232"/>
      <w:r w:rsidRPr="00023285">
        <w:t>《答案》</w:t>
      </w:r>
      <w:r w:rsidRPr="00023285">
        <w:t>A</w:t>
      </w:r>
    </w:p>
    <w:p w14:paraId="67DB9E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4" w:name="Q2SO0442913"/>
      <w:bookmarkEnd w:id="233"/>
      <w:r w:rsidRPr="00F17CF8">
        <w:rPr>
          <w:rFonts w:ascii="新細明體" w:hAnsi="新細明體"/>
        </w:rPr>
        <w:t>（  ）</w:t>
      </w:r>
      <w:r w:rsidRPr="00F17CF8">
        <w:t>根據我國《刑法》的規定，下列哪些是可以單獨科處的刑罰？</w:t>
      </w:r>
      <w:r w:rsidRPr="00F17CF8">
        <w:t>(</w:t>
      </w:r>
      <w:r w:rsidRPr="00F17CF8">
        <w:t>甲</w:t>
      </w:r>
      <w:r w:rsidRPr="00F17CF8">
        <w:t>)</w:t>
      </w:r>
      <w:r w:rsidRPr="00F17CF8">
        <w:t>死刑</w:t>
      </w:r>
      <w:r w:rsidRPr="00F17CF8">
        <w:t xml:space="preserve"> (</w:t>
      </w:r>
      <w:r w:rsidRPr="00F17CF8">
        <w:t>乙</w:t>
      </w:r>
      <w:r w:rsidRPr="00F17CF8">
        <w:t>)</w:t>
      </w:r>
      <w:r w:rsidRPr="00F17CF8">
        <w:t>無期徒刑、有期徒刑</w:t>
      </w:r>
      <w:r w:rsidRPr="00F17CF8">
        <w:t xml:space="preserve"> (</w:t>
      </w:r>
      <w:r w:rsidRPr="00F17CF8">
        <w:t>丙</w:t>
      </w:r>
      <w:r w:rsidRPr="00F17CF8">
        <w:t>)</w:t>
      </w:r>
      <w:r w:rsidRPr="00F17CF8">
        <w:t>拘役、罰金</w:t>
      </w:r>
      <w:r w:rsidRPr="00F17CF8">
        <w:t xml:space="preserve"> (</w:t>
      </w:r>
      <w:r w:rsidRPr="00F17CF8">
        <w:t>丁</w:t>
      </w:r>
      <w:r w:rsidRPr="00F17CF8">
        <w:t>)</w:t>
      </w:r>
      <w:r w:rsidRPr="00F17CF8">
        <w:t>褫奪公權</w:t>
      </w:r>
      <w:r w:rsidRPr="00F17CF8">
        <w:t xml:space="preserve"> (</w:t>
      </w:r>
      <w:r w:rsidRPr="00F17CF8">
        <w:t>戊</w:t>
      </w:r>
      <w:r w:rsidRPr="00F17CF8">
        <w:t>)</w:t>
      </w:r>
      <w:r w:rsidRPr="00F17CF8">
        <w:t xml:space="preserve">沒收　</w:t>
      </w:r>
      <w:r w:rsidRPr="00F17CF8">
        <w:t>(A)</w:t>
      </w:r>
      <w:r w:rsidRPr="00F17CF8">
        <w:t xml:space="preserve">甲乙　</w:t>
      </w:r>
      <w:r w:rsidRPr="00F17CF8">
        <w:t>(B)</w:t>
      </w:r>
      <w:r w:rsidRPr="00F17CF8">
        <w:t xml:space="preserve">丁戊　</w:t>
      </w:r>
      <w:r w:rsidRPr="00F17CF8">
        <w:t>(C)</w:t>
      </w:r>
      <w:r w:rsidRPr="00F17CF8">
        <w:t xml:space="preserve">甲乙丙　</w:t>
      </w:r>
      <w:r w:rsidRPr="00F17CF8">
        <w:t>(D)</w:t>
      </w:r>
      <w:r w:rsidRPr="00F17CF8">
        <w:t>甲乙丁。</w:t>
      </w:r>
    </w:p>
    <w:p w14:paraId="6F560209" w14:textId="77777777" w:rsidR="00023285" w:rsidRPr="00023285" w:rsidRDefault="00023285" w:rsidP="00023285">
      <w:pPr>
        <w:pStyle w:val="a8"/>
      </w:pPr>
      <w:bookmarkStart w:id="235" w:name="A2SO0442913"/>
      <w:bookmarkEnd w:id="234"/>
      <w:r w:rsidRPr="00023285">
        <w:t>《答案》</w:t>
      </w:r>
      <w:r w:rsidRPr="00023285">
        <w:t>C</w:t>
      </w:r>
    </w:p>
    <w:p w14:paraId="519907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6" w:name="Q2SO0442828"/>
      <w:bookmarkEnd w:id="235"/>
      <w:r w:rsidRPr="002F622D">
        <w:rPr>
          <w:rFonts w:ascii="新細明體" w:hAnsi="新細明體" w:hint="eastAsia"/>
        </w:rPr>
        <w:t>（</w:t>
      </w:r>
      <w:r w:rsidRPr="002F622D">
        <w:rPr>
          <w:rFonts w:ascii="新細明體" w:hAnsi="新細明體"/>
        </w:rPr>
        <w:t xml:space="preserve">  ）</w:t>
      </w:r>
      <w:r w:rsidRPr="002F622D">
        <w:rPr>
          <w:rFonts w:hint="eastAsia"/>
        </w:rPr>
        <w:t>以下是</w:t>
      </w:r>
      <w:smartTag w:uri="urn:schemas-microsoft-com:office:smarttags" w:element="PersonName">
        <w:smartTagPr>
          <w:attr w:name="ProductID" w:val="公民"/>
        </w:smartTagPr>
        <w:r w:rsidRPr="002F622D">
          <w:t>公民</w:t>
        </w:r>
      </w:smartTag>
      <w:r w:rsidRPr="002F622D">
        <w:t>老師發給同學的學習單</w:t>
      </w:r>
      <w:proofErr w:type="gramStart"/>
      <w:r w:rsidRPr="002F622D">
        <w:rPr>
          <w:rFonts w:hint="eastAsia"/>
        </w:rPr>
        <w:t>──</w:t>
      </w:r>
      <w:proofErr w:type="gramEnd"/>
      <w:r w:rsidRPr="002F622D">
        <w:rPr>
          <w:rFonts w:hint="eastAsia"/>
        </w:rPr>
        <w:br/>
      </w:r>
      <w:bookmarkStart w:id="237" w:name="_MON_1477380623"/>
      <w:bookmarkEnd w:id="237"/>
      <w:r w:rsidRPr="002F622D">
        <w:object w:dxaOrig="3939" w:dyaOrig="2654" w14:anchorId="0EB55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132.6pt" o:ole="">
            <v:imagedata r:id="rId14" o:title=""/>
          </v:shape>
          <o:OLEObject Type="Embed" ProgID="Word.Document.8" ShapeID="_x0000_i1025" DrawAspect="Content" ObjectID="_1710152115" r:id="rId15">
            <o:FieldCodes>\s</o:FieldCodes>
          </o:OLEObject>
        </w:object>
      </w:r>
      <w:r w:rsidRPr="002F622D">
        <w:rPr>
          <w:rFonts w:hint="eastAsia"/>
        </w:rPr>
        <w:br/>
      </w:r>
      <w:r w:rsidRPr="002F622D">
        <w:t>根據內容判斷，</w:t>
      </w:r>
      <w:proofErr w:type="gramStart"/>
      <w:r w:rsidRPr="002F622D">
        <w:t>同學應勾選</w:t>
      </w:r>
      <w:proofErr w:type="gramEnd"/>
      <w:r w:rsidRPr="002F622D">
        <w:t>哪</w:t>
      </w:r>
      <w:proofErr w:type="gramStart"/>
      <w:r w:rsidRPr="002F622D">
        <w:t>個</w:t>
      </w:r>
      <w:proofErr w:type="gramEnd"/>
      <w:r w:rsidRPr="002F622D">
        <w:t xml:space="preserve">項目才正確？　</w:t>
      </w:r>
      <w:r w:rsidRPr="002F622D">
        <w:t>(A)</w:t>
      </w:r>
      <w:r w:rsidRPr="002F622D">
        <w:t xml:space="preserve">甲　</w:t>
      </w:r>
      <w:r w:rsidRPr="002F622D">
        <w:t>(B)</w:t>
      </w:r>
      <w:r w:rsidRPr="002F622D">
        <w:t>乙</w:t>
      </w:r>
      <w:r w:rsidRPr="002F622D">
        <w:t>(C)</w:t>
      </w:r>
      <w:r w:rsidRPr="002F622D">
        <w:t xml:space="preserve">丙　</w:t>
      </w:r>
      <w:r w:rsidRPr="002F622D">
        <w:t>(D)</w:t>
      </w:r>
      <w:r w:rsidRPr="002F622D">
        <w:t>丁。</w:t>
      </w:r>
    </w:p>
    <w:p w14:paraId="76BB2FA7" w14:textId="77777777" w:rsidR="00023285" w:rsidRPr="00023285" w:rsidRDefault="00023285" w:rsidP="00023285">
      <w:pPr>
        <w:pStyle w:val="a8"/>
      </w:pPr>
      <w:bookmarkStart w:id="238" w:name="A2SO0442828"/>
      <w:bookmarkEnd w:id="236"/>
      <w:r w:rsidRPr="00023285">
        <w:t>《答案》</w:t>
      </w:r>
      <w:r w:rsidRPr="00023285">
        <w:t>D</w:t>
      </w:r>
    </w:p>
    <w:p w14:paraId="06200977" w14:textId="77777777" w:rsidR="00023285" w:rsidRDefault="00023285" w:rsidP="00023285">
      <w:pPr>
        <w:pStyle w:val="a6"/>
        <w:numPr>
          <w:ilvl w:val="0"/>
          <w:numId w:val="7"/>
        </w:numPr>
      </w:pPr>
      <w:bookmarkStart w:id="239" w:name="Q2SO0443362"/>
      <w:bookmarkEnd w:id="238"/>
      <w:r w:rsidRPr="00D64B59">
        <w:rPr>
          <w:rFonts w:ascii="新細明體" w:hAnsi="新細明體"/>
        </w:rPr>
        <w:t>（  ）</w:t>
      </w:r>
      <w:r w:rsidRPr="00D64B59">
        <w:t xml:space="preserve">老張的工廠為了因應耶誕節飾品需求，且為了節省生產成本，雇用幾位高職學生在晚上到工廠趕工。請問：老張此舉可能會觸犯下列何種法律？　</w:t>
      </w:r>
      <w:r w:rsidRPr="00D64B59">
        <w:t>(A)</w:t>
      </w:r>
      <w:r w:rsidRPr="00D64B59">
        <w:t xml:space="preserve">《勞動基準法》　</w:t>
      </w:r>
      <w:r w:rsidRPr="00D64B59">
        <w:t>(B)</w:t>
      </w:r>
      <w:r w:rsidRPr="00D64B59">
        <w:t xml:space="preserve">《全民健康保險法》　</w:t>
      </w:r>
      <w:r w:rsidRPr="00D64B59">
        <w:t>(C)</w:t>
      </w:r>
      <w:r w:rsidRPr="00D64B59">
        <w:t xml:space="preserve">《少年事件處理法》　</w:t>
      </w:r>
      <w:r w:rsidRPr="00D64B59">
        <w:t>(D)</w:t>
      </w:r>
      <w:r w:rsidRPr="00D64B59">
        <w:t>《性別工作平等法》。</w:t>
      </w:r>
    </w:p>
    <w:p w14:paraId="1617CE02" w14:textId="77777777" w:rsidR="00023285" w:rsidRPr="00023285" w:rsidRDefault="00023285" w:rsidP="00023285">
      <w:pPr>
        <w:pStyle w:val="a8"/>
      </w:pPr>
      <w:bookmarkStart w:id="240" w:name="A2SO0443362"/>
      <w:bookmarkEnd w:id="239"/>
      <w:r w:rsidRPr="00023285">
        <w:t>《答案》</w:t>
      </w:r>
      <w:r w:rsidRPr="00023285">
        <w:t>A</w:t>
      </w:r>
    </w:p>
    <w:p w14:paraId="2A46E9E9" w14:textId="77777777" w:rsidR="00023285" w:rsidRDefault="00023285" w:rsidP="00023285">
      <w:pPr>
        <w:pStyle w:val="a6"/>
        <w:numPr>
          <w:ilvl w:val="0"/>
          <w:numId w:val="7"/>
        </w:numPr>
      </w:pPr>
      <w:bookmarkStart w:id="241" w:name="Q2SO0442733"/>
      <w:bookmarkEnd w:id="240"/>
      <w:r w:rsidRPr="004D1BF6">
        <w:rPr>
          <w:rFonts w:ascii="新細明體" w:hAnsi="新細明體"/>
        </w:rPr>
        <w:t>（  ）</w:t>
      </w:r>
      <w:r w:rsidRPr="004D1BF6">
        <w:t>據報導，有民眾上國內知名的網路書店網站，依指示登錄會員並註冊後，卻在回覆註冊成功的電子郵件訊息中，發現夾帶先前已註冊成功的</w:t>
      </w:r>
      <w:r w:rsidRPr="004D1BF6">
        <w:t>477</w:t>
      </w:r>
      <w:r w:rsidRPr="004D1BF6">
        <w:t>位會員資料，許多會員為此提起訴訟，地方法院判決該網站必須賠償每人</w:t>
      </w:r>
      <w:r w:rsidRPr="004D1BF6">
        <w:t>2,400</w:t>
      </w:r>
      <w:r w:rsidRPr="004D1BF6">
        <w:t>元至</w:t>
      </w:r>
      <w:r w:rsidRPr="004D1BF6">
        <w:t>11,900</w:t>
      </w:r>
      <w:r w:rsidRPr="004D1BF6">
        <w:t xml:space="preserve">元不等的金額。請問：依上所述，該網站是因為下列何種行為，而必須負損害賠償責任？　</w:t>
      </w:r>
      <w:r w:rsidRPr="004D1BF6">
        <w:t>(A)</w:t>
      </w:r>
      <w:r w:rsidRPr="004D1BF6">
        <w:t xml:space="preserve">侵權行為　</w:t>
      </w:r>
      <w:r w:rsidRPr="004D1BF6">
        <w:t>(B)</w:t>
      </w:r>
      <w:r w:rsidRPr="004D1BF6">
        <w:t xml:space="preserve">債務不履行　</w:t>
      </w:r>
      <w:r w:rsidRPr="004D1BF6">
        <w:t>(C)</w:t>
      </w:r>
      <w:r w:rsidRPr="004D1BF6">
        <w:t xml:space="preserve">侵占行為　</w:t>
      </w:r>
      <w:r w:rsidRPr="004D1BF6">
        <w:t>(D)</w:t>
      </w:r>
      <w:r w:rsidRPr="004D1BF6">
        <w:t>親權行為。</w:t>
      </w:r>
    </w:p>
    <w:p w14:paraId="7D88588C" w14:textId="77777777" w:rsidR="00023285" w:rsidRPr="00023285" w:rsidRDefault="00023285" w:rsidP="00023285">
      <w:pPr>
        <w:pStyle w:val="a8"/>
      </w:pPr>
      <w:bookmarkStart w:id="242" w:name="A2SO0442733"/>
      <w:bookmarkEnd w:id="241"/>
      <w:r w:rsidRPr="00023285">
        <w:t>《答案》</w:t>
      </w:r>
      <w:r w:rsidRPr="00023285">
        <w:t>A</w:t>
      </w:r>
    </w:p>
    <w:p w14:paraId="72B9E8F2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243" w:name="Q2SO0443074"/>
      <w:bookmarkEnd w:id="242"/>
      <w:r w:rsidRPr="00A5004F">
        <w:rPr>
          <w:rFonts w:ascii="新細明體" w:hAnsi="新細明體"/>
        </w:rPr>
        <w:t>（  ）</w:t>
      </w:r>
      <w:r w:rsidRPr="00A5004F">
        <w:t xml:space="preserve">林小姐跟朋友聊天時提到：「我與樓上住戶之間發生了糾紛，採取【甲】途徑，透過公正第三人居中協調，終於解決了糾紛，取得調解書。」上述【甲】途徑應是指下列何者？　</w:t>
      </w:r>
      <w:r w:rsidRPr="00A5004F">
        <w:t>(A)</w:t>
      </w:r>
      <w:r w:rsidRPr="00A5004F">
        <w:t xml:space="preserve">雙方當事人自行協議以解決衝突　</w:t>
      </w:r>
      <w:r w:rsidRPr="00A5004F">
        <w:t>(B)</w:t>
      </w:r>
      <w:r w:rsidRPr="00A5004F">
        <w:t xml:space="preserve">在法官面前進行和解　</w:t>
      </w:r>
      <w:r w:rsidRPr="00A5004F">
        <w:t>(C)</w:t>
      </w:r>
      <w:r w:rsidRPr="00A5004F">
        <w:t xml:space="preserve">透過調解委員會居中調解　</w:t>
      </w:r>
      <w:r w:rsidRPr="00A5004F">
        <w:t>(D)</w:t>
      </w:r>
      <w:r w:rsidRPr="00A5004F">
        <w:t>以書面訂立仲裁協議交由</w:t>
      </w:r>
      <w:r w:rsidRPr="00A5004F">
        <w:rPr>
          <w:rFonts w:hint="eastAsia"/>
        </w:rPr>
        <w:t>法官</w:t>
      </w:r>
      <w:r w:rsidRPr="00A5004F">
        <w:t>仲裁。</w:t>
      </w:r>
    </w:p>
    <w:p w14:paraId="612A6FF1" w14:textId="77777777" w:rsidR="00023285" w:rsidRPr="00023285" w:rsidRDefault="00023285" w:rsidP="00023285">
      <w:pPr>
        <w:pStyle w:val="a8"/>
      </w:pPr>
      <w:bookmarkStart w:id="244" w:name="A2SO0443074"/>
      <w:bookmarkEnd w:id="243"/>
      <w:r w:rsidRPr="00023285">
        <w:t>《答案》</w:t>
      </w:r>
      <w:r w:rsidRPr="00023285">
        <w:t>C</w:t>
      </w:r>
    </w:p>
    <w:p w14:paraId="34155D46" w14:textId="77777777" w:rsidR="00023285" w:rsidRDefault="00023285" w:rsidP="00023285">
      <w:pPr>
        <w:pStyle w:val="aa"/>
      </w:pPr>
      <w:bookmarkStart w:id="245" w:name="R2SO0443074"/>
      <w:bookmarkEnd w:id="244"/>
      <w:r w:rsidRPr="00A5004F">
        <w:lastRenderedPageBreak/>
        <w:t>詳解：</w:t>
      </w:r>
      <w:r w:rsidRPr="00A5004F">
        <w:t>(A)</w:t>
      </w:r>
      <w:r w:rsidRPr="00A5004F">
        <w:t>訴訟外和解。</w:t>
      </w:r>
      <w:r w:rsidRPr="00A5004F">
        <w:t>(B)</w:t>
      </w:r>
      <w:r w:rsidRPr="00A5004F">
        <w:t>訴訟上和解。</w:t>
      </w:r>
      <w:r w:rsidRPr="00A5004F">
        <w:t>(D)</w:t>
      </w:r>
      <w:r w:rsidRPr="00A5004F">
        <w:rPr>
          <w:rFonts w:hint="eastAsia"/>
        </w:rPr>
        <w:t>交由</w:t>
      </w:r>
      <w:r w:rsidRPr="00A5004F">
        <w:t>仲裁</w:t>
      </w:r>
      <w:r w:rsidRPr="00A5004F">
        <w:rPr>
          <w:rFonts w:hint="eastAsia"/>
        </w:rPr>
        <w:t>人或仲裁庭解決</w:t>
      </w:r>
      <w:r w:rsidRPr="00A5004F">
        <w:t>。</w:t>
      </w:r>
    </w:p>
    <w:p w14:paraId="32A80F69" w14:textId="77777777" w:rsidR="00023285" w:rsidRDefault="00023285" w:rsidP="00023285">
      <w:pPr>
        <w:pStyle w:val="a6"/>
        <w:numPr>
          <w:ilvl w:val="0"/>
          <w:numId w:val="7"/>
        </w:numPr>
      </w:pPr>
      <w:bookmarkStart w:id="246" w:name="Q2SO0443072"/>
      <w:bookmarkEnd w:id="245"/>
      <w:r w:rsidRPr="00113580">
        <w:rPr>
          <w:rFonts w:ascii="新細明體" w:hAnsi="新細明體"/>
        </w:rPr>
        <w:t>（  ）</w:t>
      </w:r>
      <w:r w:rsidRPr="00113580">
        <w:t xml:space="preserve">阿牛與阿虎發生債務糾紛，兩人不願互打官司，而是希望採取「省時、省錢、具法律效力」的途徑來化解衝突。下列何種方式最符合上述需求？　</w:t>
      </w:r>
      <w:r w:rsidRPr="00113580">
        <w:t>(A)</w:t>
      </w:r>
      <w:r w:rsidRPr="00113580">
        <w:t xml:space="preserve">訴訟　</w:t>
      </w:r>
      <w:r w:rsidRPr="00113580">
        <w:t>(B)</w:t>
      </w:r>
      <w:r w:rsidRPr="00113580">
        <w:t xml:space="preserve">調解　</w:t>
      </w:r>
      <w:r w:rsidRPr="00113580">
        <w:t>(C)</w:t>
      </w:r>
      <w:r w:rsidRPr="00113580">
        <w:t xml:space="preserve">訴願　</w:t>
      </w:r>
      <w:r w:rsidRPr="00113580">
        <w:t>(D)</w:t>
      </w:r>
      <w:r w:rsidRPr="00113580">
        <w:t>和解。</w:t>
      </w:r>
    </w:p>
    <w:p w14:paraId="746405D5" w14:textId="77777777" w:rsidR="00023285" w:rsidRPr="00023285" w:rsidRDefault="00023285" w:rsidP="00023285">
      <w:pPr>
        <w:pStyle w:val="a8"/>
      </w:pPr>
      <w:bookmarkStart w:id="247" w:name="A2SO0443072"/>
      <w:bookmarkEnd w:id="246"/>
      <w:r w:rsidRPr="00023285">
        <w:t>《答案》</w:t>
      </w:r>
      <w:r w:rsidRPr="00023285">
        <w:t>B</w:t>
      </w:r>
    </w:p>
    <w:p w14:paraId="3C40C2A7" w14:textId="77777777" w:rsidR="00023285" w:rsidRDefault="00023285" w:rsidP="00023285">
      <w:pPr>
        <w:pStyle w:val="aa"/>
      </w:pPr>
      <w:bookmarkStart w:id="248" w:name="R2SO0443072"/>
      <w:bookmarkEnd w:id="247"/>
      <w:r w:rsidRPr="00113580">
        <w:t>詳解：</w:t>
      </w:r>
      <w:r w:rsidRPr="00113580">
        <w:t>(B)</w:t>
      </w:r>
      <w:r w:rsidRPr="00113580">
        <w:t>調解透過公正第三人居中協調，程序簡便，因而成為省時、省力又省錢的糾紛解決途徑。</w:t>
      </w:r>
    </w:p>
    <w:p w14:paraId="1B784754" w14:textId="77777777" w:rsidR="00023285" w:rsidRDefault="00023285" w:rsidP="00023285">
      <w:pPr>
        <w:pStyle w:val="a6"/>
        <w:numPr>
          <w:ilvl w:val="0"/>
          <w:numId w:val="7"/>
        </w:numPr>
      </w:pPr>
      <w:bookmarkStart w:id="249" w:name="Q2SO0443122"/>
      <w:bookmarkEnd w:id="248"/>
      <w:r w:rsidRPr="006B2E34">
        <w:rPr>
          <w:rFonts w:ascii="新細明體" w:hAnsi="新細明體"/>
        </w:rPr>
        <w:t>（  ）</w:t>
      </w:r>
      <w:r w:rsidRPr="006B2E34">
        <w:t>某藝人因酒醉駕駛撞死一名女護士，本案日前在臺北開庭，該藝人在開庭前已取得死者丈夫的原諒，與死者家屬達成賠償</w:t>
      </w:r>
      <w:r w:rsidRPr="006B2E34">
        <w:t>300</w:t>
      </w:r>
      <w:r w:rsidRPr="006B2E34">
        <w:t xml:space="preserve">萬元協議。請問：上述藝人與受害者家屬達成賠償金額的協議，是採取何種解決衝突的法律途徑？　</w:t>
      </w:r>
      <w:r w:rsidRPr="006B2E34">
        <w:t>(A)</w:t>
      </w:r>
      <w:r w:rsidRPr="006B2E34">
        <w:t xml:space="preserve">調解　</w:t>
      </w:r>
      <w:r w:rsidRPr="006B2E34">
        <w:t>(B)</w:t>
      </w:r>
      <w:r w:rsidRPr="006B2E34">
        <w:t xml:space="preserve">刑事訴訟　</w:t>
      </w:r>
      <w:r w:rsidRPr="006B2E34">
        <w:t>(C)</w:t>
      </w:r>
      <w:r w:rsidRPr="006B2E34">
        <w:t xml:space="preserve">訴訟外和解　</w:t>
      </w:r>
      <w:r w:rsidRPr="006B2E34">
        <w:t>(D)</w:t>
      </w:r>
      <w:r w:rsidRPr="006B2E34">
        <w:t>訴訟上和解。</w:t>
      </w:r>
    </w:p>
    <w:p w14:paraId="70552001" w14:textId="77777777" w:rsidR="00023285" w:rsidRPr="00023285" w:rsidRDefault="00023285" w:rsidP="00023285">
      <w:pPr>
        <w:pStyle w:val="a8"/>
      </w:pPr>
      <w:bookmarkStart w:id="250" w:name="A2SO0443122"/>
      <w:bookmarkEnd w:id="249"/>
      <w:r w:rsidRPr="00023285">
        <w:t>《答案》</w:t>
      </w:r>
      <w:r w:rsidRPr="00023285">
        <w:t>C</w:t>
      </w:r>
    </w:p>
    <w:p w14:paraId="0CB9B2F0" w14:textId="77777777" w:rsidR="00023285" w:rsidRDefault="00023285" w:rsidP="00023285">
      <w:pPr>
        <w:pStyle w:val="a6"/>
        <w:numPr>
          <w:ilvl w:val="0"/>
          <w:numId w:val="7"/>
        </w:numPr>
      </w:pPr>
      <w:bookmarkStart w:id="251" w:name="Q2SO0442211"/>
      <w:bookmarkEnd w:id="250"/>
      <w:r w:rsidRPr="0039226E">
        <w:rPr>
          <w:rFonts w:ascii="新細明體" w:hAnsi="新細明體"/>
        </w:rPr>
        <w:t>（  ）</w:t>
      </w:r>
      <w:r w:rsidRPr="0039226E">
        <w:t>政府制定《廢棄物清理法》，以有效清除、處理廢棄物，除了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甲</w:t>
      </w:r>
      <w:r w:rsidRPr="0039226E">
        <w:rPr>
          <w:u w:val="single"/>
        </w:rPr>
        <w:t>)</w:t>
      </w:r>
      <w:r w:rsidRPr="0039226E">
        <w:rPr>
          <w:u w:val="single"/>
        </w:rPr>
        <w:t>改善環境衛生</w:t>
      </w:r>
      <w:r w:rsidRPr="0039226E">
        <w:t>，也是為了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乙</w:t>
      </w:r>
      <w:r w:rsidRPr="0039226E">
        <w:rPr>
          <w:u w:val="single"/>
        </w:rPr>
        <w:t>)</w:t>
      </w:r>
      <w:r w:rsidRPr="0039226E">
        <w:rPr>
          <w:u w:val="single"/>
        </w:rPr>
        <w:t>維護國民健康</w:t>
      </w:r>
      <w:r w:rsidRPr="0039226E">
        <w:t xml:space="preserve">。根據內容判斷，甲、乙依序是指法律的哪項功能？　</w:t>
      </w:r>
      <w:r w:rsidRPr="0039226E">
        <w:t>(A)</w:t>
      </w:r>
      <w:r w:rsidRPr="0039226E">
        <w:t xml:space="preserve">保障人民權利、維護社會秩序　</w:t>
      </w:r>
      <w:r w:rsidRPr="0039226E">
        <w:t>(B)</w:t>
      </w:r>
      <w:r w:rsidRPr="0039226E">
        <w:t xml:space="preserve">維護社會秩序、促進社會進步　</w:t>
      </w:r>
      <w:r w:rsidRPr="0039226E">
        <w:t>(C)</w:t>
      </w:r>
      <w:r w:rsidRPr="0039226E">
        <w:t xml:space="preserve">促進社會進步、保障人民權利　</w:t>
      </w:r>
      <w:r w:rsidRPr="0039226E">
        <w:t>(D)</w:t>
      </w:r>
      <w:r w:rsidRPr="0039226E">
        <w:t>維護國家安全、促進社會進步。</w:t>
      </w:r>
    </w:p>
    <w:p w14:paraId="4B125C4E" w14:textId="77777777" w:rsidR="00023285" w:rsidRPr="00023285" w:rsidRDefault="00023285" w:rsidP="00023285">
      <w:pPr>
        <w:pStyle w:val="a8"/>
      </w:pPr>
      <w:bookmarkStart w:id="252" w:name="A2SO0442211"/>
      <w:bookmarkEnd w:id="251"/>
      <w:r w:rsidRPr="00023285">
        <w:t>《答案》</w:t>
      </w:r>
      <w:r w:rsidRPr="00023285">
        <w:t>C</w:t>
      </w:r>
    </w:p>
    <w:p w14:paraId="1A6C023E" w14:textId="77777777" w:rsidR="00023285" w:rsidRDefault="00023285" w:rsidP="00023285">
      <w:pPr>
        <w:pStyle w:val="a6"/>
        <w:numPr>
          <w:ilvl w:val="0"/>
          <w:numId w:val="7"/>
        </w:numPr>
      </w:pPr>
      <w:bookmarkStart w:id="253" w:name="Q2SO0442632"/>
      <w:bookmarkEnd w:id="252"/>
      <w:r w:rsidRPr="005C24E3">
        <w:rPr>
          <w:rFonts w:ascii="新細明體" w:hAnsi="新細明體" w:hint="eastAsia"/>
        </w:rPr>
        <w:t>（</w:t>
      </w:r>
      <w:r w:rsidRPr="005C24E3">
        <w:rPr>
          <w:rFonts w:ascii="新細明體" w:hAnsi="新細明體"/>
        </w:rPr>
        <w:t xml:space="preserve">  ）</w:t>
      </w:r>
      <w:r w:rsidRPr="005C24E3">
        <w:rPr>
          <w:rFonts w:hint="eastAsia"/>
        </w:rPr>
        <w:t>以下是阿海和阿謝的對話</w:t>
      </w:r>
      <w:r w:rsidRPr="005C24E3">
        <w:rPr>
          <w:rFonts w:ascii="新細明體" w:hAnsi="新細明體" w:hint="eastAsia"/>
        </w:rPr>
        <w:t>──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阿海</w:t>
      </w:r>
      <w:r w:rsidRPr="005C24E3">
        <w:rPr>
          <w:rFonts w:ascii="新細明體" w:hAnsi="新細明體" w:hint="eastAsia"/>
        </w:rPr>
        <w:t>：「</w:t>
      </w:r>
      <w:r w:rsidRPr="005C24E3">
        <w:rPr>
          <w:rFonts w:hint="eastAsia"/>
        </w:rPr>
        <w:t>你知道現在婚姻需要哪些要件才具有效力嗎</w:t>
      </w:r>
      <w:r w:rsidRPr="005C24E3">
        <w:rPr>
          <w:rFonts w:ascii="新細明體" w:hAnsi="新細明體" w:hint="eastAsia"/>
        </w:rPr>
        <w:t>？」</w:t>
      </w:r>
      <w:r w:rsidRPr="005C24E3">
        <w:rPr>
          <w:rFonts w:ascii="新細明體" w:hAnsi="新細明體"/>
        </w:rPr>
        <w:br/>
      </w:r>
      <w:r w:rsidRPr="005C24E3">
        <w:rPr>
          <w:rFonts w:ascii="新細明體" w:hAnsi="新細明體" w:hint="eastAsia"/>
        </w:rPr>
        <w:t>阿謝：「法定</w:t>
      </w:r>
      <w:r w:rsidRPr="005C24E3">
        <w:rPr>
          <w:rFonts w:hint="eastAsia"/>
        </w:rPr>
        <w:t>年齡、登記、書面方式和證人簽名</w:t>
      </w:r>
      <w:r w:rsidRPr="005C24E3">
        <w:rPr>
          <w:rFonts w:ascii="新細明體" w:hAnsi="新細明體" w:hint="eastAsia"/>
        </w:rPr>
        <w:t>。」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根據法律規定，下列有關婚姻的敘述，何者</w:t>
      </w:r>
      <w:r w:rsidRPr="005C24E3">
        <w:rPr>
          <w:rFonts w:hint="eastAsia"/>
          <w:u w:val="double"/>
        </w:rPr>
        <w:t>錯誤</w:t>
      </w:r>
      <w:r w:rsidRPr="005C24E3">
        <w:rPr>
          <w:rFonts w:ascii="新細明體" w:hAnsi="新細明體" w:hint="eastAsia"/>
        </w:rPr>
        <w:t xml:space="preserve">？　</w:t>
      </w:r>
      <w:r w:rsidRPr="005C24E3">
        <w:rPr>
          <w:rFonts w:hint="eastAsia"/>
        </w:rPr>
        <w:t>(A)</w:t>
      </w:r>
      <w:r w:rsidRPr="005C24E3">
        <w:rPr>
          <w:rFonts w:hint="eastAsia"/>
        </w:rPr>
        <w:t>男生未滿</w:t>
      </w:r>
      <w:r w:rsidRPr="005C24E3">
        <w:rPr>
          <w:rFonts w:hint="eastAsia"/>
        </w:rPr>
        <w:t>17</w:t>
      </w:r>
      <w:r w:rsidRPr="005C24E3">
        <w:rPr>
          <w:rFonts w:hint="eastAsia"/>
        </w:rPr>
        <w:t>歲，女生未滿</w:t>
      </w:r>
      <w:r w:rsidRPr="005C24E3">
        <w:rPr>
          <w:rFonts w:hint="eastAsia"/>
        </w:rPr>
        <w:t>15</w:t>
      </w:r>
      <w:r w:rsidRPr="005C24E3">
        <w:rPr>
          <w:rFonts w:hint="eastAsia"/>
        </w:rPr>
        <w:t xml:space="preserve">歲者，不得訂定婚約　</w:t>
      </w:r>
      <w:r w:rsidRPr="005C24E3">
        <w:rPr>
          <w:rFonts w:hint="eastAsia"/>
        </w:rPr>
        <w:t>(B)</w:t>
      </w:r>
      <w:r w:rsidRPr="005C24E3">
        <w:rPr>
          <w:rFonts w:hint="eastAsia"/>
        </w:rPr>
        <w:t xml:space="preserve">未成年人結婚，應得法定代理人之同意，才有效力　</w:t>
      </w:r>
      <w:r w:rsidRPr="005C24E3">
        <w:rPr>
          <w:rFonts w:hint="eastAsia"/>
        </w:rPr>
        <w:t>(C)</w:t>
      </w:r>
      <w:r w:rsidRPr="005C24E3">
        <w:rPr>
          <w:rFonts w:hint="eastAsia"/>
        </w:rPr>
        <w:t>結婚須</w:t>
      </w:r>
      <w:r w:rsidRPr="005C24E3">
        <w:rPr>
          <w:rFonts w:hint="eastAsia"/>
        </w:rPr>
        <w:t>3</w:t>
      </w:r>
      <w:r w:rsidRPr="005C24E3">
        <w:rPr>
          <w:rFonts w:hint="eastAsia"/>
        </w:rPr>
        <w:t xml:space="preserve">人以上證人簽名，並向戶政機關登記　</w:t>
      </w:r>
      <w:r w:rsidRPr="005C24E3">
        <w:rPr>
          <w:rFonts w:hint="eastAsia"/>
        </w:rPr>
        <w:t>(D)</w:t>
      </w:r>
      <w:r w:rsidRPr="005C24E3">
        <w:rPr>
          <w:rFonts w:hint="eastAsia"/>
        </w:rPr>
        <w:t>我國婚姻制度採用「登記婚」。</w:t>
      </w:r>
    </w:p>
    <w:p w14:paraId="3C9EB933" w14:textId="77777777" w:rsidR="00023285" w:rsidRPr="00023285" w:rsidRDefault="00023285" w:rsidP="00023285">
      <w:pPr>
        <w:pStyle w:val="a8"/>
      </w:pPr>
      <w:bookmarkStart w:id="254" w:name="A2SO0442632"/>
      <w:bookmarkEnd w:id="253"/>
      <w:r w:rsidRPr="00023285">
        <w:rPr>
          <w:rFonts w:hint="eastAsia"/>
        </w:rPr>
        <w:t>《答案》</w:t>
      </w:r>
      <w:r w:rsidRPr="00023285">
        <w:rPr>
          <w:rFonts w:hint="eastAsia"/>
        </w:rPr>
        <w:t>C</w:t>
      </w:r>
    </w:p>
    <w:p w14:paraId="3033A79B" w14:textId="77777777" w:rsidR="00023285" w:rsidRDefault="00023285" w:rsidP="00023285">
      <w:pPr>
        <w:pStyle w:val="a6"/>
        <w:numPr>
          <w:ilvl w:val="0"/>
          <w:numId w:val="7"/>
        </w:numPr>
      </w:pPr>
      <w:bookmarkStart w:id="255" w:name="Q2SO0442314"/>
      <w:bookmarkEnd w:id="254"/>
      <w:r w:rsidRPr="00F3781D">
        <w:rPr>
          <w:rFonts w:ascii="新細明體" w:hAnsi="新細明體"/>
        </w:rPr>
        <w:t>（  ）</w:t>
      </w:r>
      <w:r w:rsidRPr="00F3781D">
        <w:t>針對法律</w:t>
      </w:r>
      <w:r w:rsidRPr="00F3781D">
        <w:t>(</w:t>
      </w:r>
      <w:r w:rsidRPr="00F3781D">
        <w:t>或修正</w:t>
      </w:r>
      <w:r w:rsidRPr="00F3781D">
        <w:t>)</w:t>
      </w:r>
      <w:r w:rsidRPr="00F3781D">
        <w:t xml:space="preserve">案，下列何者具備提案的權利？　</w:t>
      </w:r>
      <w:r w:rsidRPr="00F3781D">
        <w:t>(A)</w:t>
      </w:r>
      <w:r w:rsidRPr="00F3781D">
        <w:t xml:space="preserve">成年公民　</w:t>
      </w:r>
      <w:r w:rsidRPr="00F3781D">
        <w:t>(B)</w:t>
      </w:r>
      <w:r w:rsidRPr="00F3781D">
        <w:t xml:space="preserve">地方政府　</w:t>
      </w:r>
      <w:r w:rsidRPr="00F3781D">
        <w:t>(C)</w:t>
      </w:r>
      <w:r w:rsidRPr="00F3781D">
        <w:t xml:space="preserve">中央政府　</w:t>
      </w:r>
      <w:r w:rsidRPr="00F3781D">
        <w:t>(D)</w:t>
      </w:r>
      <w:r w:rsidRPr="00F3781D">
        <w:t>利益團體。</w:t>
      </w:r>
    </w:p>
    <w:p w14:paraId="48B1A320" w14:textId="77777777" w:rsidR="00023285" w:rsidRPr="00023285" w:rsidRDefault="00023285" w:rsidP="00023285">
      <w:pPr>
        <w:pStyle w:val="a8"/>
      </w:pPr>
      <w:bookmarkStart w:id="256" w:name="A2SO0442314"/>
      <w:bookmarkEnd w:id="255"/>
      <w:r w:rsidRPr="00023285">
        <w:t>《答案》</w:t>
      </w:r>
      <w:r w:rsidRPr="00023285">
        <w:t>C</w:t>
      </w:r>
    </w:p>
    <w:p w14:paraId="61CBD6D8" w14:textId="77777777" w:rsidR="00023285" w:rsidRDefault="00023285" w:rsidP="00023285">
      <w:pPr>
        <w:pStyle w:val="a6"/>
        <w:numPr>
          <w:ilvl w:val="0"/>
          <w:numId w:val="7"/>
        </w:numPr>
      </w:pPr>
      <w:bookmarkStart w:id="257" w:name="Q2SO0443230"/>
      <w:bookmarkEnd w:id="256"/>
      <w:r w:rsidRPr="00196A34">
        <w:rPr>
          <w:rFonts w:ascii="新細明體" w:hAnsi="新細明體"/>
        </w:rPr>
        <w:t>（  ）</w:t>
      </w:r>
      <w:r w:rsidRPr="00196A34">
        <w:t>小明與小強原是要好的同班同學，最近兩人因為一起喜歡上隔壁班的女同學，而發生爭執，小明在班上公開以「賤人」、「垃圾」等</w:t>
      </w:r>
      <w:r w:rsidRPr="00196A34">
        <w:rPr>
          <w:rFonts w:hint="eastAsia"/>
        </w:rPr>
        <w:t>言詞</w:t>
      </w:r>
      <w:r w:rsidRPr="00196A34">
        <w:t xml:space="preserve">辱罵小強。請問：小明的行為已涉及何種罪名？　</w:t>
      </w:r>
      <w:r w:rsidRPr="00196A34">
        <w:t>(A)</w:t>
      </w:r>
      <w:r w:rsidRPr="00196A34">
        <w:t xml:space="preserve">公然侮辱罪　</w:t>
      </w:r>
      <w:r w:rsidRPr="00196A34">
        <w:t>(B)</w:t>
      </w:r>
      <w:r w:rsidRPr="00196A34">
        <w:t xml:space="preserve">誹謗罪　</w:t>
      </w:r>
      <w:r w:rsidRPr="00196A34">
        <w:t>(C)</w:t>
      </w:r>
      <w:r w:rsidRPr="00196A34">
        <w:t xml:space="preserve">傷害罪　</w:t>
      </w:r>
      <w:r w:rsidRPr="00196A34">
        <w:t>(D)</w:t>
      </w:r>
      <w:r w:rsidRPr="00196A34">
        <w:t>強制猥褻罪。</w:t>
      </w:r>
    </w:p>
    <w:p w14:paraId="63FDFC9A" w14:textId="77777777" w:rsidR="00023285" w:rsidRPr="00023285" w:rsidRDefault="00023285" w:rsidP="00023285">
      <w:pPr>
        <w:pStyle w:val="a8"/>
      </w:pPr>
      <w:bookmarkStart w:id="258" w:name="A2SO0443230"/>
      <w:bookmarkEnd w:id="257"/>
      <w:r w:rsidRPr="00023285">
        <w:t>《答案》</w:t>
      </w:r>
      <w:r w:rsidRPr="00023285">
        <w:t>A</w:t>
      </w:r>
    </w:p>
    <w:p w14:paraId="21D07B83" w14:textId="77777777" w:rsidR="00023285" w:rsidRDefault="00023285" w:rsidP="00023285">
      <w:pPr>
        <w:pStyle w:val="aa"/>
      </w:pPr>
      <w:bookmarkStart w:id="259" w:name="R2SO0443230"/>
      <w:bookmarkEnd w:id="258"/>
      <w:r w:rsidRPr="00196A34">
        <w:t>詳解：在公開場合以不雅</w:t>
      </w:r>
      <w:r w:rsidRPr="00196A34">
        <w:rPr>
          <w:rFonts w:hint="eastAsia"/>
        </w:rPr>
        <w:t>言詞或行動侮</w:t>
      </w:r>
      <w:r w:rsidRPr="00196A34">
        <w:t>辱他人，構成公然侮辱罪。</w:t>
      </w:r>
    </w:p>
    <w:p w14:paraId="561F02B7" w14:textId="77777777" w:rsidR="00023285" w:rsidRDefault="00023285" w:rsidP="00023285">
      <w:pPr>
        <w:pStyle w:val="a6"/>
        <w:numPr>
          <w:ilvl w:val="0"/>
          <w:numId w:val="7"/>
        </w:numPr>
      </w:pPr>
      <w:bookmarkStart w:id="260" w:name="Q2SO0443232"/>
      <w:bookmarkEnd w:id="259"/>
      <w:r w:rsidRPr="00E10107">
        <w:rPr>
          <w:rFonts w:ascii="新細明體" w:hAnsi="新細明體"/>
        </w:rPr>
        <w:t>（  ）</w:t>
      </w:r>
      <w:r w:rsidRPr="00E10107">
        <w:t xml:space="preserve">琪琪本身不吸毒，但礙於好友阿輝不停的哀求，於是幫他把毒品帶回家藏起來。請問：琪琪的行為是否違法？　</w:t>
      </w:r>
      <w:r w:rsidRPr="00E10107">
        <w:t>(A)</w:t>
      </w:r>
      <w:r w:rsidRPr="00E10107">
        <w:t xml:space="preserve">是，犯了毒品吸食罪　</w:t>
      </w:r>
      <w:r w:rsidRPr="00E10107">
        <w:t>(B)</w:t>
      </w:r>
      <w:r w:rsidRPr="00E10107">
        <w:t xml:space="preserve">否，幫助朋友不犯罪　</w:t>
      </w:r>
      <w:r w:rsidRPr="00E10107">
        <w:t>(C)</w:t>
      </w:r>
      <w:r w:rsidRPr="00E10107">
        <w:t xml:space="preserve">是，犯了運送毒品罪　</w:t>
      </w:r>
      <w:r w:rsidRPr="00E10107">
        <w:t>(D)</w:t>
      </w:r>
      <w:r w:rsidRPr="00E10107">
        <w:t>是，犯了販賣毒品罪。</w:t>
      </w:r>
    </w:p>
    <w:p w14:paraId="7EB8142C" w14:textId="77777777" w:rsidR="00023285" w:rsidRPr="00023285" w:rsidRDefault="00023285" w:rsidP="00023285">
      <w:pPr>
        <w:pStyle w:val="a8"/>
      </w:pPr>
      <w:bookmarkStart w:id="261" w:name="A2SO0443232"/>
      <w:bookmarkEnd w:id="260"/>
      <w:r w:rsidRPr="00023285">
        <w:t>《答案》</w:t>
      </w:r>
      <w:r w:rsidRPr="00023285">
        <w:t>C</w:t>
      </w:r>
    </w:p>
    <w:p w14:paraId="76EAD930" w14:textId="77777777" w:rsidR="00023285" w:rsidRDefault="00023285" w:rsidP="00023285">
      <w:pPr>
        <w:pStyle w:val="aa"/>
      </w:pPr>
      <w:bookmarkStart w:id="262" w:name="R2SO0443232"/>
      <w:bookmarkEnd w:id="261"/>
      <w:r w:rsidRPr="00E10107">
        <w:t>詳解：只是單純的運送，本身未吸食，也看不出有販賣。</w:t>
      </w:r>
      <w:bookmarkEnd w:id="262"/>
    </w:p>
    <w:sectPr w:rsidR="00023285" w:rsidSect="00023285">
      <w:headerReference w:type="even" r:id="rId16"/>
      <w:footerReference w:type="even" r:id="rId17"/>
      <w:footerReference w:type="default" r:id="rId18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F399" w14:textId="77777777" w:rsidR="0015391E" w:rsidRDefault="0015391E">
      <w:r>
        <w:separator/>
      </w:r>
    </w:p>
  </w:endnote>
  <w:endnote w:type="continuationSeparator" w:id="0">
    <w:p w14:paraId="7941C945" w14:textId="77777777" w:rsidR="0015391E" w:rsidRDefault="0015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DC45" w14:textId="77777777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83A6" w14:textId="12E4F8A2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D48BD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9DBE" w14:textId="77777777" w:rsidR="0015391E" w:rsidRDefault="0015391E">
      <w:r>
        <w:separator/>
      </w:r>
    </w:p>
  </w:footnote>
  <w:footnote w:type="continuationSeparator" w:id="0">
    <w:p w14:paraId="0B2D52FD" w14:textId="77777777" w:rsidR="0015391E" w:rsidRDefault="0015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92B4" w14:textId="362C87DD"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69224D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2C086" wp14:editId="62035DA6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05F9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+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S5odZw4sjWirnWLL&#10;7MzkY0sFG7cLWZuY3bPfovgRmcPNCG5QheHLyVNbkzuq31pyED3h76cvKKkGDgmLTXMfbIYkA9hc&#10;pnG6TUPNiQk6bJb1/V1NQxPXXAXttdGHmD4rtCxvOm6IcwGG4zamTATaa0m+x+GTNqYM2zg2dfx9&#10;8+GuNEQ0WuZkLoth2G9MYEfIz6V8RRVlXpcFPDhZwEYF8tNln0Cb854uN+5iRtZ/dnKP8rQLV5No&#10;noXl5e3lB/M6Lt2//pD1TwA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6ZQafr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9224D">
      <w:rPr>
        <w:rFonts w:ascii="標楷體" w:eastAsia="標楷體" w:hAnsi="標楷體"/>
        <w:noProof/>
        <w:position w:val="-10"/>
      </w:rPr>
      <w:drawing>
        <wp:inline distT="0" distB="0" distL="0" distR="0" wp14:anchorId="3D006119" wp14:editId="4FBD7737">
          <wp:extent cx="198120" cy="198120"/>
          <wp:effectExtent l="0" t="0" r="0" b="0"/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F5B1B"/>
    <w:multiLevelType w:val="hybridMultilevel"/>
    <w:tmpl w:val="90EAE35A"/>
    <w:lvl w:ilvl="0" w:tplc="BB02F404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77C5758"/>
    <w:multiLevelType w:val="singleLevel"/>
    <w:tmpl w:val="BB02F40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3285"/>
    <w:rsid w:val="000B2008"/>
    <w:rsid w:val="001106CC"/>
    <w:rsid w:val="00127827"/>
    <w:rsid w:val="00146C52"/>
    <w:rsid w:val="0015391E"/>
    <w:rsid w:val="002D48BD"/>
    <w:rsid w:val="003B662F"/>
    <w:rsid w:val="00436A19"/>
    <w:rsid w:val="004C7833"/>
    <w:rsid w:val="00526E1A"/>
    <w:rsid w:val="005332FD"/>
    <w:rsid w:val="005370C1"/>
    <w:rsid w:val="005956B9"/>
    <w:rsid w:val="005A42BF"/>
    <w:rsid w:val="005A5E68"/>
    <w:rsid w:val="005B5722"/>
    <w:rsid w:val="006161E2"/>
    <w:rsid w:val="0069224D"/>
    <w:rsid w:val="006B23B6"/>
    <w:rsid w:val="007428B0"/>
    <w:rsid w:val="00746B5C"/>
    <w:rsid w:val="007C45F8"/>
    <w:rsid w:val="007E2136"/>
    <w:rsid w:val="008331A3"/>
    <w:rsid w:val="00885ACA"/>
    <w:rsid w:val="00894130"/>
    <w:rsid w:val="009A123F"/>
    <w:rsid w:val="009C55D3"/>
    <w:rsid w:val="00A200E4"/>
    <w:rsid w:val="00A64187"/>
    <w:rsid w:val="00A97B4B"/>
    <w:rsid w:val="00AE6C09"/>
    <w:rsid w:val="00B33956"/>
    <w:rsid w:val="00BA76E3"/>
    <w:rsid w:val="00BB296F"/>
    <w:rsid w:val="00BF2A4F"/>
    <w:rsid w:val="00BF49A8"/>
    <w:rsid w:val="00BF70DE"/>
    <w:rsid w:val="00C27A0B"/>
    <w:rsid w:val="00C42065"/>
    <w:rsid w:val="00C72F43"/>
    <w:rsid w:val="00C9379F"/>
    <w:rsid w:val="00CE42CC"/>
    <w:rsid w:val="00D871AC"/>
    <w:rsid w:val="00DD74F2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B75CB8"/>
  <w15:chartTrackingRefBased/>
  <w15:docId w15:val="{71804F41-2D66-470E-8A67-335FCE4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答案 字元"/>
    <w:link w:val="a8"/>
    <w:rsid w:val="00023285"/>
    <w:rPr>
      <w:color w:val="0000FF"/>
      <w:sz w:val="24"/>
      <w:szCs w:val="24"/>
    </w:rPr>
  </w:style>
  <w:style w:type="character" w:customStyle="1" w:styleId="a7">
    <w:name w:val="國中題目 字元"/>
    <w:link w:val="a6"/>
    <w:rsid w:val="00023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.doc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1921</Words>
  <Characters>10956</Characters>
  <Application>Microsoft Office Word</Application>
  <DocSecurity>0</DocSecurity>
  <Lines>91</Lines>
  <Paragraphs>25</Paragraphs>
  <ScaleCrop>false</ScaleCrop>
  <Company>HOME</Company>
  <LinksUpToDate>false</LinksUpToDate>
  <CharactersWithSpaces>12852</CharactersWithSpaces>
  <SharedDoc>false</SharedDoc>
  <HLinks>
    <vt:vector size="6" baseType="variant"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http://zh.wikipedia.org/w/index.php?title=%E4%B8%AD%E5%85%83%E6%99%AE%E6%B8%A1&amp;action=edit&amp;redlink=1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8</cp:revision>
  <dcterms:created xsi:type="dcterms:W3CDTF">2021-03-31T02:48:00Z</dcterms:created>
  <dcterms:modified xsi:type="dcterms:W3CDTF">2022-03-30T05:29:00Z</dcterms:modified>
</cp:coreProperties>
</file>