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3F" w:rsidRPr="004456E3" w:rsidRDefault="002E40A4" w:rsidP="002E40A4">
      <w:pPr>
        <w:pStyle w:val="Default"/>
        <w:spacing w:afterLines="50" w:after="180" w:line="400" w:lineRule="exact"/>
        <w:rPr>
          <w:rFonts w:ascii="標楷體" w:eastAsia="標楷體" w:hAnsi="標楷體" w:cs="標楷體"/>
          <w:b/>
          <w:color w:val="auto"/>
          <w:sz w:val="40"/>
          <w:szCs w:val="40"/>
        </w:rPr>
      </w:pP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嘉義市私立興華高級中學1</w:t>
      </w:r>
      <w:r w:rsidR="00D04398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1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0學年度第</w:t>
      </w:r>
      <w:r w:rsidR="0099204F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一</w:t>
      </w:r>
      <w:r w:rsidRPr="002E40A4">
        <w:rPr>
          <w:rFonts w:ascii="標楷體" w:eastAsia="標楷體" w:hAnsi="標楷體" w:cs="標楷體" w:hint="eastAsia"/>
          <w:b/>
          <w:color w:val="auto"/>
          <w:sz w:val="26"/>
          <w:szCs w:val="26"/>
        </w:rPr>
        <w:t>學期</w:t>
      </w:r>
      <w:r w:rsidRPr="00557558">
        <w:rPr>
          <w:rFonts w:ascii="標楷體" w:eastAsia="標楷體" w:hAnsi="標楷體" w:cs="標楷體" w:hint="eastAsia"/>
          <w:b/>
          <w:color w:val="auto"/>
        </w:rPr>
        <w:t>(□資處科□應外科□觀光科□餐飲科)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 xml:space="preserve">年級 </w:t>
      </w:r>
      <w:r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  <w:u w:val="single"/>
        </w:rPr>
        <w:t xml:space="preserve">   </w:t>
      </w:r>
      <w:r w:rsidRPr="00557558">
        <w:rPr>
          <w:rFonts w:ascii="標楷體" w:eastAsia="標楷體" w:hAnsi="標楷體" w:cs="標楷體" w:hint="eastAsia"/>
          <w:b/>
          <w:color w:val="auto"/>
          <w:sz w:val="32"/>
          <w:szCs w:val="32"/>
        </w:rPr>
        <w:t>科</w:t>
      </w:r>
      <w:r w:rsidRPr="0044752A">
        <w:rPr>
          <w:rFonts w:ascii="標楷體" w:eastAsia="標楷體" w:hAnsi="標楷體" w:cs="標楷體" w:hint="eastAsia"/>
          <w:b/>
          <w:color w:val="auto"/>
        </w:rPr>
        <w:t>(共同科目)</w:t>
      </w:r>
      <w:r w:rsidRPr="0044752A">
        <w:rPr>
          <w:rFonts w:ascii="標楷體" w:eastAsia="標楷體" w:hAnsi="標楷體" w:cs="標楷體" w:hint="eastAsia"/>
          <w:b/>
          <w:color w:val="auto"/>
          <w:sz w:val="28"/>
          <w:szCs w:val="28"/>
        </w:rPr>
        <w:t>教學計畫</w:t>
      </w:r>
    </w:p>
    <w:tbl>
      <w:tblPr>
        <w:tblW w:w="1540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779"/>
        <w:gridCol w:w="1054"/>
        <w:gridCol w:w="278"/>
        <w:gridCol w:w="75"/>
        <w:gridCol w:w="224"/>
        <w:gridCol w:w="1843"/>
        <w:gridCol w:w="709"/>
        <w:gridCol w:w="1134"/>
        <w:gridCol w:w="1417"/>
        <w:gridCol w:w="623"/>
        <w:gridCol w:w="1220"/>
        <w:gridCol w:w="1962"/>
        <w:gridCol w:w="873"/>
        <w:gridCol w:w="992"/>
        <w:gridCol w:w="2224"/>
      </w:tblGrid>
      <w:tr w:rsidR="004E6C86" w:rsidRPr="003F76EB" w:rsidTr="00725D31">
        <w:trPr>
          <w:trHeight w:val="372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一、教學目標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725D31">
        <w:trPr>
          <w:trHeight w:val="193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二、評量方式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  <w:sz w:val="26"/>
                <w:szCs w:val="26"/>
              </w:rPr>
            </w:pP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採多元評量，評量方式為：□紙筆測驗 □檔案評量 □習作評量</w:t>
            </w:r>
            <w:r w:rsidRPr="003F76EB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3F76EB">
              <w:rPr>
                <w:rFonts w:ascii="標楷體" w:eastAsia="標楷體" w:hAnsi="標楷體" w:hint="eastAsia"/>
                <w:sz w:val="26"/>
                <w:szCs w:val="26"/>
              </w:rPr>
              <w:t>□口語評量 □其他：______________</w:t>
            </w:r>
          </w:p>
        </w:tc>
      </w:tr>
      <w:tr w:rsidR="004E6C86" w:rsidRPr="003F76EB" w:rsidTr="00725D31">
        <w:trPr>
          <w:trHeight w:val="341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542724">
            <w:pPr>
              <w:spacing w:line="36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三、成績計算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622675" w:rsidRDefault="00DB7288" w:rsidP="00DA37C2">
            <w:pPr>
              <w:spacing w:line="360" w:lineRule="exact"/>
              <w:jc w:val="both"/>
              <w:rPr>
                <w:rFonts w:ascii="華康超明體" w:eastAsia="華康超明體" w:hAnsi="標楷體" w:cs="標楷體"/>
                <w:b/>
                <w:kern w:val="0"/>
                <w:sz w:val="22"/>
                <w:szCs w:val="22"/>
              </w:rPr>
            </w:pP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定期評量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4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 xml:space="preserve">0% 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（段考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）、</w:t>
            </w:r>
            <w:r w:rsidRPr="000142DB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獎學金考佔10%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、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平時多元評量佔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5</w:t>
            </w:r>
            <w:r w:rsidRPr="00BE1149">
              <w:rPr>
                <w:rFonts w:ascii="華康超明體" w:eastAsia="華康超明體" w:hAnsi="標楷體" w:hint="eastAsia"/>
                <w:bCs/>
                <w:spacing w:val="-6"/>
                <w:sz w:val="22"/>
                <w:szCs w:val="22"/>
              </w:rPr>
              <w:t>0%。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(註</w:t>
            </w:r>
            <w:r w:rsidRPr="00700773">
              <w:rPr>
                <w:rFonts w:ascii="華康超明體" w:eastAsia="華康超明體" w:hAnsi="華康超明體" w:hint="eastAsia"/>
                <w:bCs/>
                <w:spacing w:val="-6"/>
                <w:sz w:val="20"/>
                <w:szCs w:val="20"/>
              </w:rPr>
              <w:t>: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本科目若無獎學金考，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請自行修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改為: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定期評量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0%、平時多元評量佔</w:t>
            </w:r>
            <w:r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5</w:t>
            </w:r>
            <w:r w:rsidRPr="00700773">
              <w:rPr>
                <w:rFonts w:ascii="華康超明體" w:eastAsia="華康超明體" w:hAnsi="標楷體" w:hint="eastAsia"/>
                <w:bCs/>
                <w:spacing w:val="-6"/>
                <w:sz w:val="20"/>
                <w:szCs w:val="20"/>
              </w:rPr>
              <w:t>0%)</w:t>
            </w:r>
          </w:p>
        </w:tc>
      </w:tr>
      <w:tr w:rsidR="004E6C86" w:rsidRPr="003F76EB" w:rsidTr="00725D31">
        <w:trPr>
          <w:trHeight w:val="334"/>
        </w:trPr>
        <w:tc>
          <w:tcPr>
            <w:tcW w:w="2186" w:type="dxa"/>
            <w:gridSpan w:val="4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四、對學生的期望</w:t>
            </w:r>
          </w:p>
        </w:tc>
        <w:tc>
          <w:tcPr>
            <w:tcW w:w="13221" w:type="dxa"/>
            <w:gridSpan w:val="11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  <w:sz w:val="22"/>
                <w:szCs w:val="22"/>
              </w:rPr>
            </w:pPr>
          </w:p>
        </w:tc>
      </w:tr>
      <w:tr w:rsidR="004E6C86" w:rsidRPr="003F76EB" w:rsidTr="003F76EB">
        <w:trPr>
          <w:trHeight w:val="471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4E6C86" w:rsidRPr="003F76EB" w:rsidRDefault="004E6C86" w:rsidP="003F76EB">
            <w:pPr>
              <w:spacing w:line="400" w:lineRule="exact"/>
              <w:jc w:val="both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五、教學進度</w:t>
            </w:r>
          </w:p>
        </w:tc>
      </w:tr>
      <w:tr w:rsidR="004E6C86" w:rsidRPr="003F76EB" w:rsidTr="000456B2">
        <w:trPr>
          <w:trHeight w:val="619"/>
        </w:trPr>
        <w:tc>
          <w:tcPr>
            <w:tcW w:w="77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每週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節數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¼Ð·¢Åé"/>
                <w:b/>
                <w:kern w:val="0"/>
              </w:rPr>
              <w:t xml:space="preserve"> </w:t>
            </w:r>
            <w:r w:rsidRPr="003F76EB">
              <w:rPr>
                <w:rFonts w:ascii="標楷體" w:eastAsia="標楷體" w:hAnsi="標楷體" w:cs="¼Ð·¢Åé" w:hint="eastAsia"/>
                <w:b/>
                <w:kern w:val="0"/>
              </w:rPr>
              <w:t xml:space="preserve">  </w:t>
            </w: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節</w:t>
            </w: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編定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任課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教師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  <w:tc>
          <w:tcPr>
            <w:tcW w:w="62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使用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書籍</w:t>
            </w:r>
          </w:p>
        </w:tc>
        <w:tc>
          <w:tcPr>
            <w:tcW w:w="3182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 xml:space="preserve">              出版社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本冊(第   冊)共    課(章)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適用</w:t>
            </w:r>
          </w:p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班級</w:t>
            </w:r>
          </w:p>
        </w:tc>
        <w:tc>
          <w:tcPr>
            <w:tcW w:w="3216" w:type="dxa"/>
            <w:gridSpan w:val="2"/>
            <w:shd w:val="clear" w:color="auto" w:fill="auto"/>
            <w:vAlign w:val="center"/>
          </w:tcPr>
          <w:p w:rsidR="004E6C86" w:rsidRPr="003F76EB" w:rsidRDefault="004E6C86" w:rsidP="00725D31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</w:p>
        </w:tc>
      </w:tr>
      <w:tr w:rsidR="00684C61" w:rsidRPr="003F76EB" w:rsidTr="000456B2">
        <w:trPr>
          <w:trHeight w:val="343"/>
          <w:tblHeader/>
        </w:trPr>
        <w:tc>
          <w:tcPr>
            <w:tcW w:w="779" w:type="dxa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週次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日期起訖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684C61" w:rsidRPr="003F76EB" w:rsidRDefault="00684C61" w:rsidP="003F76EB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教學預定進度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教學內容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（課程大綱）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補充教材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（大綱）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作業或習作進度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考試範圍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684C61" w:rsidRPr="008C51C9" w:rsidRDefault="008C51C9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color w:val="FF0000"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1.</w:t>
            </w:r>
            <w:r w:rsidR="00684C61"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融入重大議題</w:t>
            </w:r>
          </w:p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rPr>
                <w:rFonts w:ascii="標楷體" w:eastAsia="標楷體" w:hAnsi="標楷體" w:cs="標楷體"/>
                <w:b/>
                <w:kern w:val="0"/>
              </w:rPr>
            </w:pPr>
            <w:r w:rsidRPr="008C51C9">
              <w:rPr>
                <w:rFonts w:ascii="標楷體" w:eastAsia="標楷體" w:hAnsi="標楷體" w:cs="標楷體" w:hint="eastAsia"/>
                <w:b/>
                <w:color w:val="FF0000"/>
                <w:kern w:val="0"/>
              </w:rPr>
              <w:t>2.列出素養指標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684C61" w:rsidRPr="003F76EB" w:rsidRDefault="00684C61" w:rsidP="002C118B">
            <w:pPr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>重要活動</w:t>
            </w:r>
          </w:p>
        </w:tc>
      </w:tr>
      <w:tr w:rsidR="00D04398" w:rsidRPr="003F76EB" w:rsidTr="000456B2">
        <w:trPr>
          <w:trHeight w:val="453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  <w:sz w:val="28"/>
                <w:szCs w:val="28"/>
              </w:rPr>
              <w:t>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2D13B8" w:rsidRDefault="00D04398" w:rsidP="00D0439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8/31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 xml:space="preserve"> 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下午</w:t>
            </w:r>
            <w:r w:rsidR="00BF344E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1</w:t>
            </w:r>
            <w:r w:rsidRPr="008F0A2A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  <w:bdr w:val="single" w:sz="4" w:space="0" w:color="auto"/>
              </w:rPr>
              <w:t>:30期初校務會議</w:t>
            </w:r>
          </w:p>
          <w:p w:rsidR="00D04398" w:rsidRPr="00120096" w:rsidRDefault="00D04398" w:rsidP="00D04398">
            <w:pPr>
              <w:pStyle w:val="af"/>
              <w:adjustRightInd w:val="0"/>
              <w:snapToGrid w:val="0"/>
              <w:spacing w:line="200" w:lineRule="exact"/>
              <w:ind w:leftChars="0" w:left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9/01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第一學期開學、註冊；</w:t>
            </w: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/06~0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ex：性別平等</w:t>
            </w:r>
          </w:p>
        </w:tc>
        <w:tc>
          <w:tcPr>
            <w:tcW w:w="2224" w:type="dxa"/>
            <w:shd w:val="clear" w:color="auto" w:fill="auto"/>
          </w:tcPr>
          <w:p w:rsidR="00D04398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9/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7.8高</w:t>
            </w:r>
            <w:r w:rsidRPr="008F0A2A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二獎學金考試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、</w:t>
            </w:r>
          </w:p>
          <w:p w:rsidR="00D04398" w:rsidRPr="005B7883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kern w:val="0"/>
                <w:sz w:val="14"/>
                <w:szCs w:val="14"/>
              </w:rPr>
            </w:pPr>
            <w:r w:rsidRPr="005B7883">
              <w:rPr>
                <w:rFonts w:ascii="標楷體" w:eastAsia="標楷體" w:hAnsi="標楷體" w:hint="eastAsia"/>
                <w:color w:val="000000"/>
                <w:kern w:val="0"/>
                <w:sz w:val="14"/>
                <w:szCs w:val="14"/>
              </w:rPr>
              <w:t>9/10.11高三模擬考(獎學金採計)</w:t>
            </w:r>
          </w:p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  <w:t>/</w:t>
            </w:r>
            <w:r w:rsidR="00BF344E"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11</w:t>
            </w:r>
            <w:r>
              <w:rPr>
                <w:rFonts w:ascii="標楷體" w:eastAsia="標楷體" w:hAnsi="標楷體" w:hint="eastAsia"/>
                <w:color w:val="000000"/>
                <w:kern w:val="0"/>
                <w:sz w:val="16"/>
                <w:szCs w:val="16"/>
              </w:rPr>
              <w:t>全校補課日(9/20(一)課程</w:t>
            </w: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3~0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/17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D04398" w:rsidRPr="003F76EB" w:rsidTr="00E2781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0~0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C87FD6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  <w:r w:rsidRPr="002D13B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9/21中秋節、9/20調整放假</w:t>
            </w: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09/27~10/01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C4365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8"/>
                <w:szCs w:val="18"/>
              </w:rPr>
            </w:pP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10/04~10/08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28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ex：系統思考與解決問題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C87FD6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15"/>
                <w:szCs w:val="15"/>
              </w:rPr>
            </w:pPr>
          </w:p>
        </w:tc>
      </w:tr>
      <w:tr w:rsidR="00D04398" w:rsidRPr="003F76EB" w:rsidTr="00E27816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10/11~10/15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492EE0" w:rsidRDefault="00D04398" w:rsidP="00D04398">
            <w:pPr>
              <w:spacing w:line="180" w:lineRule="exact"/>
              <w:jc w:val="both"/>
              <w:rPr>
                <w:rFonts w:ascii="標楷體" w:eastAsia="標楷體" w:hAnsi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12"/>
                <w:szCs w:val="12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967B20" w:rsidRDefault="00D04398" w:rsidP="00D04398">
            <w:pPr>
              <w:autoSpaceDE w:val="0"/>
              <w:autoSpaceDN w:val="0"/>
              <w:adjustRightIn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  <w:bdr w:val="single" w:sz="4" w:space="0" w:color="auto" w:frame="1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10/11</w:t>
            </w:r>
            <w:r w:rsidRPr="00E05879">
              <w:rPr>
                <w:rFonts w:ascii="標楷體" w:eastAsia="標楷體" w:hAnsi="標楷體" w:hint="eastAsia"/>
                <w:b/>
                <w:color w:val="FF0000"/>
                <w:sz w:val="22"/>
                <w:szCs w:val="22"/>
              </w:rPr>
              <w:t>國慶日補假</w:t>
            </w: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10/18~10/22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djustRightInd w:val="0"/>
              <w:snapToGrid w:val="0"/>
              <w:spacing w:line="1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684C61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Default="00D04398" w:rsidP="00D0439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20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 w:rsidRPr="00791969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第一次段考</w:t>
            </w:r>
          </w:p>
          <w:p w:rsidR="00D04398" w:rsidRPr="00120096" w:rsidRDefault="00D04398" w:rsidP="00D0439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10/20.21職三模擬考(獎學金採計)</w:t>
            </w:r>
          </w:p>
        </w:tc>
      </w:tr>
      <w:tr w:rsidR="00D04398" w:rsidRPr="003F76EB" w:rsidTr="000456B2">
        <w:trPr>
          <w:trHeight w:val="557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10/25~10/29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rightChars="-50" w:right="-120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 xml:space="preserve"> 11/01~11/05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</w:tcPr>
          <w:p w:rsidR="00D04398" w:rsidRPr="006E7858" w:rsidRDefault="00D04398" w:rsidP="00D04398">
            <w:pPr>
              <w:autoSpaceDE w:val="0"/>
              <w:autoSpaceDN w:val="0"/>
              <w:adjustRightInd w:val="0"/>
              <w:snapToGri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  <w:bdr w:val="single" w:sz="4" w:space="0" w:color="auto" w:frame="1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lastRenderedPageBreak/>
              <w:t>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8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26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ex：符號運用與溝通表達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120096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</w:pP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11/1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1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2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.1</w:t>
            </w:r>
            <w:r>
              <w:rPr>
                <w:rFonts w:ascii="標楷體" w:eastAsia="標楷體" w:hAnsi="標楷體"/>
                <w:b/>
                <w:color w:val="FF0000"/>
                <w:sz w:val="18"/>
                <w:szCs w:val="18"/>
              </w:rPr>
              <w:t>3</w:t>
            </w:r>
            <w:r w:rsidRPr="006E7858">
              <w:rPr>
                <w:rFonts w:ascii="標楷體" w:eastAsia="標楷體" w:hAnsi="標楷體" w:hint="eastAsia"/>
                <w:b/>
                <w:color w:val="FF0000"/>
                <w:sz w:val="18"/>
                <w:szCs w:val="18"/>
              </w:rPr>
              <w:t>全校戶外教學</w:t>
            </w:r>
          </w:p>
        </w:tc>
      </w:tr>
      <w:tr w:rsidR="00D04398" w:rsidRPr="003F76EB" w:rsidTr="00E2781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十二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5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19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十三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~11/2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120096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十四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11/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29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492EE0" w:rsidRDefault="00D04398" w:rsidP="00D0439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1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2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/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.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3</w:t>
            </w:r>
            <w:r w:rsidRPr="00D07CD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第二次段考</w:t>
            </w:r>
          </w:p>
        </w:tc>
      </w:tr>
      <w:tr w:rsidR="00D04398" w:rsidRPr="003F76EB" w:rsidTr="00E2781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十五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6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8073BA" w:rsidRDefault="00D04398" w:rsidP="00D0439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ex：永續發展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十六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BF344E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8"/>
                <w:szCs w:val="18"/>
              </w:rPr>
              <w:t>12/14.15</w:t>
            </w:r>
            <w:r w:rsidRPr="00D043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職三模擬考</w:t>
            </w:r>
          </w:p>
          <w:p w:rsidR="00D04398" w:rsidRPr="00120096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D04398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(獎學金採計)</w:t>
            </w: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十七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6E7858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</w:tr>
      <w:tr w:rsidR="00D04398" w:rsidRPr="003F76EB" w:rsidTr="000456B2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十八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12/2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12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/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6E7858" w:rsidRDefault="00D04398" w:rsidP="00D04398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  <w:r w:rsidRPr="007A6F8B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12/31~1/2元旦連假（12/31元旦補假）</w:t>
            </w:r>
          </w:p>
        </w:tc>
      </w:tr>
      <w:tr w:rsidR="00D04398" w:rsidRPr="003F76EB" w:rsidTr="00E2781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十九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3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~01/0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7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260" w:lineRule="exact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CD785A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color w:val="002060"/>
                <w:kern w:val="0"/>
                <w:sz w:val="20"/>
                <w:szCs w:val="20"/>
              </w:rPr>
            </w:pPr>
            <w:r w:rsidRPr="00CD785A">
              <w:rPr>
                <w:rFonts w:ascii="標楷體" w:eastAsia="標楷體" w:hAnsi="標楷體" w:cs="¼Ð·¢Åé" w:hint="eastAsia"/>
                <w:b/>
                <w:color w:val="002060"/>
                <w:kern w:val="0"/>
                <w:sz w:val="20"/>
                <w:szCs w:val="20"/>
              </w:rPr>
              <w:t>ex：海洋教育</w:t>
            </w: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8"/>
                <w:szCs w:val="18"/>
              </w:rPr>
            </w:pPr>
          </w:p>
        </w:tc>
      </w:tr>
      <w:tr w:rsidR="00D04398" w:rsidRPr="003F76EB" w:rsidTr="00E2781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 w:rsidRPr="003F76EB">
              <w:rPr>
                <w:rFonts w:ascii="標楷體" w:eastAsia="標楷體" w:hAnsi="標楷體" w:cs="標楷體" w:hint="eastAsia"/>
                <w:b/>
                <w:kern w:val="0"/>
              </w:rPr>
              <w:t>二十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Pr="00BE1149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0</w:t>
            </w: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~01/1</w:t>
            </w:r>
            <w:r>
              <w:rPr>
                <w:rFonts w:ascii="新細明體" w:hAnsi="新細明體" w:cs="新細明體"/>
                <w:kern w:val="0"/>
                <w:sz w:val="22"/>
                <w:szCs w:val="22"/>
              </w:rPr>
              <w:t>4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F903BC" w:rsidRDefault="00D04398" w:rsidP="00D0439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節</w:t>
            </w:r>
          </w:p>
        </w:tc>
        <w:tc>
          <w:tcPr>
            <w:tcW w:w="1962" w:type="dxa"/>
            <w:shd w:val="clear" w:color="auto" w:fill="auto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¼Ð·¢Åé" w:hint="eastAsia"/>
                <w:b/>
                <w:kern w:val="0"/>
                <w:sz w:val="16"/>
                <w:szCs w:val="16"/>
              </w:rPr>
              <w:t>段考範圍：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0A401C" w:rsidRDefault="00D04398" w:rsidP="00D043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¼Ð·¢Åé"/>
                <w:b/>
                <w:color w:val="FF0000"/>
                <w:kern w:val="0"/>
                <w:sz w:val="20"/>
                <w:szCs w:val="20"/>
              </w:rPr>
            </w:pP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1</w:t>
            </w:r>
            <w:r w:rsidRPr="007A6F8B"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  <w:t>/12</w:t>
            </w:r>
            <w:r w:rsidRPr="007A6F8B">
              <w:rPr>
                <w:rFonts w:ascii="標楷體" w:eastAsia="標楷體" w:hAnsi="標楷體" w:cs="¼Ð·¢Åé" w:hint="eastAsia"/>
                <w:b/>
                <w:kern w:val="0"/>
                <w:sz w:val="20"/>
                <w:szCs w:val="20"/>
              </w:rPr>
              <w:t>校內英文單字大賽</w:t>
            </w:r>
          </w:p>
        </w:tc>
      </w:tr>
      <w:tr w:rsidR="00D04398" w:rsidRPr="003F76EB" w:rsidTr="00E27816">
        <w:trPr>
          <w:trHeight w:val="629"/>
        </w:trPr>
        <w:tc>
          <w:tcPr>
            <w:tcW w:w="779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400" w:lineRule="exact"/>
              <w:jc w:val="center"/>
              <w:rPr>
                <w:rFonts w:ascii="標楷體" w:eastAsia="標楷體" w:hAnsi="標楷體" w:cs="標楷體"/>
                <w:b/>
                <w:kern w:val="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</w:rPr>
              <w:t>二十一</w:t>
            </w:r>
          </w:p>
        </w:tc>
        <w:tc>
          <w:tcPr>
            <w:tcW w:w="1332" w:type="dxa"/>
            <w:gridSpan w:val="2"/>
            <w:shd w:val="clear" w:color="auto" w:fill="auto"/>
            <w:vAlign w:val="center"/>
          </w:tcPr>
          <w:p w:rsidR="00D04398" w:rsidRDefault="00D04398" w:rsidP="00D04398">
            <w:pPr>
              <w:widowControl/>
              <w:tabs>
                <w:tab w:val="left" w:pos="504"/>
              </w:tabs>
              <w:ind w:leftChars="-50" w:left="-120" w:rightChars="-50" w:right="-120"/>
              <w:jc w:val="center"/>
              <w:rPr>
                <w:rFonts w:ascii="新細明體" w:hAnsi="新細明體" w:cs="新細明體"/>
                <w:kern w:val="0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kern w:val="0"/>
                <w:sz w:val="22"/>
                <w:szCs w:val="22"/>
              </w:rPr>
              <w:t>01/17~01/21</w:t>
            </w:r>
          </w:p>
        </w:tc>
        <w:tc>
          <w:tcPr>
            <w:tcW w:w="2142" w:type="dxa"/>
            <w:gridSpan w:val="3"/>
            <w:shd w:val="clear" w:color="auto" w:fill="auto"/>
            <w:vAlign w:val="center"/>
          </w:tcPr>
          <w:p w:rsidR="00D04398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b/>
                <w:kern w:val="0"/>
                <w:sz w:val="20"/>
                <w:szCs w:val="20"/>
              </w:rPr>
              <w:t>第   課(章)第    節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Default="00D04398" w:rsidP="00D04398">
            <w:pPr>
              <w:autoSpaceDE w:val="0"/>
              <w:autoSpaceDN w:val="0"/>
              <w:adjustRightInd w:val="0"/>
              <w:spacing w:line="180" w:lineRule="exact"/>
              <w:jc w:val="both"/>
              <w:rPr>
                <w:rFonts w:ascii="標楷體" w:eastAsia="標楷體" w:hAnsi="標楷體" w:cs="標楷體"/>
                <w:b/>
                <w:color w:val="C00000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b/>
                <w:color w:val="C00000"/>
                <w:kern w:val="0"/>
                <w:sz w:val="16"/>
                <w:szCs w:val="16"/>
              </w:rPr>
              <w:t>月考週也須填寫進度。若為複習月考進度，也請填上。該欄不可空白。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04398" w:rsidRPr="003F76EB" w:rsidRDefault="00D04398" w:rsidP="00D04398">
            <w:pPr>
              <w:spacing w:line="260" w:lineRule="exact"/>
              <w:jc w:val="both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D04398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1962" w:type="dxa"/>
            <w:shd w:val="clear" w:color="auto" w:fill="auto"/>
          </w:tcPr>
          <w:p w:rsidR="00D04398" w:rsidRDefault="00D04398" w:rsidP="00D04398">
            <w:pPr>
              <w:autoSpaceDE w:val="0"/>
              <w:autoSpaceDN w:val="0"/>
              <w:adjustRightInd w:val="0"/>
              <w:snapToGrid w:val="0"/>
              <w:spacing w:line="200" w:lineRule="exact"/>
              <w:jc w:val="both"/>
              <w:rPr>
                <w:rFonts w:ascii="標楷體" w:eastAsia="標楷體" w:hAnsi="標楷體" w:cs="¼Ð·¢Åé"/>
                <w:b/>
                <w:kern w:val="0"/>
                <w:sz w:val="16"/>
                <w:szCs w:val="16"/>
              </w:rPr>
            </w:pP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D04398" w:rsidRPr="003F76EB" w:rsidRDefault="00D04398" w:rsidP="00D04398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¼Ð·¢Åé"/>
                <w:b/>
                <w:kern w:val="0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auto"/>
            <w:vAlign w:val="center"/>
          </w:tcPr>
          <w:p w:rsidR="00D04398" w:rsidRPr="00725D31" w:rsidRDefault="00D04398" w:rsidP="00D04398">
            <w:pPr>
              <w:pStyle w:val="af"/>
              <w:adjustRightInd w:val="0"/>
              <w:snapToGrid w:val="0"/>
              <w:spacing w:line="240" w:lineRule="exact"/>
              <w:ind w:leftChars="0" w:left="0"/>
              <w:jc w:val="both"/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</w:pPr>
            <w:r w:rsidRPr="00725D31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1/18.19.20第三次段考；1/20休業式；1/21寒假開始</w:t>
            </w:r>
          </w:p>
        </w:tc>
      </w:tr>
      <w:tr w:rsidR="000C4365" w:rsidRPr="003F76EB" w:rsidTr="003F76EB">
        <w:trPr>
          <w:trHeight w:val="677"/>
        </w:trPr>
        <w:tc>
          <w:tcPr>
            <w:tcW w:w="15407" w:type="dxa"/>
            <w:gridSpan w:val="15"/>
            <w:shd w:val="clear" w:color="auto" w:fill="auto"/>
            <w:vAlign w:val="center"/>
          </w:tcPr>
          <w:p w:rsidR="000C4365" w:rsidRPr="003F76EB" w:rsidRDefault="000C4365" w:rsidP="000C4365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/>
                <w:b/>
                <w:kern w:val="0"/>
              </w:rPr>
            </w:pPr>
            <w:r w:rsidRPr="003F76EB">
              <w:rPr>
                <w:rFonts w:ascii="標楷體" w:eastAsia="標楷體" w:hAnsi="標楷體" w:hint="eastAsia"/>
                <w:b/>
                <w:kern w:val="0"/>
              </w:rPr>
              <w:t xml:space="preserve">     教學組長：                           教務主任：                            校長：</w:t>
            </w:r>
          </w:p>
        </w:tc>
      </w:tr>
    </w:tbl>
    <w:p w:rsidR="006533DB" w:rsidRPr="004456E3" w:rsidRDefault="00886A8C" w:rsidP="00CF2821">
      <w:pPr>
        <w:spacing w:line="400" w:lineRule="exact"/>
        <w:jc w:val="both"/>
        <w:rPr>
          <w:rFonts w:ascii="標楷體" w:eastAsia="標楷體" w:hAnsi="標楷體"/>
          <w:spacing w:val="-4"/>
          <w:kern w:val="0"/>
          <w:sz w:val="22"/>
          <w:szCs w:val="22"/>
        </w:rPr>
      </w:pPr>
      <w:r w:rsidRPr="004456E3">
        <w:rPr>
          <w:rFonts w:ascii="標楷體" w:eastAsia="標楷體" w:hAnsi="標楷體"/>
          <w:spacing w:val="-4"/>
          <w:sz w:val="22"/>
          <w:szCs w:val="22"/>
        </w:rPr>
        <w:t>重大議題包含：生命教育、性別平等教育、法治教育、人權教育、環保教育、永續發展、多元文化、消費者保護教育、海洋教育等九項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及其他</w:t>
      </w:r>
      <w:r w:rsidR="001B59F8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重要</w:t>
      </w:r>
      <w:r w:rsidR="00B749EB" w:rsidRPr="004456E3">
        <w:rPr>
          <w:rFonts w:ascii="標楷體" w:eastAsia="標楷體" w:hAnsi="標楷體" w:hint="eastAsia"/>
          <w:spacing w:val="-4"/>
          <w:kern w:val="0"/>
          <w:sz w:val="22"/>
          <w:szCs w:val="22"/>
        </w:rPr>
        <w:t>活動。</w:t>
      </w:r>
    </w:p>
    <w:p w:rsidR="00FE06DF" w:rsidRPr="00FE06DF" w:rsidRDefault="00254871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FE06DF">
        <w:rPr>
          <w:rFonts w:ascii="標楷體" w:eastAsia="標楷體" w:hAnsi="標楷體" w:hint="eastAsia"/>
          <w:b/>
          <w:spacing w:val="-4"/>
          <w:kern w:val="0"/>
          <w:u w:val="single"/>
        </w:rPr>
        <w:t>國中部</w:t>
      </w:r>
      <w:r w:rsidRPr="009B69B6">
        <w:rPr>
          <w:rFonts w:ascii="標楷體" w:eastAsia="標楷體" w:hAnsi="標楷體" w:hint="eastAsia"/>
          <w:spacing w:val="-4"/>
          <w:kern w:val="0"/>
        </w:rPr>
        <w:t>各科請融入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生涯發展教育</w:t>
      </w:r>
      <w:r w:rsidR="00651500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、資訊教育</w:t>
      </w:r>
      <w:r w:rsidRPr="009B69B6">
        <w:rPr>
          <w:rFonts w:ascii="標楷體" w:eastAsia="標楷體" w:hAnsi="標楷體" w:hint="eastAsia"/>
          <w:spacing w:val="-4"/>
          <w:kern w:val="0"/>
        </w:rPr>
        <w:t>，公民與社會領域融入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學生議事規則及國際禮儀</w:t>
      </w:r>
      <w:r w:rsidR="001461FB"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和</w:t>
      </w:r>
      <w:r w:rsidRPr="009B69B6">
        <w:rPr>
          <w:rFonts w:ascii="標楷體" w:eastAsia="標楷體" w:hAnsi="標楷體" w:hint="eastAsia"/>
          <w:b/>
          <w:spacing w:val="-4"/>
          <w:kern w:val="0"/>
          <w:u w:val="single"/>
        </w:rPr>
        <w:t>法治教育</w:t>
      </w:r>
      <w:r w:rsidR="00FE06DF">
        <w:rPr>
          <w:rFonts w:ascii="標楷體" w:eastAsia="標楷體" w:hAnsi="標楷體" w:hint="eastAsia"/>
          <w:b/>
          <w:spacing w:val="-4"/>
          <w:kern w:val="0"/>
          <w:u w:val="single"/>
        </w:rPr>
        <w:t>。</w:t>
      </w:r>
    </w:p>
    <w:p w:rsidR="009B69B6" w:rsidRPr="00156B68" w:rsidRDefault="00B50F26" w:rsidP="00156B68">
      <w:pPr>
        <w:numPr>
          <w:ilvl w:val="0"/>
          <w:numId w:val="7"/>
        </w:numPr>
        <w:spacing w:line="400" w:lineRule="exact"/>
        <w:jc w:val="both"/>
        <w:rPr>
          <w:rFonts w:ascii="標楷體" w:eastAsia="標楷體" w:hAnsi="標楷體"/>
          <w:spacing w:val="-4"/>
          <w:kern w:val="0"/>
        </w:rPr>
      </w:pPr>
      <w:r w:rsidRPr="009E621D">
        <w:rPr>
          <w:rFonts w:ascii="標楷體" w:eastAsia="標楷體" w:hAnsi="標楷體" w:hint="eastAsia"/>
          <w:b/>
          <w:spacing w:val="-4"/>
          <w:kern w:val="0"/>
          <w:u w:val="single"/>
        </w:rPr>
        <w:t>高中職</w:t>
      </w:r>
      <w:r w:rsidR="00FE06DF" w:rsidRPr="009B69B6">
        <w:rPr>
          <w:rFonts w:ascii="標楷體" w:eastAsia="標楷體" w:hAnsi="標楷體" w:hint="eastAsia"/>
          <w:spacing w:val="-4"/>
          <w:kern w:val="0"/>
        </w:rPr>
        <w:t>各科</w:t>
      </w:r>
      <w:r w:rsidR="00FE06DF">
        <w:rPr>
          <w:rFonts w:ascii="標楷體" w:eastAsia="標楷體" w:hAnsi="標楷體" w:hint="eastAsia"/>
          <w:spacing w:val="-4"/>
          <w:kern w:val="0"/>
        </w:rPr>
        <w:t>請</w:t>
      </w:r>
      <w:r w:rsidRPr="00FE06DF">
        <w:rPr>
          <w:rFonts w:ascii="標楷體" w:eastAsia="標楷體" w:hAnsi="標楷體" w:hint="eastAsia"/>
          <w:spacing w:val="-4"/>
          <w:kern w:val="0"/>
        </w:rPr>
        <w:t>融入</w:t>
      </w:r>
      <w:r w:rsidRPr="009B69B6">
        <w:rPr>
          <w:rFonts w:ascii="標楷體" w:eastAsia="標楷體" w:hAnsi="標楷體"/>
          <w:b/>
          <w:spacing w:val="-4"/>
          <w:u w:val="single"/>
        </w:rPr>
        <w:t>性別平等教育</w:t>
      </w:r>
      <w:r w:rsidR="00FE06DF">
        <w:rPr>
          <w:rFonts w:ascii="標楷體" w:eastAsia="標楷體" w:hAnsi="標楷體" w:hint="eastAsia"/>
          <w:b/>
          <w:spacing w:val="-4"/>
          <w:u w:val="single"/>
        </w:rPr>
        <w:t>、電腦相關課程請融入「資訊教育」</w:t>
      </w:r>
      <w:r w:rsidR="009B69B6" w:rsidRPr="009B69B6">
        <w:rPr>
          <w:rFonts w:ascii="標楷體" w:eastAsia="標楷體" w:hAnsi="標楷體" w:hint="eastAsia"/>
          <w:spacing w:val="-4"/>
          <w:kern w:val="0"/>
        </w:rPr>
        <w:t>。</w:t>
      </w:r>
    </w:p>
    <w:sectPr w:rsidR="009B69B6" w:rsidRPr="00156B68" w:rsidSect="002E40A4">
      <w:pgSz w:w="16838" w:h="11906" w:orient="landscape"/>
      <w:pgMar w:top="709" w:right="820" w:bottom="180" w:left="1276" w:header="851" w:footer="992" w:gutter="0"/>
      <w:pgNumType w:start="2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55E" w:rsidRDefault="007F155E">
      <w:r>
        <w:separator/>
      </w:r>
    </w:p>
  </w:endnote>
  <w:endnote w:type="continuationSeparator" w:id="0">
    <w:p w:rsidR="007F155E" w:rsidRDefault="007F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超明體">
    <w:panose1 w:val="02020C09000000000000"/>
    <w:charset w:val="88"/>
    <w:family w:val="modern"/>
    <w:pitch w:val="fixed"/>
    <w:sig w:usb0="80000001" w:usb1="28091800" w:usb2="00000016" w:usb3="00000000" w:csb0="00100000" w:csb1="00000000"/>
  </w:font>
  <w:font w:name="¼Ð·¢Åé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55E" w:rsidRDefault="007F155E">
      <w:r>
        <w:separator/>
      </w:r>
    </w:p>
  </w:footnote>
  <w:footnote w:type="continuationSeparator" w:id="0">
    <w:p w:rsidR="007F155E" w:rsidRDefault="007F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E761B"/>
    <w:multiLevelType w:val="hybridMultilevel"/>
    <w:tmpl w:val="E466B91E"/>
    <w:lvl w:ilvl="0" w:tplc="32BA784E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DD30111"/>
    <w:multiLevelType w:val="hybridMultilevel"/>
    <w:tmpl w:val="1E9EF9C8"/>
    <w:lvl w:ilvl="0" w:tplc="17100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3C8FC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D09214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6FC9C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6EB0CC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614A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F0BE6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FB0CB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F7E80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">
    <w:nsid w:val="2872565C"/>
    <w:multiLevelType w:val="hybridMultilevel"/>
    <w:tmpl w:val="B4269DEA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142DF3"/>
    <w:multiLevelType w:val="hybridMultilevel"/>
    <w:tmpl w:val="005E5490"/>
    <w:lvl w:ilvl="0" w:tplc="8F927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76062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F03E0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10AC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3C866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B246B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264E0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C65EB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B890E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">
    <w:nsid w:val="4B391F5F"/>
    <w:multiLevelType w:val="hybridMultilevel"/>
    <w:tmpl w:val="646C0538"/>
    <w:lvl w:ilvl="0" w:tplc="86B09C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15F4A3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02C8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0C4C3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1841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0C6C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C2049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1E467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BCA4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5">
    <w:nsid w:val="51DC30B2"/>
    <w:multiLevelType w:val="hybridMultilevel"/>
    <w:tmpl w:val="8674B442"/>
    <w:lvl w:ilvl="0" w:tplc="8DFEDFC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6DB5FF7"/>
    <w:multiLevelType w:val="hybridMultilevel"/>
    <w:tmpl w:val="8A9860AA"/>
    <w:lvl w:ilvl="0" w:tplc="7A601EE4">
      <w:start w:val="2"/>
      <w:numFmt w:val="bullet"/>
      <w:lvlText w:val="◎"/>
      <w:lvlJc w:val="left"/>
      <w:pPr>
        <w:tabs>
          <w:tab w:val="num" w:pos="464"/>
        </w:tabs>
        <w:ind w:left="46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4"/>
        </w:tabs>
        <w:ind w:left="10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4"/>
        </w:tabs>
        <w:ind w:left="15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4"/>
        </w:tabs>
        <w:ind w:left="20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4"/>
        </w:tabs>
        <w:ind w:left="25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4"/>
        </w:tabs>
        <w:ind w:left="29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4"/>
        </w:tabs>
        <w:ind w:left="34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4"/>
        </w:tabs>
        <w:ind w:left="39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4"/>
        </w:tabs>
        <w:ind w:left="4424" w:hanging="480"/>
      </w:pPr>
      <w:rPr>
        <w:rFonts w:ascii="Wingdings" w:hAnsi="Wingdings" w:hint="default"/>
      </w:rPr>
    </w:lvl>
  </w:abstractNum>
  <w:abstractNum w:abstractNumId="7">
    <w:nsid w:val="647E7239"/>
    <w:multiLevelType w:val="hybridMultilevel"/>
    <w:tmpl w:val="0E8A089A"/>
    <w:lvl w:ilvl="0" w:tplc="E5C2E95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6103E63"/>
    <w:multiLevelType w:val="hybridMultilevel"/>
    <w:tmpl w:val="93188E2C"/>
    <w:lvl w:ilvl="0" w:tplc="9068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A3B1AEC"/>
    <w:multiLevelType w:val="hybridMultilevel"/>
    <w:tmpl w:val="F714660C"/>
    <w:lvl w:ilvl="0" w:tplc="65F837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D4E06AE"/>
    <w:multiLevelType w:val="hybridMultilevel"/>
    <w:tmpl w:val="6ADAA6B8"/>
    <w:lvl w:ilvl="0" w:tplc="C058621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562"/>
    <w:rsid w:val="000036F3"/>
    <w:rsid w:val="00003B5A"/>
    <w:rsid w:val="0000451E"/>
    <w:rsid w:val="000074CD"/>
    <w:rsid w:val="000158FD"/>
    <w:rsid w:val="00016C07"/>
    <w:rsid w:val="00023DA9"/>
    <w:rsid w:val="00026AC8"/>
    <w:rsid w:val="00027FD6"/>
    <w:rsid w:val="0003002A"/>
    <w:rsid w:val="000312FA"/>
    <w:rsid w:val="0004281B"/>
    <w:rsid w:val="000456B2"/>
    <w:rsid w:val="00046675"/>
    <w:rsid w:val="00053476"/>
    <w:rsid w:val="00053FCE"/>
    <w:rsid w:val="000552C4"/>
    <w:rsid w:val="000617D0"/>
    <w:rsid w:val="00063AEA"/>
    <w:rsid w:val="000679FA"/>
    <w:rsid w:val="00067CFB"/>
    <w:rsid w:val="00074AD9"/>
    <w:rsid w:val="00075488"/>
    <w:rsid w:val="00075F6F"/>
    <w:rsid w:val="000779AC"/>
    <w:rsid w:val="0008105F"/>
    <w:rsid w:val="000915C0"/>
    <w:rsid w:val="00091D05"/>
    <w:rsid w:val="00091FA6"/>
    <w:rsid w:val="000939AC"/>
    <w:rsid w:val="00095F81"/>
    <w:rsid w:val="000A401C"/>
    <w:rsid w:val="000A744A"/>
    <w:rsid w:val="000B36CC"/>
    <w:rsid w:val="000B43BC"/>
    <w:rsid w:val="000C4365"/>
    <w:rsid w:val="000C561A"/>
    <w:rsid w:val="000C6606"/>
    <w:rsid w:val="000C6887"/>
    <w:rsid w:val="000C72F4"/>
    <w:rsid w:val="000E0258"/>
    <w:rsid w:val="000E02D0"/>
    <w:rsid w:val="000E0C9D"/>
    <w:rsid w:val="000F61B1"/>
    <w:rsid w:val="00101D6B"/>
    <w:rsid w:val="00104C0C"/>
    <w:rsid w:val="001057A3"/>
    <w:rsid w:val="00106327"/>
    <w:rsid w:val="001101C2"/>
    <w:rsid w:val="00116AAE"/>
    <w:rsid w:val="00116BC5"/>
    <w:rsid w:val="00117942"/>
    <w:rsid w:val="00120096"/>
    <w:rsid w:val="00125727"/>
    <w:rsid w:val="00125E9C"/>
    <w:rsid w:val="001306EE"/>
    <w:rsid w:val="001313B6"/>
    <w:rsid w:val="00137988"/>
    <w:rsid w:val="001461FB"/>
    <w:rsid w:val="00146A30"/>
    <w:rsid w:val="001540AB"/>
    <w:rsid w:val="00154CE2"/>
    <w:rsid w:val="00156188"/>
    <w:rsid w:val="00156B68"/>
    <w:rsid w:val="001643C2"/>
    <w:rsid w:val="00173708"/>
    <w:rsid w:val="00184898"/>
    <w:rsid w:val="00186647"/>
    <w:rsid w:val="0019116A"/>
    <w:rsid w:val="00194731"/>
    <w:rsid w:val="00196BF9"/>
    <w:rsid w:val="0019725B"/>
    <w:rsid w:val="001A2BA5"/>
    <w:rsid w:val="001A623B"/>
    <w:rsid w:val="001B0727"/>
    <w:rsid w:val="001B275E"/>
    <w:rsid w:val="001B59F8"/>
    <w:rsid w:val="001C119E"/>
    <w:rsid w:val="001C20C3"/>
    <w:rsid w:val="001D3F6A"/>
    <w:rsid w:val="001D4B9E"/>
    <w:rsid w:val="001D502D"/>
    <w:rsid w:val="001E05D1"/>
    <w:rsid w:val="001E5204"/>
    <w:rsid w:val="001F3BAD"/>
    <w:rsid w:val="001F7BA1"/>
    <w:rsid w:val="00201562"/>
    <w:rsid w:val="00204B68"/>
    <w:rsid w:val="00205719"/>
    <w:rsid w:val="0020646F"/>
    <w:rsid w:val="0020721A"/>
    <w:rsid w:val="00210725"/>
    <w:rsid w:val="002125C8"/>
    <w:rsid w:val="00214B65"/>
    <w:rsid w:val="0022499C"/>
    <w:rsid w:val="00226483"/>
    <w:rsid w:val="002316C1"/>
    <w:rsid w:val="00231EA9"/>
    <w:rsid w:val="002335BC"/>
    <w:rsid w:val="002349D6"/>
    <w:rsid w:val="002431A9"/>
    <w:rsid w:val="002525DD"/>
    <w:rsid w:val="002527E5"/>
    <w:rsid w:val="00254871"/>
    <w:rsid w:val="00257B48"/>
    <w:rsid w:val="00261F8D"/>
    <w:rsid w:val="002653FA"/>
    <w:rsid w:val="002720C1"/>
    <w:rsid w:val="00276FCD"/>
    <w:rsid w:val="00277344"/>
    <w:rsid w:val="0028569B"/>
    <w:rsid w:val="00293A98"/>
    <w:rsid w:val="0029465A"/>
    <w:rsid w:val="00296A42"/>
    <w:rsid w:val="002A014C"/>
    <w:rsid w:val="002A7C7D"/>
    <w:rsid w:val="002B29F9"/>
    <w:rsid w:val="002B331C"/>
    <w:rsid w:val="002B44FF"/>
    <w:rsid w:val="002B6DE3"/>
    <w:rsid w:val="002C0898"/>
    <w:rsid w:val="002C118B"/>
    <w:rsid w:val="002C6CA9"/>
    <w:rsid w:val="002D17B3"/>
    <w:rsid w:val="002D5EF3"/>
    <w:rsid w:val="002E2291"/>
    <w:rsid w:val="002E3770"/>
    <w:rsid w:val="002E40A4"/>
    <w:rsid w:val="002E7B74"/>
    <w:rsid w:val="002F03BA"/>
    <w:rsid w:val="003103C0"/>
    <w:rsid w:val="00310D18"/>
    <w:rsid w:val="0031279F"/>
    <w:rsid w:val="003177ED"/>
    <w:rsid w:val="00320F52"/>
    <w:rsid w:val="0032369D"/>
    <w:rsid w:val="003307D7"/>
    <w:rsid w:val="003365CE"/>
    <w:rsid w:val="00344FE4"/>
    <w:rsid w:val="003457BD"/>
    <w:rsid w:val="00353633"/>
    <w:rsid w:val="0035646F"/>
    <w:rsid w:val="003638F0"/>
    <w:rsid w:val="0037063B"/>
    <w:rsid w:val="00370FFA"/>
    <w:rsid w:val="0037604B"/>
    <w:rsid w:val="0037656C"/>
    <w:rsid w:val="00383394"/>
    <w:rsid w:val="003903EA"/>
    <w:rsid w:val="00390C64"/>
    <w:rsid w:val="003912FF"/>
    <w:rsid w:val="003917C9"/>
    <w:rsid w:val="003950AB"/>
    <w:rsid w:val="00395CBB"/>
    <w:rsid w:val="003A11BB"/>
    <w:rsid w:val="003A488B"/>
    <w:rsid w:val="003A7F54"/>
    <w:rsid w:val="003B0657"/>
    <w:rsid w:val="003C20F8"/>
    <w:rsid w:val="003C2A61"/>
    <w:rsid w:val="003C3707"/>
    <w:rsid w:val="003D41DF"/>
    <w:rsid w:val="003D6352"/>
    <w:rsid w:val="003E7E2B"/>
    <w:rsid w:val="003F76EB"/>
    <w:rsid w:val="0040531A"/>
    <w:rsid w:val="00411F9F"/>
    <w:rsid w:val="0041521E"/>
    <w:rsid w:val="004204BB"/>
    <w:rsid w:val="00421162"/>
    <w:rsid w:val="00423BBB"/>
    <w:rsid w:val="0043024E"/>
    <w:rsid w:val="00431F37"/>
    <w:rsid w:val="00441145"/>
    <w:rsid w:val="004456E3"/>
    <w:rsid w:val="004502A6"/>
    <w:rsid w:val="00451A21"/>
    <w:rsid w:val="00451AA8"/>
    <w:rsid w:val="00454DB7"/>
    <w:rsid w:val="004573DF"/>
    <w:rsid w:val="00460E6F"/>
    <w:rsid w:val="004635F7"/>
    <w:rsid w:val="0047110D"/>
    <w:rsid w:val="0047538A"/>
    <w:rsid w:val="00482F8F"/>
    <w:rsid w:val="0048794E"/>
    <w:rsid w:val="00491BE9"/>
    <w:rsid w:val="00494416"/>
    <w:rsid w:val="00494E26"/>
    <w:rsid w:val="00494EF0"/>
    <w:rsid w:val="004A23ED"/>
    <w:rsid w:val="004A3F3E"/>
    <w:rsid w:val="004A5AD7"/>
    <w:rsid w:val="004B2031"/>
    <w:rsid w:val="004B552F"/>
    <w:rsid w:val="004B5B60"/>
    <w:rsid w:val="004B620F"/>
    <w:rsid w:val="004C52BF"/>
    <w:rsid w:val="004C5547"/>
    <w:rsid w:val="004D0FB1"/>
    <w:rsid w:val="004D3713"/>
    <w:rsid w:val="004D481D"/>
    <w:rsid w:val="004D6CF3"/>
    <w:rsid w:val="004D7E17"/>
    <w:rsid w:val="004E6AEE"/>
    <w:rsid w:val="004E6C86"/>
    <w:rsid w:val="004F1E97"/>
    <w:rsid w:val="004F4854"/>
    <w:rsid w:val="004F7C70"/>
    <w:rsid w:val="00512BAE"/>
    <w:rsid w:val="00515825"/>
    <w:rsid w:val="00523185"/>
    <w:rsid w:val="005246B1"/>
    <w:rsid w:val="0052527C"/>
    <w:rsid w:val="00533498"/>
    <w:rsid w:val="0053366E"/>
    <w:rsid w:val="00534421"/>
    <w:rsid w:val="005352B7"/>
    <w:rsid w:val="00537D95"/>
    <w:rsid w:val="00541756"/>
    <w:rsid w:val="00542724"/>
    <w:rsid w:val="00546582"/>
    <w:rsid w:val="005532B4"/>
    <w:rsid w:val="005549C3"/>
    <w:rsid w:val="00554B6D"/>
    <w:rsid w:val="00557914"/>
    <w:rsid w:val="00560D52"/>
    <w:rsid w:val="005702C4"/>
    <w:rsid w:val="00574BCE"/>
    <w:rsid w:val="00575F1B"/>
    <w:rsid w:val="00585053"/>
    <w:rsid w:val="00593A3F"/>
    <w:rsid w:val="00593DEA"/>
    <w:rsid w:val="00595C5C"/>
    <w:rsid w:val="005976F8"/>
    <w:rsid w:val="005A17F0"/>
    <w:rsid w:val="005A35FB"/>
    <w:rsid w:val="005A5C35"/>
    <w:rsid w:val="005B037B"/>
    <w:rsid w:val="005B2AFD"/>
    <w:rsid w:val="005B43B2"/>
    <w:rsid w:val="005C669F"/>
    <w:rsid w:val="005E074E"/>
    <w:rsid w:val="005E122E"/>
    <w:rsid w:val="005E263E"/>
    <w:rsid w:val="005E6B6C"/>
    <w:rsid w:val="005F1FE3"/>
    <w:rsid w:val="0060056D"/>
    <w:rsid w:val="00604987"/>
    <w:rsid w:val="00606995"/>
    <w:rsid w:val="006106F0"/>
    <w:rsid w:val="0061193A"/>
    <w:rsid w:val="006145D9"/>
    <w:rsid w:val="00615157"/>
    <w:rsid w:val="00616645"/>
    <w:rsid w:val="00617F37"/>
    <w:rsid w:val="00622675"/>
    <w:rsid w:val="006228B1"/>
    <w:rsid w:val="0062456C"/>
    <w:rsid w:val="00624982"/>
    <w:rsid w:val="00625E56"/>
    <w:rsid w:val="00635F4E"/>
    <w:rsid w:val="0063661D"/>
    <w:rsid w:val="00637AC2"/>
    <w:rsid w:val="00640A24"/>
    <w:rsid w:val="00641AB9"/>
    <w:rsid w:val="00651500"/>
    <w:rsid w:val="006533DB"/>
    <w:rsid w:val="00657455"/>
    <w:rsid w:val="00660062"/>
    <w:rsid w:val="00672C93"/>
    <w:rsid w:val="00674464"/>
    <w:rsid w:val="0068292B"/>
    <w:rsid w:val="00684C61"/>
    <w:rsid w:val="00686732"/>
    <w:rsid w:val="00690107"/>
    <w:rsid w:val="0069092E"/>
    <w:rsid w:val="00691149"/>
    <w:rsid w:val="00696A10"/>
    <w:rsid w:val="006B0D72"/>
    <w:rsid w:val="006B2A90"/>
    <w:rsid w:val="006C219F"/>
    <w:rsid w:val="006C7261"/>
    <w:rsid w:val="006D17AD"/>
    <w:rsid w:val="006D4D88"/>
    <w:rsid w:val="006D59F3"/>
    <w:rsid w:val="006E06B8"/>
    <w:rsid w:val="006E7858"/>
    <w:rsid w:val="006F0994"/>
    <w:rsid w:val="007048BE"/>
    <w:rsid w:val="0071137A"/>
    <w:rsid w:val="00711D39"/>
    <w:rsid w:val="0071504B"/>
    <w:rsid w:val="00722784"/>
    <w:rsid w:val="007244AB"/>
    <w:rsid w:val="00725D2D"/>
    <w:rsid w:val="00725D31"/>
    <w:rsid w:val="00736721"/>
    <w:rsid w:val="007403B6"/>
    <w:rsid w:val="00746007"/>
    <w:rsid w:val="00756ED0"/>
    <w:rsid w:val="007573AF"/>
    <w:rsid w:val="00761A52"/>
    <w:rsid w:val="00770B90"/>
    <w:rsid w:val="00774E82"/>
    <w:rsid w:val="0077754D"/>
    <w:rsid w:val="00783CFC"/>
    <w:rsid w:val="007903BA"/>
    <w:rsid w:val="00793265"/>
    <w:rsid w:val="007A05DD"/>
    <w:rsid w:val="007A378E"/>
    <w:rsid w:val="007B155D"/>
    <w:rsid w:val="007B26EF"/>
    <w:rsid w:val="007B2EC9"/>
    <w:rsid w:val="007B47A4"/>
    <w:rsid w:val="007C0290"/>
    <w:rsid w:val="007C3C96"/>
    <w:rsid w:val="007C7300"/>
    <w:rsid w:val="007C7F26"/>
    <w:rsid w:val="007D21CE"/>
    <w:rsid w:val="007D23D9"/>
    <w:rsid w:val="007D34FB"/>
    <w:rsid w:val="007D73F4"/>
    <w:rsid w:val="007E0C6E"/>
    <w:rsid w:val="007E5FE9"/>
    <w:rsid w:val="007E759B"/>
    <w:rsid w:val="007F06B4"/>
    <w:rsid w:val="007F155E"/>
    <w:rsid w:val="007F37D1"/>
    <w:rsid w:val="0080464C"/>
    <w:rsid w:val="00811109"/>
    <w:rsid w:val="00815086"/>
    <w:rsid w:val="00815A15"/>
    <w:rsid w:val="0082036D"/>
    <w:rsid w:val="00820542"/>
    <w:rsid w:val="00821036"/>
    <w:rsid w:val="0082542A"/>
    <w:rsid w:val="008334BE"/>
    <w:rsid w:val="00833DC8"/>
    <w:rsid w:val="00833E68"/>
    <w:rsid w:val="008377BE"/>
    <w:rsid w:val="00844D9E"/>
    <w:rsid w:val="00852202"/>
    <w:rsid w:val="00852A3E"/>
    <w:rsid w:val="00853DDA"/>
    <w:rsid w:val="00854411"/>
    <w:rsid w:val="00856A92"/>
    <w:rsid w:val="00862C64"/>
    <w:rsid w:val="00864607"/>
    <w:rsid w:val="00865B82"/>
    <w:rsid w:val="008720B4"/>
    <w:rsid w:val="0087275E"/>
    <w:rsid w:val="008837A5"/>
    <w:rsid w:val="0088636B"/>
    <w:rsid w:val="00886A8C"/>
    <w:rsid w:val="00894FC6"/>
    <w:rsid w:val="00895F4B"/>
    <w:rsid w:val="00896FBB"/>
    <w:rsid w:val="008A0B85"/>
    <w:rsid w:val="008A21D2"/>
    <w:rsid w:val="008A448D"/>
    <w:rsid w:val="008A55D6"/>
    <w:rsid w:val="008B7FCD"/>
    <w:rsid w:val="008C2D53"/>
    <w:rsid w:val="008C51C9"/>
    <w:rsid w:val="008E36A2"/>
    <w:rsid w:val="008E4CBB"/>
    <w:rsid w:val="008E767B"/>
    <w:rsid w:val="008F0A2A"/>
    <w:rsid w:val="008F2169"/>
    <w:rsid w:val="008F23D0"/>
    <w:rsid w:val="008F4CB9"/>
    <w:rsid w:val="008F6ED2"/>
    <w:rsid w:val="008F72D9"/>
    <w:rsid w:val="009011C8"/>
    <w:rsid w:val="0090142B"/>
    <w:rsid w:val="0090519D"/>
    <w:rsid w:val="009051CD"/>
    <w:rsid w:val="00910CF3"/>
    <w:rsid w:val="00921EE2"/>
    <w:rsid w:val="0093351D"/>
    <w:rsid w:val="00941FDF"/>
    <w:rsid w:val="0095015F"/>
    <w:rsid w:val="009512E3"/>
    <w:rsid w:val="00967719"/>
    <w:rsid w:val="00967B20"/>
    <w:rsid w:val="009710E4"/>
    <w:rsid w:val="00973C6E"/>
    <w:rsid w:val="00977313"/>
    <w:rsid w:val="00987248"/>
    <w:rsid w:val="0099204F"/>
    <w:rsid w:val="009A44AA"/>
    <w:rsid w:val="009A5339"/>
    <w:rsid w:val="009A554C"/>
    <w:rsid w:val="009B0626"/>
    <w:rsid w:val="009B1056"/>
    <w:rsid w:val="009B25EF"/>
    <w:rsid w:val="009B3DB8"/>
    <w:rsid w:val="009B5C25"/>
    <w:rsid w:val="009B69B6"/>
    <w:rsid w:val="009D78E1"/>
    <w:rsid w:val="009E5174"/>
    <w:rsid w:val="009E621D"/>
    <w:rsid w:val="009F17AC"/>
    <w:rsid w:val="009F315D"/>
    <w:rsid w:val="009F3C80"/>
    <w:rsid w:val="009F4A5B"/>
    <w:rsid w:val="009F5832"/>
    <w:rsid w:val="00A00EF0"/>
    <w:rsid w:val="00A06033"/>
    <w:rsid w:val="00A203EF"/>
    <w:rsid w:val="00A22CBB"/>
    <w:rsid w:val="00A240EA"/>
    <w:rsid w:val="00A277FF"/>
    <w:rsid w:val="00A50D0E"/>
    <w:rsid w:val="00A53BDD"/>
    <w:rsid w:val="00A56DEC"/>
    <w:rsid w:val="00A735F7"/>
    <w:rsid w:val="00A756D8"/>
    <w:rsid w:val="00A76450"/>
    <w:rsid w:val="00A77726"/>
    <w:rsid w:val="00A8170D"/>
    <w:rsid w:val="00A83C62"/>
    <w:rsid w:val="00A85AE5"/>
    <w:rsid w:val="00A8768F"/>
    <w:rsid w:val="00A87BD6"/>
    <w:rsid w:val="00AA1F79"/>
    <w:rsid w:val="00AB54FC"/>
    <w:rsid w:val="00AB75E4"/>
    <w:rsid w:val="00AD14BA"/>
    <w:rsid w:val="00AD42D1"/>
    <w:rsid w:val="00AD63D3"/>
    <w:rsid w:val="00AD6F9D"/>
    <w:rsid w:val="00AD7891"/>
    <w:rsid w:val="00AD7BE6"/>
    <w:rsid w:val="00AE35DF"/>
    <w:rsid w:val="00AE37CA"/>
    <w:rsid w:val="00AE67DB"/>
    <w:rsid w:val="00AF08D4"/>
    <w:rsid w:val="00AF50FD"/>
    <w:rsid w:val="00B026EB"/>
    <w:rsid w:val="00B02FBC"/>
    <w:rsid w:val="00B06276"/>
    <w:rsid w:val="00B20FE9"/>
    <w:rsid w:val="00B224A2"/>
    <w:rsid w:val="00B27884"/>
    <w:rsid w:val="00B42D0B"/>
    <w:rsid w:val="00B42D9F"/>
    <w:rsid w:val="00B44058"/>
    <w:rsid w:val="00B44A48"/>
    <w:rsid w:val="00B50F26"/>
    <w:rsid w:val="00B5125E"/>
    <w:rsid w:val="00B5316B"/>
    <w:rsid w:val="00B538C4"/>
    <w:rsid w:val="00B540BB"/>
    <w:rsid w:val="00B608DA"/>
    <w:rsid w:val="00B64046"/>
    <w:rsid w:val="00B70B0A"/>
    <w:rsid w:val="00B72DF3"/>
    <w:rsid w:val="00B749EB"/>
    <w:rsid w:val="00B8431C"/>
    <w:rsid w:val="00B84493"/>
    <w:rsid w:val="00B85D61"/>
    <w:rsid w:val="00B9075E"/>
    <w:rsid w:val="00B9356A"/>
    <w:rsid w:val="00B9558C"/>
    <w:rsid w:val="00BA3709"/>
    <w:rsid w:val="00BB00E2"/>
    <w:rsid w:val="00BB2DC8"/>
    <w:rsid w:val="00BC09E1"/>
    <w:rsid w:val="00BC4BD2"/>
    <w:rsid w:val="00BC7B18"/>
    <w:rsid w:val="00BE4DC3"/>
    <w:rsid w:val="00BE4E2A"/>
    <w:rsid w:val="00BE5749"/>
    <w:rsid w:val="00BF04FA"/>
    <w:rsid w:val="00BF344E"/>
    <w:rsid w:val="00C009B0"/>
    <w:rsid w:val="00C061F5"/>
    <w:rsid w:val="00C11A95"/>
    <w:rsid w:val="00C1299D"/>
    <w:rsid w:val="00C14276"/>
    <w:rsid w:val="00C22858"/>
    <w:rsid w:val="00C23071"/>
    <w:rsid w:val="00C30D18"/>
    <w:rsid w:val="00C3180C"/>
    <w:rsid w:val="00C4379D"/>
    <w:rsid w:val="00C44A22"/>
    <w:rsid w:val="00C4737C"/>
    <w:rsid w:val="00C53A60"/>
    <w:rsid w:val="00C55C8E"/>
    <w:rsid w:val="00C571D1"/>
    <w:rsid w:val="00C67DD2"/>
    <w:rsid w:val="00C75FD7"/>
    <w:rsid w:val="00C84FA1"/>
    <w:rsid w:val="00C875EF"/>
    <w:rsid w:val="00C87FD6"/>
    <w:rsid w:val="00C978C7"/>
    <w:rsid w:val="00CA5AF2"/>
    <w:rsid w:val="00CB0063"/>
    <w:rsid w:val="00CB1AAD"/>
    <w:rsid w:val="00CD0402"/>
    <w:rsid w:val="00CD469C"/>
    <w:rsid w:val="00CD785A"/>
    <w:rsid w:val="00CE07AC"/>
    <w:rsid w:val="00CE3674"/>
    <w:rsid w:val="00CF0BEE"/>
    <w:rsid w:val="00CF198E"/>
    <w:rsid w:val="00CF24AE"/>
    <w:rsid w:val="00CF2821"/>
    <w:rsid w:val="00D0089D"/>
    <w:rsid w:val="00D00EF8"/>
    <w:rsid w:val="00D04398"/>
    <w:rsid w:val="00D13EEC"/>
    <w:rsid w:val="00D17E2D"/>
    <w:rsid w:val="00D244C4"/>
    <w:rsid w:val="00D27FC9"/>
    <w:rsid w:val="00D3294C"/>
    <w:rsid w:val="00D33FCA"/>
    <w:rsid w:val="00D41E79"/>
    <w:rsid w:val="00D45327"/>
    <w:rsid w:val="00D4583D"/>
    <w:rsid w:val="00D46526"/>
    <w:rsid w:val="00D47B90"/>
    <w:rsid w:val="00D51A33"/>
    <w:rsid w:val="00D574F3"/>
    <w:rsid w:val="00D610F2"/>
    <w:rsid w:val="00D71FC8"/>
    <w:rsid w:val="00D72BD7"/>
    <w:rsid w:val="00D75023"/>
    <w:rsid w:val="00D84CCD"/>
    <w:rsid w:val="00D8514F"/>
    <w:rsid w:val="00D86470"/>
    <w:rsid w:val="00D90790"/>
    <w:rsid w:val="00D9435D"/>
    <w:rsid w:val="00D979EB"/>
    <w:rsid w:val="00DA3118"/>
    <w:rsid w:val="00DA37C2"/>
    <w:rsid w:val="00DA54D2"/>
    <w:rsid w:val="00DA5E99"/>
    <w:rsid w:val="00DB2DB0"/>
    <w:rsid w:val="00DB7288"/>
    <w:rsid w:val="00DC705F"/>
    <w:rsid w:val="00DE1389"/>
    <w:rsid w:val="00DE17C1"/>
    <w:rsid w:val="00DE4962"/>
    <w:rsid w:val="00DF3F2E"/>
    <w:rsid w:val="00DF5A93"/>
    <w:rsid w:val="00DF61A1"/>
    <w:rsid w:val="00E0038B"/>
    <w:rsid w:val="00E03CDE"/>
    <w:rsid w:val="00E03D40"/>
    <w:rsid w:val="00E06A53"/>
    <w:rsid w:val="00E11D30"/>
    <w:rsid w:val="00E173EB"/>
    <w:rsid w:val="00E23530"/>
    <w:rsid w:val="00E25831"/>
    <w:rsid w:val="00E25A0A"/>
    <w:rsid w:val="00E261B1"/>
    <w:rsid w:val="00E27816"/>
    <w:rsid w:val="00E310F1"/>
    <w:rsid w:val="00E33BFD"/>
    <w:rsid w:val="00E344A2"/>
    <w:rsid w:val="00E3464F"/>
    <w:rsid w:val="00E353E3"/>
    <w:rsid w:val="00E37770"/>
    <w:rsid w:val="00E470E2"/>
    <w:rsid w:val="00E50897"/>
    <w:rsid w:val="00E51B0B"/>
    <w:rsid w:val="00E5432B"/>
    <w:rsid w:val="00E55553"/>
    <w:rsid w:val="00E563CA"/>
    <w:rsid w:val="00E65FF4"/>
    <w:rsid w:val="00E67599"/>
    <w:rsid w:val="00E7129B"/>
    <w:rsid w:val="00E71CAF"/>
    <w:rsid w:val="00E737E6"/>
    <w:rsid w:val="00E7595F"/>
    <w:rsid w:val="00E76283"/>
    <w:rsid w:val="00E9021C"/>
    <w:rsid w:val="00E91B5E"/>
    <w:rsid w:val="00E94640"/>
    <w:rsid w:val="00E9529E"/>
    <w:rsid w:val="00E95F86"/>
    <w:rsid w:val="00E978BF"/>
    <w:rsid w:val="00EA0AAB"/>
    <w:rsid w:val="00EA5551"/>
    <w:rsid w:val="00EB01BE"/>
    <w:rsid w:val="00EB0385"/>
    <w:rsid w:val="00EB1053"/>
    <w:rsid w:val="00EB66E2"/>
    <w:rsid w:val="00EB68F8"/>
    <w:rsid w:val="00EB74B8"/>
    <w:rsid w:val="00EC047C"/>
    <w:rsid w:val="00EC27D9"/>
    <w:rsid w:val="00EC7AB4"/>
    <w:rsid w:val="00ED0CB8"/>
    <w:rsid w:val="00ED1E16"/>
    <w:rsid w:val="00ED2F5E"/>
    <w:rsid w:val="00ED6E27"/>
    <w:rsid w:val="00EE33C6"/>
    <w:rsid w:val="00EE486B"/>
    <w:rsid w:val="00EE60A9"/>
    <w:rsid w:val="00EF462A"/>
    <w:rsid w:val="00F0203F"/>
    <w:rsid w:val="00F076E9"/>
    <w:rsid w:val="00F24B2D"/>
    <w:rsid w:val="00F25120"/>
    <w:rsid w:val="00F33C64"/>
    <w:rsid w:val="00F6122B"/>
    <w:rsid w:val="00F65E5D"/>
    <w:rsid w:val="00F76440"/>
    <w:rsid w:val="00F81CCC"/>
    <w:rsid w:val="00F83DE3"/>
    <w:rsid w:val="00F86D5A"/>
    <w:rsid w:val="00F91156"/>
    <w:rsid w:val="00FA3ADA"/>
    <w:rsid w:val="00FA580E"/>
    <w:rsid w:val="00FB029F"/>
    <w:rsid w:val="00FB25AF"/>
    <w:rsid w:val="00FB3703"/>
    <w:rsid w:val="00FB621C"/>
    <w:rsid w:val="00FB6E87"/>
    <w:rsid w:val="00FC1317"/>
    <w:rsid w:val="00FC13DE"/>
    <w:rsid w:val="00FC3B3A"/>
    <w:rsid w:val="00FD180D"/>
    <w:rsid w:val="00FD4187"/>
    <w:rsid w:val="00FD6116"/>
    <w:rsid w:val="00FE06DF"/>
    <w:rsid w:val="00FE1560"/>
    <w:rsid w:val="00FE23F1"/>
    <w:rsid w:val="00FE479D"/>
    <w:rsid w:val="00FE5764"/>
    <w:rsid w:val="00FF002D"/>
    <w:rsid w:val="00FF421C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semiHidden/>
    <w:rsid w:val="00761A52"/>
    <w:pPr>
      <w:spacing w:before="120" w:after="120"/>
    </w:pPr>
    <w:rPr>
      <w:rFonts w:eastAsia="Arial"/>
      <w:b/>
      <w:bCs/>
      <w:caps/>
      <w:sz w:val="28"/>
      <w:szCs w:val="20"/>
    </w:rPr>
  </w:style>
  <w:style w:type="paragraph" w:customStyle="1" w:styleId="111">
    <w:name w:val="樣式111"/>
    <w:basedOn w:val="a"/>
    <w:autoRedefine/>
    <w:rsid w:val="00761A52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customStyle="1" w:styleId="a3">
    <w:name w:val="樣式a"/>
    <w:basedOn w:val="a"/>
    <w:rsid w:val="0043024E"/>
    <w:pPr>
      <w:widowControl/>
      <w:spacing w:before="100" w:beforeAutospacing="1" w:after="100" w:afterAutospacing="1" w:line="210" w:lineRule="atLeast"/>
    </w:pPr>
    <w:rPr>
      <w:rFonts w:ascii="Arial" w:hAnsi="Arial" w:cs="Arial"/>
      <w:b/>
      <w:bCs/>
      <w:color w:val="000000"/>
      <w:kern w:val="0"/>
      <w:sz w:val="28"/>
      <w:szCs w:val="28"/>
    </w:rPr>
  </w:style>
  <w:style w:type="paragraph" w:styleId="a4">
    <w:name w:val="footer"/>
    <w:basedOn w:val="a"/>
    <w:rsid w:val="00265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2653FA"/>
  </w:style>
  <w:style w:type="table" w:styleId="a6">
    <w:name w:val="Table Grid"/>
    <w:basedOn w:val="a1"/>
    <w:rsid w:val="006533D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3180C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paragraph" w:styleId="a7">
    <w:name w:val="Note Heading"/>
    <w:basedOn w:val="a"/>
    <w:next w:val="a"/>
    <w:rsid w:val="0082036D"/>
    <w:pPr>
      <w:jc w:val="center"/>
    </w:pPr>
    <w:rPr>
      <w:rFonts w:ascii="標楷體" w:eastAsia="標楷體" w:cs="標楷體"/>
      <w:kern w:val="0"/>
    </w:rPr>
  </w:style>
  <w:style w:type="paragraph" w:styleId="a8">
    <w:name w:val="Closing"/>
    <w:basedOn w:val="a"/>
    <w:rsid w:val="0082036D"/>
    <w:pPr>
      <w:ind w:leftChars="1800" w:left="100"/>
    </w:pPr>
    <w:rPr>
      <w:rFonts w:ascii="標楷體" w:eastAsia="標楷體" w:cs="標楷體"/>
      <w:kern w:val="0"/>
    </w:rPr>
  </w:style>
  <w:style w:type="character" w:styleId="a9">
    <w:name w:val="annotation reference"/>
    <w:semiHidden/>
    <w:rsid w:val="00B749EB"/>
    <w:rPr>
      <w:sz w:val="18"/>
      <w:szCs w:val="18"/>
    </w:rPr>
  </w:style>
  <w:style w:type="paragraph" w:styleId="aa">
    <w:name w:val="annotation text"/>
    <w:basedOn w:val="a"/>
    <w:semiHidden/>
    <w:rsid w:val="00B749EB"/>
  </w:style>
  <w:style w:type="paragraph" w:styleId="ab">
    <w:name w:val="annotation subject"/>
    <w:basedOn w:val="aa"/>
    <w:next w:val="aa"/>
    <w:semiHidden/>
    <w:rsid w:val="00B749EB"/>
    <w:rPr>
      <w:b/>
      <w:bCs/>
    </w:rPr>
  </w:style>
  <w:style w:type="paragraph" w:styleId="ac">
    <w:name w:val="Balloon Text"/>
    <w:basedOn w:val="a"/>
    <w:semiHidden/>
    <w:rsid w:val="00B749EB"/>
    <w:rPr>
      <w:rFonts w:ascii="Arial" w:hAnsi="Arial"/>
      <w:sz w:val="18"/>
      <w:szCs w:val="18"/>
    </w:rPr>
  </w:style>
  <w:style w:type="paragraph" w:styleId="ad">
    <w:name w:val="header"/>
    <w:basedOn w:val="a"/>
    <w:link w:val="ae"/>
    <w:rsid w:val="00C009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link w:val="ad"/>
    <w:rsid w:val="00C009B0"/>
    <w:rPr>
      <w:rFonts w:eastAsia="新細明體"/>
      <w:kern w:val="2"/>
      <w:lang w:val="en-US" w:eastAsia="zh-TW" w:bidi="ar-SA"/>
    </w:rPr>
  </w:style>
  <w:style w:type="paragraph" w:styleId="af">
    <w:name w:val="List Paragraph"/>
    <w:basedOn w:val="a"/>
    <w:uiPriority w:val="34"/>
    <w:qFormat/>
    <w:rsid w:val="008F0A2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0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3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6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8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2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1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7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54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1731</Characters>
  <Application>Microsoft Office Word</Application>
  <DocSecurity>0</DocSecurity>
  <Lines>14</Lines>
  <Paragraphs>4</Paragraphs>
  <ScaleCrop>false</ScaleCrop>
  <Company>User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教學計畫有別於教學活動設計和教案，它是教學前的構思、設計和規劃，也是教學前用來和學群教師、家長、行政人員的溝通用的，同時也是課程管理的工具 </dc:title>
  <dc:creator>wmc</dc:creator>
  <cp:lastModifiedBy>user</cp:lastModifiedBy>
  <cp:revision>4</cp:revision>
  <cp:lastPrinted>2019-08-21T00:20:00Z</cp:lastPrinted>
  <dcterms:created xsi:type="dcterms:W3CDTF">2021-08-25T07:31:00Z</dcterms:created>
  <dcterms:modified xsi:type="dcterms:W3CDTF">2021-08-26T00:23:00Z</dcterms:modified>
</cp:coreProperties>
</file>