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E6" w:rsidRDefault="000340E6" w:rsidP="000340E6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嘉義市私立興華高級中學圖書館第241【好書週報】</w:t>
      </w:r>
    </w:p>
    <w:p w:rsidR="000340E6" w:rsidRDefault="000340E6" w:rsidP="000340E6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發行日期：108年02月13日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0340E6" w:rsidTr="004E0B9C">
        <w:trPr>
          <w:jc w:val="center"/>
        </w:trPr>
        <w:tc>
          <w:tcPr>
            <w:tcW w:w="3132" w:type="dxa"/>
          </w:tcPr>
          <w:p w:rsidR="000340E6" w:rsidRPr="00AB44C7" w:rsidRDefault="000340E6" w:rsidP="004E0B9C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0340E6" w:rsidRPr="00AB44C7" w:rsidRDefault="000340E6" w:rsidP="004E0B9C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0340E6" w:rsidRPr="00804ADB" w:rsidTr="0075574B">
        <w:trPr>
          <w:trHeight w:val="2084"/>
          <w:jc w:val="center"/>
        </w:trPr>
        <w:tc>
          <w:tcPr>
            <w:tcW w:w="3132" w:type="dxa"/>
          </w:tcPr>
          <w:p w:rsidR="000340E6" w:rsidRPr="00804ADB" w:rsidRDefault="00BB40D9" w:rsidP="004E0B9C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328D828" wp14:editId="10F958EA">
                  <wp:extent cx="1083733" cy="1176867"/>
                  <wp:effectExtent l="0" t="0" r="2540" b="4445"/>
                  <wp:docPr id="1" name="圖片 1" descr="ç¥æ´é³¥çè³­æ³¨(å¥æ¯åä½åé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ç¥æ´é³¥çè³­æ³¨(å¥æ¯åä½åé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734" cy="1176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0340E6" w:rsidRPr="00D56DF8" w:rsidRDefault="00BB40D9" w:rsidP="004E0B9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知更鳥的賭注</w:t>
            </w:r>
            <w:r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</w:t>
            </w:r>
            <w:r w:rsidR="000340E6"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0340E6"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0340E6"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0340E6" w:rsidRPr="00D56DF8">
              <w:rPr>
                <w:b/>
                <w:szCs w:val="24"/>
              </w:rPr>
              <w:t xml:space="preserve"> </w:t>
            </w:r>
            <w:r w:rsidRPr="0075574B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尤．奈斯博</w:t>
            </w:r>
          </w:p>
          <w:p w:rsidR="000340E6" w:rsidRPr="00D56DF8" w:rsidRDefault="00BB40D9" w:rsidP="004E0B9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56DF8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>本書</w:t>
            </w:r>
            <w:r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是一個規模宏大、野心勃勃的故事，以犯罪小說作為表現形式，具有強烈的主流文學和歷史小說特質。小說的場景從現代的奧斯陸到二戰其間的維也納和列寧格勒，時間則橫跨半個世紀。奈斯博用古今交錯的敘事手法，探討「背叛」這個主題，述說了一個令人心碎的愛情悲劇，以及一齣天衣無縫的犯罪戲碼。</w:t>
            </w:r>
          </w:p>
        </w:tc>
      </w:tr>
      <w:tr w:rsidR="000340E6" w:rsidRPr="00DE3754" w:rsidTr="004E0B9C">
        <w:trPr>
          <w:trHeight w:val="2375"/>
          <w:jc w:val="center"/>
        </w:trPr>
        <w:tc>
          <w:tcPr>
            <w:tcW w:w="3132" w:type="dxa"/>
          </w:tcPr>
          <w:p w:rsidR="000340E6" w:rsidRPr="00DE3754" w:rsidRDefault="000340E6" w:rsidP="004E0B9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0340E6" w:rsidRPr="00DE3754" w:rsidRDefault="000340E6" w:rsidP="004E0B9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375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 </w:t>
            </w:r>
            <w:r w:rsidR="00D44392">
              <w:rPr>
                <w:noProof/>
              </w:rPr>
              <w:drawing>
                <wp:inline distT="0" distB="0" distL="0" distR="0" wp14:anchorId="799FBC8B" wp14:editId="00111EFB">
                  <wp:extent cx="1651000" cy="1092200"/>
                  <wp:effectExtent l="0" t="0" r="6350" b="0"/>
                  <wp:docPr id="3" name="圖片 3" descr="å»çèèå¸«çç¶å¸æå­¸ï¼å®æè©©äººæäº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å»çèèå¸«çç¶å¸æå­¸ï¼å®æè©©äººæäº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895" cy="1092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0340E6" w:rsidRPr="00D56DF8" w:rsidRDefault="00BB40D9" w:rsidP="004E0B9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廖玉蕙老師的經典文學</w:t>
            </w:r>
            <w:r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(</w:t>
            </w:r>
            <w:r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宋朝詩人故事</w:t>
            </w:r>
            <w:r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)</w:t>
            </w:r>
            <w:r w:rsidR="000340E6"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</w:t>
            </w:r>
            <w:r w:rsidR="000340E6"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0340E6"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廖玉蕙</w:t>
            </w:r>
            <w:r w:rsidR="000340E6" w:rsidRPr="00D56DF8">
              <w:rPr>
                <w:b/>
                <w:szCs w:val="24"/>
              </w:rPr>
              <w:t xml:space="preserve"> </w:t>
            </w:r>
          </w:p>
          <w:p w:rsidR="0075574B" w:rsidRDefault="00D44392" w:rsidP="0075574B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</w:pPr>
            <w:r w:rsidRPr="00D56DF8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>本書</w:t>
            </w:r>
            <w:r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分成二十個單元，包括：１</w:t>
            </w:r>
            <w:r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.</w:t>
            </w:r>
            <w:r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李後主的往事知多少</w:t>
            </w:r>
            <w:r w:rsidR="0075574B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 </w:t>
            </w:r>
          </w:p>
          <w:p w:rsidR="0075574B" w:rsidRDefault="00D44392" w:rsidP="0075574B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</w:pPr>
            <w:r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２</w:t>
            </w:r>
            <w:r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.</w:t>
            </w:r>
            <w:r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且看柳永如何淺斟低唱</w:t>
            </w:r>
            <w:r w:rsidR="0075574B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   </w:t>
            </w:r>
            <w:r w:rsidR="0075574B" w:rsidRPr="0075574B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>３</w:t>
            </w:r>
            <w:r w:rsidR="0075574B" w:rsidRPr="0075574B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>.</w:t>
            </w:r>
            <w:r w:rsidR="0075574B" w:rsidRPr="0075574B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>范仲淹的一杯濁酒淹</w:t>
            </w:r>
          </w:p>
          <w:p w:rsidR="0075574B" w:rsidRDefault="00D44392" w:rsidP="0075574B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</w:pPr>
            <w:r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４</w:t>
            </w:r>
            <w:r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.</w:t>
            </w:r>
            <w:r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晏殊和歸燕的竊竊私語殊</w:t>
            </w:r>
            <w:r w:rsidR="0075574B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 </w:t>
            </w:r>
            <w:r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５</w:t>
            </w:r>
            <w:r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.</w:t>
            </w:r>
            <w:r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和詞人競比平淡的梅堯臣</w:t>
            </w:r>
            <w:r w:rsidR="0075574B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 </w:t>
            </w:r>
          </w:p>
          <w:p w:rsidR="0075574B" w:rsidRDefault="00D44392" w:rsidP="0075574B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</w:pPr>
            <w:r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６</w:t>
            </w:r>
            <w:r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.</w:t>
            </w:r>
            <w:r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歐陽脩感嘆朝雲無覓處</w:t>
            </w:r>
            <w:r w:rsidR="0075574B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   </w:t>
            </w:r>
            <w:r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７</w:t>
            </w:r>
            <w:r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.</w:t>
            </w:r>
            <w:r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急性子的拗相公王安石</w:t>
            </w:r>
            <w:r w:rsidR="0075574B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</w:t>
            </w:r>
          </w:p>
          <w:p w:rsidR="0075574B" w:rsidRDefault="00D44392" w:rsidP="0075574B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</w:pPr>
            <w:r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８</w:t>
            </w:r>
            <w:r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.</w:t>
            </w:r>
            <w:r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蘇東坡的飯局</w:t>
            </w:r>
            <w:r w:rsidR="0075574B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    </w:t>
            </w:r>
            <w:r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９</w:t>
            </w:r>
            <w:r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.</w:t>
            </w:r>
            <w:r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在江湖夜雨中寫信的黃庭堅</w:t>
            </w:r>
            <w:r w:rsidR="0075574B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</w:t>
            </w:r>
          </w:p>
          <w:p w:rsidR="000340E6" w:rsidRPr="00D56DF8" w:rsidRDefault="00D44392" w:rsidP="0075574B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１０</w:t>
            </w:r>
            <w:r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.</w:t>
            </w:r>
            <w:r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落腮鬍子秦觀的另類細膩</w:t>
            </w:r>
            <w:r w:rsidR="0075574B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…</w:t>
            </w:r>
            <w:r w:rsidR="0075574B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>等</w:t>
            </w:r>
          </w:p>
        </w:tc>
      </w:tr>
      <w:tr w:rsidR="000340E6" w:rsidRPr="00DE3754" w:rsidTr="004E0B9C">
        <w:trPr>
          <w:trHeight w:val="2693"/>
          <w:jc w:val="center"/>
        </w:trPr>
        <w:tc>
          <w:tcPr>
            <w:tcW w:w="3132" w:type="dxa"/>
          </w:tcPr>
          <w:p w:rsidR="000340E6" w:rsidRDefault="000340E6" w:rsidP="004E0B9C">
            <w:pPr>
              <w:widowControl/>
              <w:shd w:val="clear" w:color="auto" w:fill="FFFFFF"/>
              <w:snapToGrid w:val="0"/>
              <w:spacing w:line="320" w:lineRule="atLeast"/>
              <w:rPr>
                <w:rFonts w:hint="eastAsia"/>
                <w:noProof/>
              </w:rPr>
            </w:pPr>
          </w:p>
          <w:p w:rsidR="0075574B" w:rsidRPr="00DE3754" w:rsidRDefault="0075574B" w:rsidP="004E0B9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736B15" wp14:editId="20DFAD04">
                  <wp:extent cx="1270000" cy="1540934"/>
                  <wp:effectExtent l="0" t="0" r="6350" b="2540"/>
                  <wp:docPr id="9" name="圖片 9" descr="ä¸ç´è¦é(ãä¸ç´ç©å®¶ãä½èææ°ä½å) (é»å­æ¸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ä¸ç´è¦é(ãä¸ç´ç©å®¶ãä½èææ°ä½å) (é»å­æ¸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540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0340E6" w:rsidRPr="00D56DF8" w:rsidRDefault="00BB40D9" w:rsidP="004E0B9C">
            <w:pPr>
              <w:widowControl/>
              <w:shd w:val="clear" w:color="auto" w:fill="FFFFFF"/>
              <w:snapToGrid w:val="0"/>
              <w:spacing w:line="320" w:lineRule="atLeast"/>
              <w:rPr>
                <w:b/>
                <w:szCs w:val="24"/>
              </w:rPr>
            </w:pPr>
            <w:r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一級艦隊</w:t>
            </w:r>
            <w:r w:rsidR="000340E6"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</w:t>
            </w:r>
            <w:r w:rsidR="000340E6"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0340E6"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0340E6" w:rsidRPr="00D56DF8">
              <w:rPr>
                <w:b/>
                <w:szCs w:val="24"/>
              </w:rPr>
              <w:t xml:space="preserve"> </w:t>
            </w:r>
            <w:r w:rsidR="00D44392"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恩斯特．克萊恩</w:t>
            </w:r>
          </w:p>
          <w:p w:rsidR="000340E6" w:rsidRPr="00D56DF8" w:rsidRDefault="00D44392" w:rsidP="0075574B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56DF8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>主角</w:t>
            </w:r>
            <w:r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札克覺得自己可能瘋了。他不敢相信自己的眼睛，就在教室窗外，高速移動的飛碟正在空中飛行，而且，造型就像是他最愛電玩裡的敵軍戰鬥機。爸爸札維爾在札克出生前就因一場意外過世。札克十歲時找到爸爸留下的詭異筆記，筆記中的內容不僅聲稱外星勢力有一天終將侵入地球，更指出跨國軍事組織為了打這場仗</w:t>
            </w:r>
            <w:r w:rsidR="0075574B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﹔</w:t>
            </w:r>
            <w:r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沒想到，札克的夢想與擔憂竟然逐步成真，看似小說的故事情節即將引爆一場無人能倖免的戰爭！札克在電玩中得分的高低是否代表他能拯救地球，奮戰到底的決心能否幫他面對父親死因的真相？在真實世界對抗敵人，真的就像打電動？</w:t>
            </w:r>
          </w:p>
        </w:tc>
      </w:tr>
      <w:tr w:rsidR="000340E6" w:rsidRPr="00DE3754" w:rsidTr="0075574B">
        <w:trPr>
          <w:trHeight w:val="3953"/>
          <w:jc w:val="center"/>
        </w:trPr>
        <w:tc>
          <w:tcPr>
            <w:tcW w:w="3132" w:type="dxa"/>
          </w:tcPr>
          <w:p w:rsidR="000340E6" w:rsidRPr="00DE3754" w:rsidRDefault="000340E6" w:rsidP="004E0B9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0340E6" w:rsidRPr="00DE3754" w:rsidRDefault="00BB40D9" w:rsidP="004E0B9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79307B" wp14:editId="2F45C21D">
                  <wp:extent cx="1803400" cy="2048934"/>
                  <wp:effectExtent l="0" t="0" r="6350" b="8890"/>
                  <wp:docPr id="2" name="圖片 2" descr="å¾©ä»å¥³ç¥çæ²ç½°ï¼å¥æ¯åä½åé2ï¼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å¾©ä»å¥³ç¥çæ²ç½°ï¼å¥æ¯åä½åé2ï¼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286" cy="2048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0340E6" w:rsidRPr="00D56DF8" w:rsidRDefault="00BB40D9" w:rsidP="004E0B9C">
            <w:pPr>
              <w:widowControl/>
              <w:shd w:val="clear" w:color="auto" w:fill="FFFFFF"/>
              <w:snapToGrid w:val="0"/>
              <w:spacing w:line="320" w:lineRule="atLeast"/>
              <w:rPr>
                <w:b/>
                <w:szCs w:val="24"/>
              </w:rPr>
            </w:pPr>
            <w:r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復仇女神的懲罰</w:t>
            </w:r>
            <w:r w:rsidR="000340E6"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0340E6"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0340E6"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0340E6" w:rsidRPr="00D56DF8">
              <w:rPr>
                <w:b/>
                <w:szCs w:val="24"/>
              </w:rPr>
              <w:t xml:space="preserve"> </w:t>
            </w:r>
            <w:r w:rsidRPr="0075574B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尤．奈斯博</w:t>
            </w:r>
          </w:p>
          <w:p w:rsidR="000340E6" w:rsidRDefault="00BB40D9" w:rsidP="00B77B23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 w:hint="eastAsia"/>
                <w:b/>
                <w:color w:val="232323"/>
              </w:rPr>
            </w:pPr>
            <w:r w:rsidRPr="00D56DF8">
              <w:rPr>
                <w:rFonts w:ascii="Arial" w:hAnsi="Arial" w:cs="Arial"/>
                <w:b/>
                <w:color w:val="232323"/>
              </w:rPr>
              <w:t>哈利．霍勒，警局的頭痛人物，同事眼中的瘋子酒鬼，大家都說他總有一天要闖禍。這次，他終於捅了大漏子，竟然成為命案頭號嫌犯！當他終於接近事件真相，才明白復仇女神手上的秤與劍，這次指向了自己</w:t>
            </w:r>
            <w:r w:rsidR="0075574B">
              <w:rPr>
                <w:rFonts w:cs="Arial" w:hint="eastAsia"/>
                <w:b/>
                <w:color w:val="232323"/>
              </w:rPr>
              <w:t>。</w:t>
            </w:r>
            <w:r w:rsidRPr="00D56DF8">
              <w:rPr>
                <w:rFonts w:ascii="Arial" w:hAnsi="Arial" w:cs="Arial"/>
                <w:b/>
                <w:color w:val="232323"/>
              </w:rPr>
              <w:t>沒有懲罰，就沒有正義，復仇，是上帝賜給人類最美好也最危險的毒藥！奧斯陸市中心發生一樁詭異的銀行搶案，一名搶匪在光天化日下走進銀行，不到兩分鐘便搶走兩百萬克朗、還槍殺了一名人質，而且沒有留下任何可供鑑識的證據。因為這樁棘手的案件，哈利被暫調到搶案組幫忙調查，他和新進女警貝雅特從監視器畫面發現，被當作人質的銀行女職員，在臨死之前，</w:t>
            </w:r>
            <w:r w:rsidR="00B77B23">
              <w:rPr>
                <w:rFonts w:ascii="Arial" w:hAnsi="Arial" w:cs="Arial"/>
                <w:b/>
                <w:color w:val="232323"/>
              </w:rPr>
              <w:t>…</w:t>
            </w:r>
            <w:r w:rsidR="00B77B23" w:rsidRPr="00D56DF8">
              <w:rPr>
                <w:rFonts w:ascii="Arial" w:hAnsi="Arial" w:cs="Arial"/>
                <w:b/>
                <w:color w:val="232323"/>
              </w:rPr>
              <w:t xml:space="preserve"> </w:t>
            </w:r>
          </w:p>
          <w:p w:rsidR="00B77B23" w:rsidRPr="00D56DF8" w:rsidRDefault="00B77B23" w:rsidP="00B77B23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color w:val="232323"/>
              </w:rPr>
            </w:pPr>
          </w:p>
        </w:tc>
      </w:tr>
      <w:tr w:rsidR="000340E6" w:rsidRPr="00DE3754" w:rsidTr="004E0B9C">
        <w:trPr>
          <w:jc w:val="center"/>
        </w:trPr>
        <w:tc>
          <w:tcPr>
            <w:tcW w:w="3132" w:type="dxa"/>
          </w:tcPr>
          <w:p w:rsidR="000340E6" w:rsidRPr="00DE3754" w:rsidRDefault="000340E6" w:rsidP="004E0B9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0340E6" w:rsidRPr="00D56DF8" w:rsidRDefault="000340E6" w:rsidP="004E0B9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內容簡介</w:t>
            </w:r>
          </w:p>
        </w:tc>
      </w:tr>
      <w:tr w:rsidR="000340E6" w:rsidRPr="00DE3754" w:rsidTr="004E0B9C">
        <w:trPr>
          <w:trHeight w:val="2818"/>
          <w:jc w:val="center"/>
        </w:trPr>
        <w:tc>
          <w:tcPr>
            <w:tcW w:w="3132" w:type="dxa"/>
            <w:vAlign w:val="center"/>
          </w:tcPr>
          <w:p w:rsidR="000340E6" w:rsidRPr="00DE3754" w:rsidRDefault="00D44392" w:rsidP="004E0B9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BA0A6B2" wp14:editId="2D27A4DA">
                  <wp:extent cx="1202267" cy="1346200"/>
                  <wp:effectExtent l="0" t="0" r="0" b="6350"/>
                  <wp:docPr id="5" name="圖片 5" descr="æ¼«ç«å¤§è±ç¾ç§ãçç©å°ç§3ãï¼å¾®çç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æ¼«ç«å¤§è±ç¾ç§ãçç©å°ç§3ãï¼å¾®çç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267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75574B" w:rsidRDefault="00BB40D9" w:rsidP="0075574B">
            <w:pPr>
              <w:widowControl/>
              <w:shd w:val="clear" w:color="auto" w:fill="FFFFFF"/>
              <w:snapToGrid w:val="0"/>
              <w:spacing w:line="320" w:lineRule="atLeast"/>
              <w:rPr>
                <w:rStyle w:val="a6"/>
                <w:rFonts w:ascii="Arial" w:hAnsi="Arial" w:cs="Arial" w:hint="eastAsia"/>
                <w:b w:val="0"/>
                <w:color w:val="232323"/>
                <w:szCs w:val="24"/>
                <w:shd w:val="clear" w:color="auto" w:fill="FFFFFF"/>
              </w:rPr>
            </w:pPr>
            <w:r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漫畫大英百科</w:t>
            </w:r>
            <w:r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(</w:t>
            </w:r>
            <w:r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微生物</w:t>
            </w:r>
            <w:r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)</w:t>
            </w:r>
            <w:r w:rsidR="000340E6"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0340E6"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0340E6"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0340E6" w:rsidRPr="00D56DF8">
              <w:rPr>
                <w:b/>
                <w:szCs w:val="24"/>
              </w:rPr>
              <w:t xml:space="preserve"> </w:t>
            </w:r>
            <w:r w:rsidR="00D44392" w:rsidRPr="00D56DF8">
              <w:rPr>
                <w:rStyle w:val="a6"/>
                <w:rFonts w:ascii="Arial" w:hAnsi="Arial" w:cs="Arial"/>
                <w:b w:val="0"/>
                <w:color w:val="232323"/>
                <w:szCs w:val="24"/>
                <w:shd w:val="clear" w:color="auto" w:fill="FFFFFF"/>
              </w:rPr>
              <w:t>BomBom Story</w:t>
            </w:r>
          </w:p>
          <w:p w:rsidR="000340E6" w:rsidRPr="00D56DF8" w:rsidRDefault="00D44392" w:rsidP="0075574B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56DF8">
              <w:rPr>
                <w:rFonts w:ascii="Arial" w:hAnsi="Arial" w:cs="Arial"/>
                <w:b/>
                <w:bCs/>
                <w:color w:val="232323"/>
                <w:szCs w:val="24"/>
                <w:shd w:val="clear" w:color="auto" w:fill="FFFFFF"/>
              </w:rPr>
              <w:br/>
            </w:r>
            <w:r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勞恩的舅舅郝博士是一位微生物學家，藉由微生物小精靈的幫忙，帶著瑟琪和勞恩一起空間移動、穿越時空，探索微生物世界的歷史與奧妙。郝博士和微生物小精靈教導兩人跟微生物有關的一切事物，透過妙趣橫生的說明，讓兩人馬上學會深奧的微生物知識。</w:t>
            </w:r>
            <w:r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 </w:t>
            </w:r>
            <w:r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勞恩一直以來都對科學毫無興趣，卻在學習到微生物的相關知識後，也開始沉浸在科學的世界。</w:t>
            </w:r>
            <w:r w:rsidRPr="00D56DF8">
              <w:rPr>
                <w:rFonts w:ascii="Arial" w:hAnsi="Arial" w:cs="Arial"/>
                <w:b/>
                <w:color w:val="232323"/>
                <w:szCs w:val="24"/>
              </w:rPr>
              <w:br/>
            </w:r>
          </w:p>
        </w:tc>
      </w:tr>
      <w:tr w:rsidR="000340E6" w:rsidRPr="00DE3754" w:rsidTr="004E0B9C">
        <w:trPr>
          <w:trHeight w:val="3210"/>
          <w:jc w:val="center"/>
        </w:trPr>
        <w:tc>
          <w:tcPr>
            <w:tcW w:w="3132" w:type="dxa"/>
            <w:vAlign w:val="center"/>
          </w:tcPr>
          <w:p w:rsidR="000340E6" w:rsidRPr="00DE3754" w:rsidRDefault="00D56DF8" w:rsidP="004E0B9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CD7369B" wp14:editId="4756CFE5">
                  <wp:extent cx="1566333" cy="1473200"/>
                  <wp:effectExtent l="0" t="0" r="0" b="0"/>
                  <wp:docPr id="7" name="圖片 7" descr="æ¼«ç«å¤§è±ç¾ç§ãç§æ5ãï¼æ©å¨äº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æ¼«ç«å¤§è±ç¾ç§ãç§æ5ãï¼æ©å¨äº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083" cy="147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75574B" w:rsidRDefault="00BB40D9" w:rsidP="004E0B9C">
            <w:pPr>
              <w:widowControl/>
              <w:shd w:val="clear" w:color="auto" w:fill="FFFFFF"/>
              <w:snapToGrid w:val="0"/>
              <w:spacing w:line="320" w:lineRule="atLeast"/>
              <w:rPr>
                <w:rStyle w:val="a6"/>
                <w:rFonts w:ascii="Arial" w:hAnsi="Arial" w:cs="Arial" w:hint="eastAsia"/>
                <w:b w:val="0"/>
                <w:color w:val="232323"/>
                <w:szCs w:val="24"/>
                <w:shd w:val="clear" w:color="auto" w:fill="FFFFFF"/>
              </w:rPr>
            </w:pPr>
            <w:r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漫畫大英百科</w:t>
            </w:r>
            <w:r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(</w:t>
            </w:r>
            <w:r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機器人</w:t>
            </w:r>
            <w:r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)</w:t>
            </w:r>
            <w:r w:rsidR="000340E6"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0340E6"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0340E6"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0340E6"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 </w:t>
            </w:r>
            <w:r w:rsidR="00D56DF8" w:rsidRPr="00D56DF8">
              <w:rPr>
                <w:rStyle w:val="a6"/>
                <w:rFonts w:ascii="Arial" w:hAnsi="Arial" w:cs="Arial"/>
                <w:b w:val="0"/>
                <w:color w:val="232323"/>
                <w:szCs w:val="24"/>
                <w:shd w:val="clear" w:color="auto" w:fill="FFFFFF"/>
              </w:rPr>
              <w:t>BomBom Story</w:t>
            </w:r>
          </w:p>
          <w:p w:rsidR="000340E6" w:rsidRPr="00D56DF8" w:rsidRDefault="00D56DF8" w:rsidP="004E0B9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</w:pPr>
            <w:r w:rsidRPr="00D56DF8">
              <w:rPr>
                <w:rFonts w:ascii="Arial" w:hAnsi="Arial" w:cs="Arial"/>
                <w:b/>
                <w:bCs/>
                <w:color w:val="232323"/>
                <w:szCs w:val="24"/>
                <w:shd w:val="clear" w:color="auto" w:fill="FFFFFF"/>
              </w:rPr>
              <w:br/>
            </w:r>
            <w:r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勞恩因堂哥的邀請，和瑟琪一起來到「機器人園區」。堂哥利用其所製造的時空機器人特雷弗穿梭時空，教導他們機器人的相關歷史與知識，倆人才明白酷炫外表並非機器人的唯一樣貌，對機器人有了更深的認識。</w:t>
            </w:r>
          </w:p>
          <w:p w:rsidR="000340E6" w:rsidRPr="00D56DF8" w:rsidRDefault="00D56DF8" w:rsidP="00D56DF8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圖像思考</w:t>
            </w:r>
            <w:r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  </w:t>
            </w:r>
            <w:r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用圖像整合難懂概念，先看圖熟悉核心知識。</w:t>
            </w:r>
            <w:r w:rsidRPr="00D56DF8">
              <w:rPr>
                <w:rFonts w:ascii="Arial" w:hAnsi="Arial" w:cs="Arial"/>
                <w:b/>
                <w:color w:val="232323"/>
                <w:szCs w:val="24"/>
              </w:rPr>
              <w:br/>
            </w:r>
            <w:r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 </w:t>
            </w:r>
            <w:r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情境學習</w:t>
            </w:r>
            <w:r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  </w:t>
            </w:r>
            <w:r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生動的漫畫故事穿插豐富資訊，輕鬆理解學習。</w:t>
            </w:r>
          </w:p>
        </w:tc>
      </w:tr>
      <w:tr w:rsidR="000340E6" w:rsidRPr="00DE3754" w:rsidTr="004E0B9C">
        <w:trPr>
          <w:trHeight w:val="3210"/>
          <w:jc w:val="center"/>
        </w:trPr>
        <w:tc>
          <w:tcPr>
            <w:tcW w:w="3132" w:type="dxa"/>
            <w:vAlign w:val="center"/>
          </w:tcPr>
          <w:p w:rsidR="000340E6" w:rsidRPr="00DE3754" w:rsidRDefault="00D56DF8" w:rsidP="004E0B9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F54B5A" wp14:editId="05588EDF">
                  <wp:extent cx="1566333" cy="1498600"/>
                  <wp:effectExtent l="0" t="0" r="0" b="6350"/>
                  <wp:docPr id="8" name="圖片 8" descr="æ¼«ç«å¤§è±ç¾ç§ãç§æ3ãï¼å°ç«¯ç§æ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æ¼«ç«å¤§è±ç¾ç§ãç§æ3ãï¼å°ç«¯ç§æ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083" cy="1498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75574B" w:rsidRDefault="00BB40D9" w:rsidP="004E0B9C">
            <w:pPr>
              <w:widowControl/>
              <w:shd w:val="clear" w:color="auto" w:fill="FFFFFF"/>
              <w:snapToGrid w:val="0"/>
              <w:spacing w:line="320" w:lineRule="atLeast"/>
              <w:rPr>
                <w:rStyle w:val="a6"/>
                <w:rFonts w:ascii="Arial" w:hAnsi="Arial" w:cs="Arial" w:hint="eastAsia"/>
                <w:b w:val="0"/>
                <w:color w:val="232323"/>
                <w:szCs w:val="24"/>
                <w:shd w:val="clear" w:color="auto" w:fill="FFFFFF"/>
              </w:rPr>
            </w:pPr>
            <w:r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漫畫大英百科</w:t>
            </w:r>
            <w:r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(</w:t>
            </w:r>
            <w:r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尖端科技</w:t>
            </w:r>
            <w:r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)</w:t>
            </w:r>
            <w:r w:rsidR="000340E6"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0340E6"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0340E6"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0340E6" w:rsidRPr="00D56DF8">
              <w:rPr>
                <w:rFonts w:ascii="Arial" w:hAnsi="Arial" w:cs="Arial"/>
                <w:b/>
                <w:color w:val="666666"/>
                <w:szCs w:val="24"/>
                <w:shd w:val="clear" w:color="auto" w:fill="FFFFFF"/>
              </w:rPr>
              <w:t xml:space="preserve"> </w:t>
            </w:r>
            <w:r w:rsidR="00D56DF8" w:rsidRPr="00D56DF8">
              <w:rPr>
                <w:rStyle w:val="a6"/>
                <w:rFonts w:ascii="Arial" w:hAnsi="Arial" w:cs="Arial"/>
                <w:b w:val="0"/>
                <w:color w:val="232323"/>
                <w:szCs w:val="24"/>
                <w:shd w:val="clear" w:color="auto" w:fill="FFFFFF"/>
              </w:rPr>
              <w:t>BomBom Story</w:t>
            </w:r>
          </w:p>
          <w:p w:rsidR="000340E6" w:rsidRPr="00D56DF8" w:rsidRDefault="00D56DF8" w:rsidP="004E0B9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</w:pPr>
            <w:r w:rsidRPr="00D56DF8">
              <w:rPr>
                <w:rFonts w:ascii="Arial" w:hAnsi="Arial" w:cs="Arial"/>
                <w:b/>
                <w:bCs/>
                <w:color w:val="232323"/>
                <w:szCs w:val="24"/>
                <w:shd w:val="clear" w:color="auto" w:fill="FFFFFF"/>
              </w:rPr>
              <w:br/>
            </w:r>
            <w:r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勞恩和瑟琪前往參觀由尖端科技打造的未來世界，學習尖端科技背後的科學原理，並在過程中漸漸對科學產生興趣，愛上科學。</w:t>
            </w:r>
          </w:p>
          <w:p w:rsidR="000340E6" w:rsidRPr="00D56DF8" w:rsidRDefault="00D56DF8" w:rsidP="0075574B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來自未來的勞恩</w:t>
            </w:r>
            <w:r w:rsidR="0075574B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，</w:t>
            </w:r>
            <w:r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什麼是尖端科技</w:t>
            </w:r>
            <w:r w:rsidR="0075574B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？</w:t>
            </w:r>
            <w:r w:rsidRPr="00D56DF8">
              <w:rPr>
                <w:rFonts w:ascii="Arial" w:hAnsi="Arial" w:cs="Arial"/>
                <w:b/>
                <w:color w:val="232323"/>
                <w:szCs w:val="24"/>
              </w:rPr>
              <w:br/>
            </w:r>
            <w:r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虛擬實境</w:t>
            </w:r>
            <w:r w:rsidR="0075574B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，</w:t>
            </w:r>
            <w:r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虛擬實境技術的應用／擴增實境與虛擬實境</w:t>
            </w:r>
            <w:r w:rsidRPr="00D56DF8">
              <w:rPr>
                <w:rFonts w:ascii="Arial" w:hAnsi="Arial" w:cs="Arial"/>
                <w:b/>
                <w:color w:val="232323"/>
                <w:szCs w:val="24"/>
              </w:rPr>
              <w:br/>
            </w:r>
            <w:r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擴增實境技術的應用</w:t>
            </w:r>
          </w:p>
        </w:tc>
      </w:tr>
      <w:tr w:rsidR="000340E6" w:rsidRPr="00DE3754" w:rsidTr="004E0B9C">
        <w:trPr>
          <w:trHeight w:val="3210"/>
          <w:jc w:val="center"/>
        </w:trPr>
        <w:tc>
          <w:tcPr>
            <w:tcW w:w="3132" w:type="dxa"/>
            <w:vAlign w:val="center"/>
          </w:tcPr>
          <w:p w:rsidR="000340E6" w:rsidRPr="00DE3754" w:rsidRDefault="00D44392" w:rsidP="004E0B9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CEF24E1" wp14:editId="3D669A7D">
                  <wp:extent cx="1625600" cy="1591734"/>
                  <wp:effectExtent l="0" t="0" r="0" b="8890"/>
                  <wp:docPr id="6" name="圖片 6" descr="æ¼«ç«å¤§è±ç¾ç§ãçç©å°ç§5ãï¼æ½®éå¸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æ¼«ç«å¤§è±ç¾ç§ãçç©å°ç§5ãï¼æ½®éå¸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341" cy="159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0340E6" w:rsidRDefault="00BB40D9" w:rsidP="004E0B9C">
            <w:pPr>
              <w:widowControl/>
              <w:shd w:val="clear" w:color="auto" w:fill="FFFFFF"/>
              <w:snapToGrid w:val="0"/>
              <w:spacing w:line="320" w:lineRule="atLeast"/>
              <w:rPr>
                <w:rStyle w:val="a6"/>
                <w:rFonts w:ascii="Arial" w:hAnsi="Arial" w:cs="Arial" w:hint="eastAsia"/>
                <w:b w:val="0"/>
                <w:color w:val="232323"/>
                <w:szCs w:val="24"/>
                <w:shd w:val="clear" w:color="auto" w:fill="FFFFFF"/>
              </w:rPr>
            </w:pPr>
            <w:r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漫畫大英百科</w:t>
            </w:r>
            <w:r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(</w:t>
            </w:r>
            <w:r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潮間帶</w:t>
            </w:r>
            <w:r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)</w:t>
            </w:r>
            <w:r w:rsidR="000340E6"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0340E6"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0340E6" w:rsidRPr="00D56DF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0340E6" w:rsidRPr="00D56DF8">
              <w:rPr>
                <w:rFonts w:ascii="Arial" w:hAnsi="Arial" w:cs="Arial"/>
                <w:b/>
                <w:color w:val="666666"/>
                <w:szCs w:val="24"/>
                <w:shd w:val="clear" w:color="auto" w:fill="FFFFFF"/>
              </w:rPr>
              <w:t xml:space="preserve"> </w:t>
            </w:r>
            <w:r w:rsidR="0075574B" w:rsidRPr="00D56DF8">
              <w:rPr>
                <w:rStyle w:val="a6"/>
                <w:rFonts w:ascii="Arial" w:hAnsi="Arial" w:cs="Arial"/>
                <w:b w:val="0"/>
                <w:color w:val="232323"/>
                <w:szCs w:val="24"/>
                <w:shd w:val="clear" w:color="auto" w:fill="FFFFFF"/>
              </w:rPr>
              <w:t>BomBom Story</w:t>
            </w:r>
          </w:p>
          <w:p w:rsidR="0075574B" w:rsidRPr="00D56DF8" w:rsidRDefault="0075574B" w:rsidP="004E0B9C">
            <w:pPr>
              <w:widowControl/>
              <w:shd w:val="clear" w:color="auto" w:fill="FFFFFF"/>
              <w:snapToGrid w:val="0"/>
              <w:spacing w:line="320" w:lineRule="atLeast"/>
              <w:rPr>
                <w:b/>
                <w:szCs w:val="24"/>
              </w:rPr>
            </w:pPr>
          </w:p>
          <w:p w:rsidR="000340E6" w:rsidRPr="00D56DF8" w:rsidRDefault="00D56DF8" w:rsidP="004E0B9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56DF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南博士是研究潮間帶的專家，帶著勞恩和瑟琪一同搭乘探測船環遊世界，探訪世界有名的潮間帶。南博士透過生動且精采的說明，教導兩人有關潮間帶的知識。勞恩本來對潮間帶一無所知，卻在這次探訪潮間帶的過程中，深刻了解潮間帶的重要，並下定決心要好好保護潮間帶。</w:t>
            </w:r>
          </w:p>
        </w:tc>
      </w:tr>
    </w:tbl>
    <w:p w:rsidR="000340E6" w:rsidRPr="00972863" w:rsidRDefault="00972863" w:rsidP="000340E6">
      <w:pPr>
        <w:rPr>
          <w:b/>
          <w:i/>
          <w:sz w:val="22"/>
        </w:rPr>
      </w:pPr>
      <w:r w:rsidRPr="00972863">
        <w:rPr>
          <w:rFonts w:ascii="Arial" w:hAnsi="Arial" w:cs="Arial"/>
          <w:b/>
          <w:i/>
          <w:color w:val="232323"/>
          <w:sz w:val="22"/>
          <w:shd w:val="clear" w:color="auto" w:fill="FFFFFF"/>
        </w:rPr>
        <w:t>BomBom</w:t>
      </w:r>
      <w:r w:rsidRPr="00972863">
        <w:rPr>
          <w:rFonts w:ascii="Arial" w:hAnsi="Arial" w:cs="Arial"/>
          <w:b/>
          <w:i/>
          <w:color w:val="232323"/>
          <w:sz w:val="22"/>
          <w:shd w:val="clear" w:color="auto" w:fill="FFFFFF"/>
        </w:rPr>
        <w:t>意為「看見春天」，由教師、學者，以及來自各專業領域的故事寫手群所組成的創作團隊，將考查完整的資料和嚴謹審查的知識內容以有趣的漫畫方式呈現。</w:t>
      </w:r>
      <w:bookmarkStart w:id="0" w:name="_GoBack"/>
      <w:bookmarkEnd w:id="0"/>
    </w:p>
    <w:p w:rsidR="004603A3" w:rsidRPr="00972863" w:rsidRDefault="004603A3">
      <w:pPr>
        <w:rPr>
          <w:b/>
          <w:szCs w:val="24"/>
        </w:rPr>
      </w:pPr>
    </w:p>
    <w:sectPr w:rsidR="004603A3" w:rsidRPr="009728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E6"/>
    <w:rsid w:val="000340E6"/>
    <w:rsid w:val="004603A3"/>
    <w:rsid w:val="0075574B"/>
    <w:rsid w:val="00972863"/>
    <w:rsid w:val="00B77B23"/>
    <w:rsid w:val="00BB40D9"/>
    <w:rsid w:val="00D44392"/>
    <w:rsid w:val="00D5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4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B40D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BB40D9"/>
    <w:rPr>
      <w:b/>
      <w:bCs/>
    </w:rPr>
  </w:style>
  <w:style w:type="paragraph" w:styleId="Web">
    <w:name w:val="Normal (Web)"/>
    <w:basedOn w:val="a"/>
    <w:uiPriority w:val="99"/>
    <w:unhideWhenUsed/>
    <w:rsid w:val="00BB40D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4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B40D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BB40D9"/>
    <w:rPr>
      <w:b/>
      <w:bCs/>
    </w:rPr>
  </w:style>
  <w:style w:type="paragraph" w:styleId="Web">
    <w:name w:val="Normal (Web)"/>
    <w:basedOn w:val="a"/>
    <w:uiPriority w:val="99"/>
    <w:unhideWhenUsed/>
    <w:rsid w:val="00BB40D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4</cp:revision>
  <dcterms:created xsi:type="dcterms:W3CDTF">2019-02-11T01:44:00Z</dcterms:created>
  <dcterms:modified xsi:type="dcterms:W3CDTF">2019-02-11T02:05:00Z</dcterms:modified>
</cp:coreProperties>
</file>