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9036DC">
        <w:rPr>
          <w:rFonts w:ascii="華康超明體(P)" w:eastAsia="華康超明體(P)" w:hint="eastAsia"/>
          <w:sz w:val="36"/>
        </w:rPr>
        <w:t>19</w:t>
      </w:r>
      <w:r w:rsidR="00CB082C">
        <w:rPr>
          <w:rFonts w:ascii="華康超明體(P)" w:eastAsia="華康超明體(P)" w:hint="eastAsia"/>
          <w:sz w:val="36"/>
        </w:rPr>
        <w:t>5</w:t>
      </w:r>
      <w:r>
        <w:rPr>
          <w:rFonts w:ascii="華康超明體(P)" w:eastAsia="華康超明體(P)" w:hint="eastAsia"/>
          <w:sz w:val="36"/>
        </w:rPr>
        <w:t>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8D0DE1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82738B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CB082C">
        <w:rPr>
          <w:rFonts w:ascii="華康超明體(P)" w:eastAsia="華康超明體(P)" w:hint="eastAsia"/>
          <w:color w:val="000000"/>
          <w:sz w:val="36"/>
        </w:rPr>
        <w:t>12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F026DB" w:rsidTr="000901B1">
        <w:trPr>
          <w:trHeight w:val="2502"/>
          <w:jc w:val="center"/>
        </w:trPr>
        <w:tc>
          <w:tcPr>
            <w:tcW w:w="3132" w:type="dxa"/>
          </w:tcPr>
          <w:p w:rsidR="00985BF6" w:rsidRDefault="00FB04F5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03998E" wp14:editId="3AD5309F">
                  <wp:extent cx="1478280" cy="1478280"/>
                  <wp:effectExtent l="0" t="0" r="7620" b="7620"/>
                  <wp:docPr id="1" name="圖片 1" descr="TED TALKS 說話的力量：你可以用言語來改變自己，也改變世界 TED唯一官方版演講指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D TALKS 說話的力量：你可以用言語來改變自己，也改變世界 TED唯一官方版演講指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Default="00CB082C" w:rsidP="00FB04F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說話的力量</w:t>
            </w:r>
            <w:r w:rsidR="00FB04F5"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FB04F5"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F026DB"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 </w:t>
            </w:r>
            <w:r w:rsidR="00FB04F5"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克里斯．安德森</w:t>
            </w:r>
            <w:r w:rsidR="00FB04F5"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(Chris Anderson)</w:t>
            </w:r>
            <w:r w:rsidR="00FB04F5"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</w:p>
          <w:p w:rsidR="000661E8" w:rsidRPr="00F026DB" w:rsidRDefault="000661E8" w:rsidP="00FB04F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FB04F5" w:rsidRPr="00F026DB" w:rsidRDefault="00FB04F5" w:rsidP="000661E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026DB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克</w:t>
            </w:r>
            <w:r w:rsidRPr="000661E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里</w:t>
            </w:r>
            <w:r w:rsidRPr="000661E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克里斯．安德森在幕後和所有最能激勵、啟發我們的</w:t>
            </w:r>
            <w:r w:rsidRPr="000661E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TED</w:t>
            </w:r>
            <w:r w:rsidRPr="000661E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演講人共事過，他分享了一些最受歡迎的演講人所提供的洞察，從如何準備製作演講內容，以及臺上該如何發揮你最大的影響力。這是一本二十一世紀高成效溝通的嶄新手冊，也是任何想要以其思想創造有效影響的人的必讀之作。</w:t>
            </w:r>
            <w:r w:rsidR="00F026DB" w:rsidRPr="000661E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0661E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分享了一些最受歡迎的演講人所提供的洞察，從如何準備製作演講內容，以及臺上該如何發揮你最大的影響力，書中都有精闢實用的導引指南。</w:t>
            </w:r>
          </w:p>
        </w:tc>
      </w:tr>
      <w:tr w:rsidR="00985BF6" w:rsidRPr="00F026DB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FB04F5" w:rsidP="000901B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056318" wp14:editId="23B74837">
                  <wp:extent cx="1752600" cy="1699260"/>
                  <wp:effectExtent l="0" t="0" r="0" b="0"/>
                  <wp:docPr id="2" name="圖片 2" descr="恆毅力：人生成功的究極能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恆毅力：人生成功的究極能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F026DB" w:rsidRDefault="00CB082C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 w:hint="eastAsia"/>
                <w:color w:val="232323"/>
              </w:rPr>
            </w:pPr>
            <w:r w:rsidRPr="00F026DB">
              <w:rPr>
                <w:rFonts w:ascii="Arial" w:hAnsi="Arial" w:cs="Arial" w:hint="eastAsia"/>
                <w:b/>
                <w:color w:val="232323"/>
              </w:rPr>
              <w:t>恆毅力</w:t>
            </w:r>
            <w:r w:rsidR="00FB04F5" w:rsidRPr="00F026DB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FB04F5" w:rsidRPr="00F026DB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作者</w:t>
            </w:r>
            <w:r w:rsidR="00F026DB"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  <w:t>:</w:t>
            </w:r>
            <w:r w:rsidR="00FB04F5" w:rsidRPr="00F026DB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安琪拉</w:t>
            </w:r>
            <w:r w:rsidR="00FB04F5" w:rsidRPr="00F026DB">
              <w:rPr>
                <w:rStyle w:val="a6"/>
                <w:rFonts w:ascii="細明體" w:eastAsia="細明體" w:hAnsi="細明體" w:cs="細明體" w:hint="eastAsia"/>
                <w:color w:val="232323"/>
                <w:shd w:val="clear" w:color="auto" w:fill="FFFFFF"/>
              </w:rPr>
              <w:t>‧</w:t>
            </w:r>
            <w:r w:rsidR="00FB04F5" w:rsidRPr="00F026DB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達克沃斯（</w:t>
            </w:r>
            <w:r w:rsidR="00FB04F5" w:rsidRPr="00F026DB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Angela Duckworth</w:t>
            </w:r>
            <w:r w:rsidR="00FB04F5" w:rsidRPr="00F026DB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）</w:t>
            </w:r>
          </w:p>
          <w:p w:rsidR="00FB04F5" w:rsidRPr="00F026DB" w:rsidRDefault="00FB04F5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F026DB">
              <w:rPr>
                <w:rFonts w:ascii="Arial" w:hAnsi="Arial" w:cs="Arial" w:hint="eastAsia"/>
                <w:b/>
                <w:color w:val="232323"/>
              </w:rPr>
              <w:t>書中除了彙整各項心理學長期實證研究、呈現嚴謹心理與性格的理論與發現，達克沃斯更分享她訪談全球不同領域恆毅力典範的故事，包括西點軍校訓練的祕密、拼字冠軍的自我練習，還有業務、運動明星、成功企業人士如何設定目標、找到人生熱情的方法、如何持之以恆堅持下去。這項發現顛覆了教育界培養能力的觀點，全美愈來愈多學校將恆毅力納入學生評量項目。</w:t>
            </w:r>
          </w:p>
        </w:tc>
      </w:tr>
      <w:tr w:rsidR="00985BF6" w:rsidRPr="00F026DB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FB04F5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9BC8C1" wp14:editId="68719CA1">
                  <wp:extent cx="1493520" cy="1859280"/>
                  <wp:effectExtent l="0" t="0" r="0" b="7620"/>
                  <wp:docPr id="3" name="圖片 3" descr="秦始皇︰一場歷史的思辨之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秦始皇︰一場歷史的思辨之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Default="00CB082C" w:rsidP="000661E8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F026DB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一場歷史的思辨之旅</w:t>
            </w:r>
            <w:r w:rsidR="00FB04F5" w:rsidRPr="00F026DB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  </w:t>
            </w:r>
            <w:r w:rsidR="00FB04F5" w:rsidRPr="00F026DB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F026DB" w:rsidRPr="00F026DB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FB04F5" w:rsidRPr="00F026DB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呂世浩</w:t>
            </w:r>
            <w:r w:rsidR="00C15A91" w:rsidRPr="00F026DB">
              <w:rPr>
                <w:rFonts w:ascii="Arial" w:hAnsi="Arial" w:cs="Arial"/>
                <w:color w:val="232323"/>
                <w:szCs w:val="24"/>
              </w:rPr>
              <w:br/>
            </w:r>
            <w:r w:rsidR="00FB04F5" w:rsidRPr="00F026DB">
              <w:rPr>
                <w:rFonts w:ascii="Arial" w:hAnsi="Arial" w:cs="Arial" w:hint="eastAsia"/>
                <w:b/>
                <w:color w:val="232323"/>
                <w:szCs w:val="24"/>
              </w:rPr>
              <w:t>回顧秦始皇充滿爭議又波瀾壯闊的一生，讓我們不禁思考：像他這樣聰明絕頂、意志剛強的人物，為什麼會讓自己一步一步地走向滅亡？他究竟是殘酷無情的暴君、剛愎自用的昏君，還是一位勇於改變世界的強者？如何學習歷史，才能對我們的人生有用？成功與失敗的關鍵，究竟何在？在這個價值混亂、年輕人彷徨不安的巨變年代，藉由本書精闢的剖析，重新理解秦始皇一生的抉擇和成敗，作者將帶給我們一個你從未思考過的嶄新歷史視野！</w:t>
            </w:r>
          </w:p>
          <w:p w:rsidR="000661E8" w:rsidRPr="00F026DB" w:rsidRDefault="000661E8" w:rsidP="000661E8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F026DB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FB04F5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E64C97" wp14:editId="411533C4">
                  <wp:extent cx="1534575" cy="2160000"/>
                  <wp:effectExtent l="0" t="0" r="8890" b="0"/>
                  <wp:docPr id="4" name="圖片 4" descr="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封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57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0661E8" w:rsidRDefault="00CB082C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color w:val="232323"/>
                <w:szCs w:val="24"/>
              </w:rPr>
            </w:pPr>
            <w:r w:rsidRPr="00F026DB">
              <w:rPr>
                <w:rFonts w:ascii="Arial" w:hAnsi="Arial" w:cs="Arial" w:hint="eastAsia"/>
                <w:b/>
                <w:color w:val="232323"/>
                <w:szCs w:val="24"/>
              </w:rPr>
              <w:t>在世界地圖上找到自己</w:t>
            </w:r>
            <w:r w:rsidR="00FB04F5" w:rsidRPr="00F026DB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FB04F5" w:rsidRPr="000661E8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0661E8" w:rsidRPr="000661E8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FB04F5" w:rsidRPr="000661E8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嚴長壽</w:t>
            </w:r>
          </w:p>
          <w:p w:rsidR="00FB04F5" w:rsidRPr="00F026DB" w:rsidRDefault="00FB04F5" w:rsidP="000661E8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 w:hint="eastAsia"/>
                <w:b/>
                <w:color w:val="232323"/>
              </w:rPr>
            </w:pPr>
            <w:r w:rsidRPr="00F026DB">
              <w:rPr>
                <w:rFonts w:ascii="Arial" w:hAnsi="Arial" w:cs="Arial" w:hint="eastAsia"/>
                <w:b/>
                <w:color w:val="232323"/>
              </w:rPr>
              <w:t>嚴長壽以長年投入教育、公益、觀光、文化…各方面的觀察與經驗，在書中分享他所看到的問題、機會以及可能的解決之道，對於全球新興的「無校園大學</w:t>
            </w:r>
            <w:r w:rsidRPr="00F026DB">
              <w:rPr>
                <w:rFonts w:ascii="Arial" w:hAnsi="Arial" w:cs="Arial" w:hint="eastAsia"/>
                <w:b/>
                <w:color w:val="232323"/>
              </w:rPr>
              <w:t>Minerva Schools</w:t>
            </w:r>
            <w:r w:rsidRPr="00F026DB">
              <w:rPr>
                <w:rFonts w:ascii="Arial" w:hAnsi="Arial" w:cs="Arial" w:hint="eastAsia"/>
                <w:b/>
                <w:color w:val="232323"/>
              </w:rPr>
              <w:t>」、「企業和組織接班傳承」、「大國思考的陷阱」、「兩岸和國際關係」等，也都虛心坦懷提出他的觀點與建言。現在正是台灣重新定位、重拾信心的時刻，嚴長壽期待這本書成為全體社會與公民凝聚「共識」的引子，能夠幫助我們國家、我們的社會、我們的年輕人，重新發掘自己的優勢，以一種不亢不卑的姿態，在世界地圖上，找到最自信的自己。</w:t>
            </w:r>
          </w:p>
          <w:p w:rsidR="000661E8" w:rsidRPr="00F026DB" w:rsidRDefault="000661E8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F026DB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F026DB" w:rsidRDefault="00985BF6" w:rsidP="000901B1">
            <w:pPr>
              <w:jc w:val="center"/>
              <w:rPr>
                <w:b/>
                <w:szCs w:val="24"/>
              </w:rPr>
            </w:pPr>
            <w:r w:rsidRPr="00F026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5BF6" w:rsidRPr="00F026DB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97286F" w:rsidRDefault="00F026DB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CBE31B" wp14:editId="4ED477EC">
                  <wp:extent cx="1581722" cy="2160000"/>
                  <wp:effectExtent l="0" t="0" r="0" b="0"/>
                  <wp:docPr id="5" name="圖片 5" descr="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封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2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Pr="00F026DB" w:rsidRDefault="00CB082C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 w:hint="eastAsia"/>
                <w:b/>
                <w:color w:val="232323"/>
              </w:rPr>
            </w:pPr>
            <w:r w:rsidRPr="00F026DB">
              <w:rPr>
                <w:rFonts w:ascii="Arial" w:hAnsi="Arial" w:cs="Arial" w:hint="eastAsia"/>
                <w:b/>
                <w:color w:val="232323"/>
              </w:rPr>
              <w:t>你不知道的事</w:t>
            </w:r>
            <w:r w:rsidR="00F026DB" w:rsidRPr="00F026DB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F026DB" w:rsidRPr="000661E8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作者</w:t>
            </w:r>
            <w:r w:rsidR="000661E8" w:rsidRPr="000661E8"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  <w:t xml:space="preserve">: </w:t>
            </w:r>
            <w:r w:rsidR="00F026DB" w:rsidRPr="000661E8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約翰</w:t>
            </w:r>
            <w:r w:rsidR="00F026DB" w:rsidRPr="000661E8">
              <w:rPr>
                <w:rStyle w:val="a6"/>
                <w:rFonts w:ascii="細明體" w:eastAsia="細明體" w:hAnsi="細明體" w:cs="細明體" w:hint="eastAsia"/>
                <w:color w:val="232323"/>
                <w:shd w:val="clear" w:color="auto" w:fill="FFFFFF"/>
              </w:rPr>
              <w:t>‧</w:t>
            </w:r>
            <w:r w:rsidR="00F026DB" w:rsidRPr="000661E8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巴羅</w:t>
            </w:r>
            <w:r w:rsidR="00F026DB" w:rsidRPr="00F026DB">
              <w:rPr>
                <w:rStyle w:val="a6"/>
                <w:rFonts w:ascii="Arial" w:hAnsi="Arial" w:cs="Arial"/>
                <w:b w:val="0"/>
                <w:color w:val="232323"/>
                <w:shd w:val="clear" w:color="auto" w:fill="FFFFFF"/>
              </w:rPr>
              <w:t>John D. Barrow</w:t>
            </w:r>
          </w:p>
          <w:p w:rsidR="00F026DB" w:rsidRPr="00F026DB" w:rsidRDefault="00F026DB" w:rsidP="000661E8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F026DB">
              <w:rPr>
                <w:rFonts w:ascii="Arial" w:hAnsi="Arial" w:cs="Arial" w:hint="eastAsia"/>
                <w:b/>
                <w:color w:val="232323"/>
              </w:rPr>
              <w:t>這本資訊豐富、饒富趣味的著作，解答了</w:t>
            </w:r>
            <w:r w:rsidRPr="00F026DB">
              <w:rPr>
                <w:rFonts w:ascii="Arial" w:hAnsi="Arial" w:cs="Arial" w:hint="eastAsia"/>
                <w:b/>
                <w:color w:val="232323"/>
              </w:rPr>
              <w:t>100</w:t>
            </w:r>
            <w:r w:rsidRPr="00F026DB">
              <w:rPr>
                <w:rFonts w:ascii="Arial" w:hAnsi="Arial" w:cs="Arial" w:hint="eastAsia"/>
                <w:b/>
                <w:color w:val="232323"/>
              </w:rPr>
              <w:t>個上天下地的重要問題，用簡單的數學概念說明這些事物形成的原理。著名物理學家暨數學家巴羅帶領我們進行數學思考，一起用有趣的數學謎題來認識我們的世界。從藝術賞析、運動競賽、逃離熊的攻擊、理財投資、決定吃肉還是吃魚、喝醉、離婚官司到會計醜聞，從混沌到無限，以及當中的所有事物，這本包羅萬象的精采著作為我們解答了一切。</w:t>
            </w:r>
          </w:p>
        </w:tc>
      </w:tr>
      <w:tr w:rsidR="00985BF6" w:rsidRPr="00F026DB" w:rsidTr="000661E8">
        <w:trPr>
          <w:trHeight w:val="3864"/>
          <w:jc w:val="center"/>
        </w:trPr>
        <w:tc>
          <w:tcPr>
            <w:tcW w:w="3132" w:type="dxa"/>
            <w:vAlign w:val="center"/>
          </w:tcPr>
          <w:p w:rsidR="00985BF6" w:rsidRPr="00804ADB" w:rsidRDefault="00F026DB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C631C0" wp14:editId="626F6997">
                  <wp:extent cx="2057400" cy="1889760"/>
                  <wp:effectExtent l="0" t="0" r="0" b="0"/>
                  <wp:docPr id="6" name="圖片 6" descr="驚人的數學魔術：18堂課，輕鬆變身數學Ａ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驚人的數學魔術：18堂課，輕鬆變身數學Ａ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0661E8" w:rsidRDefault="00CB082C" w:rsidP="00CB082C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 w:hint="eastAsia"/>
                <w:color w:val="232323"/>
              </w:rPr>
            </w:pPr>
            <w:r w:rsidRPr="00F026DB">
              <w:rPr>
                <w:rFonts w:ascii="Arial" w:hAnsi="Arial" w:cs="Arial" w:hint="eastAsia"/>
                <w:b/>
                <w:color w:val="232323"/>
              </w:rPr>
              <w:t>驚人的數學魔術</w:t>
            </w:r>
            <w:r w:rsidR="00F026DB" w:rsidRPr="00F026DB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F026DB" w:rsidRPr="000661E8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作者</w:t>
            </w:r>
            <w:r w:rsidR="000661E8" w:rsidRPr="000661E8"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  <w:t>:</w:t>
            </w:r>
            <w:r w:rsidR="00F026DB" w:rsidRPr="000661E8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吳如皓</w:t>
            </w:r>
          </w:p>
          <w:p w:rsidR="00F026DB" w:rsidRPr="00F026DB" w:rsidRDefault="00F026DB" w:rsidP="000661E8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F026DB">
              <w:rPr>
                <w:rFonts w:ascii="Arial" w:hAnsi="Arial" w:cs="Arial" w:hint="eastAsia"/>
                <w:b/>
                <w:color w:val="232323"/>
              </w:rPr>
              <w:t>你絕對沒想過，利用撲克牌、骰子、錢幣等唾手可得的生活小物，也可以學習質因數分解、奇偶數、一次函數，甚至是最令人頭痛的幾何圖形與方程式！就連讀心術與預測未來的神奇魔法，也藏有數學的規律性！利用魔術翻轉數學，學習更具娛樂性與挑戰性！此外，食衣住行育樂也都藏有數學的奧秘。與其硬背數學概念與公式，不如以充滿變化的魔術，突顯數學生活化的一面，並從中思考數學原理，充分吸收後再加以應用。</w:t>
            </w:r>
          </w:p>
        </w:tc>
      </w:tr>
      <w:tr w:rsidR="00985BF6" w:rsidRPr="00F026DB" w:rsidTr="000901B1">
        <w:trPr>
          <w:jc w:val="center"/>
        </w:trPr>
        <w:tc>
          <w:tcPr>
            <w:tcW w:w="3132" w:type="dxa"/>
            <w:vAlign w:val="center"/>
          </w:tcPr>
          <w:p w:rsidR="00985BF6" w:rsidRPr="00804ADB" w:rsidRDefault="00F026DB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80D38D" wp14:editId="4740CC2C">
                  <wp:extent cx="1882140" cy="2019300"/>
                  <wp:effectExtent l="0" t="0" r="3810" b="0"/>
                  <wp:docPr id="7" name="圖片 7" descr="數學女孩：哥德爾不完備定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數學女孩：哥德爾不完備定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F026DB" w:rsidRPr="00F026DB" w:rsidRDefault="00CB082C" w:rsidP="000661E8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F026DB">
              <w:rPr>
                <w:rFonts w:ascii="Arial" w:hAnsi="Arial" w:cs="Arial" w:hint="eastAsia"/>
                <w:b/>
                <w:color w:val="232323"/>
              </w:rPr>
              <w:t>數學女孩</w:t>
            </w:r>
            <w:r w:rsidR="00F026DB" w:rsidRPr="00F026DB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0661E8"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F026DB" w:rsidRPr="00F026DB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F026DB" w:rsidRPr="00F026DB">
              <w:rPr>
                <w:rFonts w:ascii="Arial" w:hAnsi="Arial" w:cs="Arial"/>
                <w:b/>
                <w:bCs/>
                <w:color w:val="232323"/>
              </w:rPr>
              <w:t>作者</w:t>
            </w:r>
            <w:r w:rsidR="000661E8">
              <w:rPr>
                <w:rFonts w:ascii="Arial" w:hAnsi="Arial" w:cs="Arial" w:hint="eastAsia"/>
                <w:b/>
                <w:bCs/>
                <w:color w:val="232323"/>
              </w:rPr>
              <w:t>:</w:t>
            </w:r>
            <w:r w:rsidR="00F026DB" w:rsidRPr="00F026DB">
              <w:rPr>
                <w:rFonts w:ascii="Arial" w:hAnsi="Arial" w:cs="Arial"/>
                <w:b/>
                <w:bCs/>
                <w:color w:val="232323"/>
              </w:rPr>
              <w:t>結城浩</w:t>
            </w:r>
          </w:p>
          <w:p w:rsidR="000661E8" w:rsidRDefault="00F026DB" w:rsidP="000661E8">
            <w:pPr>
              <w:widowControl/>
              <w:shd w:val="clear" w:color="auto" w:fill="FFFFFF"/>
              <w:snapToGrid w:val="0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F026DB">
              <w:rPr>
                <w:rFonts w:ascii="Arial" w:hAnsi="Arial" w:cs="Arial" w:hint="eastAsia"/>
                <w:b/>
                <w:color w:val="232323"/>
                <w:szCs w:val="24"/>
              </w:rPr>
              <w:t>紙上記列著數學符號，試圖描繪出宇宙。在紙上書寫下數學公式，</w:t>
            </w:r>
          </w:p>
          <w:p w:rsidR="00985BF6" w:rsidRPr="00F026DB" w:rsidRDefault="00F026DB" w:rsidP="000661E8">
            <w:pPr>
              <w:widowControl/>
              <w:shd w:val="clear" w:color="auto" w:fill="FFFFFF"/>
              <w:snapToGrid w:val="0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F026DB">
              <w:rPr>
                <w:rFonts w:ascii="Arial" w:hAnsi="Arial" w:cs="Arial" w:hint="eastAsia"/>
                <w:b/>
                <w:color w:val="232323"/>
                <w:szCs w:val="24"/>
              </w:rPr>
              <w:t>試圖引導出真理。隨著季節更迭，每當春天造訪時，我總會不斷地想起那些女孩們。彼此切磋那些名為數學的詞彙，在名為青春的時光裡，與我所邂逅的豆蔻年華的少女們</w:t>
            </w:r>
            <w:r w:rsidR="000661E8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F026DB">
              <w:rPr>
                <w:rFonts w:ascii="Arial" w:hAnsi="Arial" w:cs="Arial" w:hint="eastAsia"/>
                <w:b/>
                <w:color w:val="232323"/>
                <w:szCs w:val="24"/>
              </w:rPr>
              <w:t>我和三位青春少女的動人物語。我之所以得以展翅飛翔，全源於一個渺小的契機</w:t>
            </w:r>
            <w:r w:rsidR="000661E8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</w:p>
          <w:p w:rsidR="00985BF6" w:rsidRPr="00F026DB" w:rsidRDefault="00985BF6" w:rsidP="000661E8">
            <w:pPr>
              <w:widowControl/>
              <w:shd w:val="clear" w:color="auto" w:fill="FFFFFF"/>
              <w:snapToGrid w:val="0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Pr="00F026DB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bookmarkStart w:id="0" w:name="_GoBack"/>
            <w:bookmarkEnd w:id="0"/>
          </w:p>
          <w:p w:rsidR="00985BF6" w:rsidRPr="00F026DB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Pr="00F026DB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Pr="00F026DB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Pr="00F026DB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F026DB" w:rsidTr="000901B1">
        <w:trPr>
          <w:trHeight w:val="3239"/>
          <w:jc w:val="center"/>
        </w:trPr>
        <w:tc>
          <w:tcPr>
            <w:tcW w:w="3132" w:type="dxa"/>
            <w:vAlign w:val="center"/>
          </w:tcPr>
          <w:p w:rsidR="00985BF6" w:rsidRPr="00804ADB" w:rsidRDefault="00F026DB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AAF74E" wp14:editId="74DE55CE">
                  <wp:extent cx="1645920" cy="1706880"/>
                  <wp:effectExtent l="0" t="0" r="0" b="7620"/>
                  <wp:docPr id="8" name="圖片 8" descr="天才也瘋狂：我的第一本趣味數學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天才也瘋狂：我的第一本趣味數學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Default="00CB082C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hint="eastAsia"/>
                <w:b/>
                <w:szCs w:val="24"/>
                <w:u w:val="single"/>
              </w:rPr>
            </w:pPr>
            <w:r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天才也瘋狂</w:t>
            </w:r>
            <w:r w:rsidR="00F026DB"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0661E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F026DB" w:rsidRPr="00F026DB">
              <w:rPr>
                <w:rStyle w:val="apple-converted-space"/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>作者</w:t>
            </w:r>
            <w:r w:rsidR="00F026DB" w:rsidRPr="00F026DB">
              <w:rPr>
                <w:rStyle w:val="apple-converted-space"/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>:</w:t>
            </w:r>
            <w:hyperlink r:id="rId13" w:history="1">
              <w:r w:rsidR="00F026DB" w:rsidRPr="00F026DB">
                <w:rPr>
                  <w:rStyle w:val="a7"/>
                  <w:rFonts w:ascii="Arial" w:hAnsi="Arial" w:cs="Arial"/>
                  <w:b/>
                  <w:color w:val="333333"/>
                  <w:szCs w:val="24"/>
                  <w:shd w:val="clear" w:color="auto" w:fill="FFFFFF"/>
                </w:rPr>
                <w:t>陳韋哲</w:t>
              </w:r>
            </w:hyperlink>
          </w:p>
          <w:p w:rsidR="000661E8" w:rsidRPr="00F026DB" w:rsidRDefault="000661E8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F026DB" w:rsidRPr="00F026DB" w:rsidRDefault="00F026DB" w:rsidP="000661E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讓我們發掘身邊事物中隱藏的有趣數學故事，發現數學家們對此進行的挑戰吧！隨著科學的不斷進步和時代的發展，我們可以用數學來測算角度、高度和長度，建造神話般的城市，還可以用來測算地球的大小和測出月球到地球的距離</w:t>
            </w:r>
            <w:r w:rsidR="000661E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F026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在這些實際的運用中，數學，才能展現它的意義。本書講述各種看似簡單卻又包含著豐富知識的題目，引人入勝的故事，有趣的知識解答，大數學家的精彩事例</w:t>
            </w:r>
            <w:r w:rsidR="000661E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</w:tbl>
    <w:p w:rsidR="00215CEA" w:rsidRPr="00985BF6" w:rsidRDefault="00215CEA"/>
    <w:sectPr w:rsidR="00215CEA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0661E8"/>
    <w:rsid w:val="00112198"/>
    <w:rsid w:val="00215CEA"/>
    <w:rsid w:val="0027020E"/>
    <w:rsid w:val="00275BEE"/>
    <w:rsid w:val="00300A57"/>
    <w:rsid w:val="004B09A1"/>
    <w:rsid w:val="005132B1"/>
    <w:rsid w:val="005517CA"/>
    <w:rsid w:val="00622BA2"/>
    <w:rsid w:val="006E6B98"/>
    <w:rsid w:val="0082738B"/>
    <w:rsid w:val="008D0DE1"/>
    <w:rsid w:val="008F03F3"/>
    <w:rsid w:val="009036DC"/>
    <w:rsid w:val="0094396B"/>
    <w:rsid w:val="009512B3"/>
    <w:rsid w:val="00985BF6"/>
    <w:rsid w:val="009F54EF"/>
    <w:rsid w:val="00A35E7C"/>
    <w:rsid w:val="00AF1698"/>
    <w:rsid w:val="00B023F3"/>
    <w:rsid w:val="00B63466"/>
    <w:rsid w:val="00B9453A"/>
    <w:rsid w:val="00C15A91"/>
    <w:rsid w:val="00C24862"/>
    <w:rsid w:val="00C67A89"/>
    <w:rsid w:val="00CB082C"/>
    <w:rsid w:val="00D71634"/>
    <w:rsid w:val="00F026DB"/>
    <w:rsid w:val="00F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customStyle="1" w:styleId="apple-converted-space">
    <w:name w:val="apple-converted-space"/>
    <w:basedOn w:val="a0"/>
    <w:rsid w:val="00F026DB"/>
  </w:style>
  <w:style w:type="character" w:styleId="a7">
    <w:name w:val="Hyperlink"/>
    <w:basedOn w:val="a0"/>
    <w:uiPriority w:val="99"/>
    <w:semiHidden/>
    <w:unhideWhenUsed/>
    <w:rsid w:val="00F026DB"/>
    <w:rPr>
      <w:color w:val="0000FF"/>
      <w:u w:val="single"/>
    </w:rPr>
  </w:style>
  <w:style w:type="character" w:customStyle="1" w:styleId="tracetxt">
    <w:name w:val="trace_txt"/>
    <w:basedOn w:val="a0"/>
    <w:rsid w:val="00F02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customStyle="1" w:styleId="apple-converted-space">
    <w:name w:val="apple-converted-space"/>
    <w:basedOn w:val="a0"/>
    <w:rsid w:val="00F026DB"/>
  </w:style>
  <w:style w:type="character" w:styleId="a7">
    <w:name w:val="Hyperlink"/>
    <w:basedOn w:val="a0"/>
    <w:uiPriority w:val="99"/>
    <w:semiHidden/>
    <w:unhideWhenUsed/>
    <w:rsid w:val="00F026DB"/>
    <w:rPr>
      <w:color w:val="0000FF"/>
      <w:u w:val="single"/>
    </w:rPr>
  </w:style>
  <w:style w:type="character" w:customStyle="1" w:styleId="tracetxt">
    <w:name w:val="trace_txt"/>
    <w:basedOn w:val="a0"/>
    <w:rsid w:val="00F0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earch.books.com.tw/exep/prod_search.php?key=%E9%99%B3%E9%9F%8B%E5%93%B2&amp;f=auth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2017-06-06T08:31:00Z</dcterms:created>
  <dcterms:modified xsi:type="dcterms:W3CDTF">2017-06-06T08:57:00Z</dcterms:modified>
</cp:coreProperties>
</file>