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36" w:rsidRPr="00FB1C66" w:rsidRDefault="006738F6" w:rsidP="00E32323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FB1C66">
        <w:rPr>
          <w:rFonts w:ascii="標楷體" w:eastAsia="標楷體" w:hAnsi="標楷體" w:cs="Times New Roman" w:hint="eastAsia"/>
          <w:b/>
          <w:bCs/>
          <w:color w:val="282A55"/>
          <w:kern w:val="0"/>
          <w:sz w:val="32"/>
          <w:szCs w:val="32"/>
        </w:rPr>
        <w:t>一</w:t>
      </w:r>
      <w:proofErr w:type="gramStart"/>
      <w:r w:rsidRPr="00FB1C66">
        <w:rPr>
          <w:rFonts w:ascii="標楷體" w:eastAsia="標楷體" w:hAnsi="標楷體" w:cs="Times New Roman" w:hint="eastAsia"/>
          <w:b/>
          <w:bCs/>
          <w:color w:val="282A55"/>
          <w:kern w:val="0"/>
          <w:sz w:val="32"/>
          <w:szCs w:val="32"/>
        </w:rPr>
        <w:t>0五</w:t>
      </w:r>
      <w:proofErr w:type="gramEnd"/>
      <w:r w:rsidR="006F6A4D" w:rsidRPr="00FB1C66">
        <w:rPr>
          <w:rFonts w:ascii="標楷體" w:eastAsia="標楷體" w:hAnsi="標楷體" w:cs="Times New Roman" w:hint="eastAsia"/>
          <w:b/>
          <w:bCs/>
          <w:color w:val="282A55"/>
          <w:kern w:val="0"/>
          <w:sz w:val="32"/>
          <w:szCs w:val="32"/>
        </w:rPr>
        <w:t>學年度</w:t>
      </w:r>
      <w:r w:rsidR="003C2748" w:rsidRPr="00FB1C66">
        <w:rPr>
          <w:rFonts w:cs="Times New Roman" w:hint="eastAsia"/>
          <w:b/>
          <w:sz w:val="32"/>
          <w:szCs w:val="32"/>
        </w:rPr>
        <w:t>健康體能</w:t>
      </w:r>
      <w:r w:rsidR="003C2748" w:rsidRPr="00FB1C66">
        <w:rPr>
          <w:rFonts w:cs="Times New Roman" w:hint="eastAsia"/>
          <w:b/>
          <w:sz w:val="32"/>
          <w:szCs w:val="32"/>
        </w:rPr>
        <w:t>GO</w:t>
      </w:r>
      <w:r w:rsidR="003C2748" w:rsidRPr="00FB1C66">
        <w:rPr>
          <w:rFonts w:hAnsi="標楷體" w:cs="Times New Roman" w:hint="eastAsia"/>
          <w:b/>
          <w:sz w:val="32"/>
          <w:szCs w:val="32"/>
        </w:rPr>
        <w:t>！</w:t>
      </w:r>
      <w:r w:rsidR="003C2748" w:rsidRPr="00FB1C66">
        <w:rPr>
          <w:rFonts w:cs="Times New Roman" w:hint="eastAsia"/>
          <w:b/>
          <w:sz w:val="32"/>
          <w:szCs w:val="32"/>
        </w:rPr>
        <w:t>GO</w:t>
      </w:r>
      <w:r w:rsidR="003C2748" w:rsidRPr="00FB1C66">
        <w:rPr>
          <w:rFonts w:hAnsi="標楷體" w:cs="Times New Roman" w:hint="eastAsia"/>
          <w:b/>
          <w:sz w:val="32"/>
          <w:szCs w:val="32"/>
        </w:rPr>
        <w:t>！</w:t>
      </w:r>
      <w:r w:rsidR="003C2748" w:rsidRPr="00FB1C66">
        <w:rPr>
          <w:rFonts w:cs="Times New Roman" w:hint="eastAsia"/>
          <w:b/>
          <w:sz w:val="32"/>
          <w:szCs w:val="32"/>
        </w:rPr>
        <w:t>GO</w:t>
      </w:r>
      <w:r w:rsidR="003C2748" w:rsidRPr="00FB1C66">
        <w:rPr>
          <w:rFonts w:hAnsi="標楷體" w:cs="Times New Roman" w:hint="eastAsia"/>
          <w:b/>
          <w:sz w:val="32"/>
          <w:szCs w:val="32"/>
        </w:rPr>
        <w:t>！</w:t>
      </w:r>
      <w:r w:rsidR="006F6A4D" w:rsidRPr="00FB1C66">
        <w:rPr>
          <w:rFonts w:ascii="標楷體" w:eastAsia="標楷體" w:hAnsi="標楷體" w:cs="Times New Roman" w:hint="eastAsia"/>
          <w:b/>
          <w:bCs/>
          <w:color w:val="282A55"/>
          <w:kern w:val="0"/>
          <w:sz w:val="32"/>
          <w:szCs w:val="32"/>
        </w:rPr>
        <w:t>迷你馬拉松比賽實施辦法</w:t>
      </w:r>
    </w:p>
    <w:p w:rsidR="001C4B18" w:rsidRPr="001C4B18" w:rsidRDefault="001C4B18" w:rsidP="001C4B18">
      <w:pPr>
        <w:widowControl/>
        <w:rPr>
          <w:rFonts w:ascii="標楷體" w:eastAsia="標楷體" w:hAnsi="標楷體" w:cs="Times New Roman"/>
          <w:color w:val="282A55"/>
          <w:kern w:val="0"/>
          <w:szCs w:val="24"/>
        </w:rPr>
      </w:pPr>
      <w:r w:rsidRPr="001C4B18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C171E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1C4B18">
        <w:rPr>
          <w:rFonts w:ascii="標楷體" w:eastAsia="標楷體" w:hAnsi="標楷體" w:cs="Times New Roman" w:hint="eastAsia"/>
          <w:kern w:val="0"/>
          <w:sz w:val="28"/>
          <w:szCs w:val="28"/>
        </w:rPr>
        <w:t>依據：</w:t>
      </w:r>
      <w:r w:rsidRPr="001C4B18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C4B18">
        <w:rPr>
          <w:rFonts w:ascii="標楷體" w:eastAsia="標楷體" w:hAnsi="標楷體" w:cs="Times New Roman" w:hint="eastAsia"/>
          <w:kern w:val="0"/>
          <w:sz w:val="28"/>
          <w:szCs w:val="28"/>
        </w:rPr>
        <w:t>教育部</w:t>
      </w:r>
      <w:r w:rsidRPr="001C4B18">
        <w:rPr>
          <w:rFonts w:ascii="標楷體" w:eastAsia="標楷體" w:hAnsi="標楷體" w:cs="Times New Roman"/>
          <w:kern w:val="0"/>
          <w:sz w:val="28"/>
          <w:szCs w:val="28"/>
        </w:rPr>
        <w:t>105</w:t>
      </w:r>
      <w:r w:rsidRPr="001C4B18">
        <w:rPr>
          <w:rFonts w:ascii="標楷體" w:eastAsia="標楷體" w:hAnsi="標楷體" w:cs="Times New Roman" w:hint="eastAsia"/>
          <w:kern w:val="0"/>
          <w:sz w:val="28"/>
          <w:szCs w:val="28"/>
        </w:rPr>
        <w:t>學年度高職優質化輔助計畫辦理。</w:t>
      </w:r>
    </w:p>
    <w:p w:rsidR="006F6A4D" w:rsidRPr="006F6A4D" w:rsidRDefault="001C4B18" w:rsidP="006F6A4D">
      <w:pPr>
        <w:widowControl/>
        <w:ind w:left="1179" w:hanging="1179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二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目的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:為提倡全民運動、提昇學生體適能、鍛鍊身心及發展團隊精神爭取榮譽</w:t>
      </w:r>
      <w:r w:rsidR="006F6A4D" w:rsidRPr="006F6A4D">
        <w:rPr>
          <w:rFonts w:ascii="Times New Roman" w:eastAsia="新細明體" w:hAnsi="Times New Roman" w:cs="Times New Roman"/>
          <w:color w:val="282A55"/>
          <w:kern w:val="0"/>
          <w:sz w:val="30"/>
          <w:szCs w:val="30"/>
        </w:rPr>
        <w:t>,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特舉辦</w:t>
      </w:r>
      <w:r w:rsidR="004D0CBA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學校社區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迷你馬拉松比賽。</w:t>
      </w:r>
    </w:p>
    <w:p w:rsidR="006738F6" w:rsidRDefault="001C4B18" w:rsidP="006F6A4D">
      <w:pPr>
        <w:widowControl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三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主辦單位:</w:t>
      </w:r>
    </w:p>
    <w:p w:rsidR="006F6A4D" w:rsidRPr="006F6A4D" w:rsidRDefault="006F6A4D" w:rsidP="006F6A4D">
      <w:pPr>
        <w:widowControl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承辦單位:</w:t>
      </w:r>
      <w:r w:rsid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學</w:t>
      </w:r>
      <w:proofErr w:type="gramStart"/>
      <w:r w:rsid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務</w:t>
      </w:r>
      <w:proofErr w:type="gramEnd"/>
      <w:r w:rsid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處</w:t>
      </w:r>
    </w:p>
    <w:p w:rsidR="006F6A4D" w:rsidRPr="006F6A4D" w:rsidRDefault="006F6A4D" w:rsidP="006F6A4D">
      <w:pPr>
        <w:widowControl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協辦單位</w:t>
      </w:r>
      <w:r w:rsidRPr="006F6A4D">
        <w:rPr>
          <w:rFonts w:ascii="Times New Roman" w:eastAsia="新細明體" w:hAnsi="Times New Roman" w:cs="Times New Roman"/>
          <w:color w:val="282A55"/>
          <w:kern w:val="0"/>
          <w:sz w:val="30"/>
          <w:szCs w:val="30"/>
        </w:rPr>
        <w:t>:</w:t>
      </w:r>
      <w:r w:rsidR="002F6F75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總務處</w:t>
      </w:r>
      <w:r w:rsid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家長會。</w:t>
      </w:r>
    </w:p>
    <w:p w:rsidR="006F6A4D" w:rsidRPr="00AB1BA9" w:rsidRDefault="001C4B18" w:rsidP="006F6A4D">
      <w:pPr>
        <w:widowControl/>
        <w:rPr>
          <w:rFonts w:ascii="Times New Roman" w:eastAsia="新細明體" w:hAnsi="Times New Roman" w:cs="Times New Roman"/>
          <w:color w:val="282A5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四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C171EB" w:rsidRPr="00AB1BA9">
        <w:rPr>
          <w:rFonts w:ascii="標楷體" w:eastAsia="標楷體" w:hAnsi="標楷體" w:cs="Times New Roman" w:hint="eastAsia"/>
          <w:color w:val="282A55"/>
          <w:kern w:val="0"/>
          <w:sz w:val="28"/>
          <w:szCs w:val="28"/>
        </w:rPr>
        <w:t>比賽日期</w:t>
      </w:r>
      <w:r w:rsidR="006F6A4D" w:rsidRPr="00AB1BA9">
        <w:rPr>
          <w:rFonts w:ascii="標楷體" w:eastAsia="標楷體" w:hAnsi="標楷體" w:cs="Times New Roman" w:hint="eastAsia"/>
          <w:color w:val="282A55"/>
          <w:kern w:val="0"/>
          <w:sz w:val="28"/>
          <w:szCs w:val="28"/>
        </w:rPr>
        <w:t>:</w:t>
      </w:r>
      <w:r w:rsidR="000944DE" w:rsidRPr="00AB1BA9">
        <w:rPr>
          <w:rFonts w:ascii="標楷體" w:eastAsia="標楷體" w:hAnsi="標楷體" w:cs="Times New Roman" w:hint="eastAsia"/>
          <w:color w:val="282A55"/>
          <w:kern w:val="0"/>
          <w:sz w:val="28"/>
          <w:szCs w:val="28"/>
        </w:rPr>
        <w:t>105.10.31</w:t>
      </w:r>
      <w:r w:rsidR="007A1236" w:rsidRPr="00AB1BA9">
        <w:rPr>
          <w:rFonts w:ascii="標楷體" w:eastAsia="標楷體" w:hAnsi="標楷體" w:cs="Times New Roman" w:hint="eastAsia"/>
          <w:color w:val="282A55"/>
          <w:kern w:val="0"/>
          <w:sz w:val="28"/>
          <w:szCs w:val="28"/>
        </w:rPr>
        <w:t>上午</w:t>
      </w:r>
      <w:r w:rsidR="000944DE" w:rsidRPr="00AB1BA9">
        <w:rPr>
          <w:rFonts w:ascii="Times New Roman" w:eastAsia="新細明體" w:hAnsi="Times New Roman" w:cs="Times New Roman" w:hint="eastAsia"/>
          <w:color w:val="282A55"/>
          <w:kern w:val="0"/>
          <w:sz w:val="28"/>
          <w:szCs w:val="28"/>
        </w:rPr>
        <w:t>7:3</w:t>
      </w:r>
      <w:r w:rsidR="007A1236" w:rsidRPr="00AB1BA9">
        <w:rPr>
          <w:rFonts w:ascii="Times New Roman" w:eastAsia="新細明體" w:hAnsi="Times New Roman" w:cs="Times New Roman" w:hint="eastAsia"/>
          <w:color w:val="282A55"/>
          <w:kern w:val="0"/>
          <w:sz w:val="28"/>
          <w:szCs w:val="28"/>
        </w:rPr>
        <w:t>0</w:t>
      </w:r>
      <w:r w:rsidR="000944DE" w:rsidRPr="00AB1BA9">
        <w:rPr>
          <w:rFonts w:ascii="Times New Roman" w:eastAsia="新細明體" w:hAnsi="Times New Roman" w:cs="Times New Roman" w:hint="eastAsia"/>
          <w:color w:val="282A55"/>
          <w:kern w:val="0"/>
          <w:sz w:val="28"/>
          <w:szCs w:val="28"/>
        </w:rPr>
        <w:t>-9:00</w:t>
      </w:r>
    </w:p>
    <w:p w:rsidR="006F6A4D" w:rsidRDefault="001C4B18" w:rsidP="006F6A4D">
      <w:pPr>
        <w:widowControl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五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比賽地點:本校</w:t>
      </w:r>
      <w:r w:rsidR="009E4378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球場出發至臨</w:t>
      </w:r>
      <w:r w:rsidR="009D40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近社區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(比賽路線圖如附表)。</w:t>
      </w:r>
    </w:p>
    <w:p w:rsidR="0079033A" w:rsidRPr="0079033A" w:rsidRDefault="0079033A" w:rsidP="007C5514">
      <w:pPr>
        <w:widowControl/>
        <w:ind w:leftChars="250" w:left="1950" w:hangingChars="450" w:hanging="1350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路線如下:球場後門-&gt;頂庒自行車道-&gt;台林街-&gt;義教街</w:t>
      </w:r>
      <w:r w:rsidR="007C5514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-&gt;林森東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269巷-&gt;球場後門</w:t>
      </w:r>
    </w:p>
    <w:p w:rsidR="006738F6" w:rsidRPr="006F6A4D" w:rsidRDefault="001C4B18" w:rsidP="006738F6">
      <w:pPr>
        <w:widowControl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六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參加對象</w:t>
      </w:r>
      <w:r w:rsidR="00BD30F1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：</w:t>
      </w:r>
      <w:r w:rsidR="006738F6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一</w:t>
      </w:r>
      <w:r w:rsidR="008B7F47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二</w:t>
      </w:r>
      <w:r w:rsidR="006738F6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年級</w:t>
      </w:r>
      <w:r w:rsidR="00AB1BA9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男、女生</w:t>
      </w:r>
      <w:r w:rsidR="00AB1BA9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組、教職員工及家長</w:t>
      </w:r>
    </w:p>
    <w:p w:rsidR="006F6A4D" w:rsidRPr="00B830DD" w:rsidRDefault="001C4B18" w:rsidP="006F6A4D">
      <w:pPr>
        <w:widowControl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七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比賽分組:(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1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)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國中組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(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2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)</w:t>
      </w:r>
      <w:proofErr w:type="gramStart"/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高中職組</w:t>
      </w:r>
      <w:proofErr w:type="gramEnd"/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(</w:t>
      </w:r>
      <w:r w:rsidR="006738F6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3</w:t>
      </w:r>
      <w:proofErr w:type="gramStart"/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）</w:t>
      </w:r>
      <w:proofErr w:type="gramEnd"/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教職員工及家長組</w:t>
      </w:r>
    </w:p>
    <w:p w:rsidR="006F6A4D" w:rsidRPr="006F6A4D" w:rsidRDefault="001C4B18" w:rsidP="006F6A4D">
      <w:pPr>
        <w:widowControl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八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比賽賽程:男生約</w:t>
      </w:r>
      <w:r w:rsidR="00E20281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5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公里</w:t>
      </w:r>
      <w:r w:rsidR="00AA1A1A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(2圈)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、女生約</w:t>
      </w:r>
      <w:r w:rsidR="00E20281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2.5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公里。</w:t>
      </w:r>
      <w:r w:rsidR="00AA1A1A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(1圈)</w:t>
      </w:r>
    </w:p>
    <w:p w:rsidR="009D4075" w:rsidRDefault="001C4B18" w:rsidP="006F6A4D">
      <w:pPr>
        <w:widowControl/>
        <w:ind w:left="2400" w:hanging="240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九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比賽辦法：(1)以</w:t>
      </w:r>
      <w:r w:rsid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國男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教職員家長男女、國</w:t>
      </w:r>
      <w:r w:rsidR="009A5B28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女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高</w:t>
      </w:r>
      <w:r w:rsidR="00A01375" w:rsidRP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男</w:t>
      </w:r>
      <w:r w:rsid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、高女</w:t>
      </w:r>
    </w:p>
    <w:p w:rsidR="006F6A4D" w:rsidRDefault="009D4075" w:rsidP="00AA1A1A">
      <w:pPr>
        <w:widowControl/>
        <w:ind w:left="1950" w:hangingChars="650" w:hanging="195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            </w:t>
      </w:r>
      <w:r w:rsidR="00A013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依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順序分組出發每組間隔三分鐘。</w:t>
      </w:r>
      <w:r w:rsidR="00AA1A1A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男生跑完第一圈後(在終點處)要蓋章(蓋在手上)以利證明。</w:t>
      </w:r>
    </w:p>
    <w:p w:rsidR="008B7F47" w:rsidRPr="006F6A4D" w:rsidRDefault="008B7F47" w:rsidP="008B7F47">
      <w:pPr>
        <w:widowControl/>
        <w:ind w:left="1950" w:hangingChars="650" w:hanging="1950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            (2)</w:t>
      </w:r>
      <w:r w:rsidR="003E27CF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參賽師生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請准予公假。</w:t>
      </w:r>
    </w:p>
    <w:p w:rsidR="00301A53" w:rsidRDefault="001C4B18" w:rsidP="001C4B18">
      <w:pPr>
        <w:widowControl/>
        <w:ind w:left="2361" w:hanging="2361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十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報名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地點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:</w:t>
      </w:r>
      <w:r w:rsidR="00142677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學</w:t>
      </w:r>
      <w:proofErr w:type="gramStart"/>
      <w:r w:rsidR="00142677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務處體</w:t>
      </w:r>
      <w:proofErr w:type="gramEnd"/>
      <w:r w:rsidR="00142677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衛組</w:t>
      </w:r>
    </w:p>
    <w:p w:rsidR="00FB1C66" w:rsidRDefault="006F6A4D" w:rsidP="00AF4DE4">
      <w:pPr>
        <w:widowControl/>
        <w:rPr>
          <w:rFonts w:hAnsi="標楷體" w:hint="eastAsia"/>
          <w:sz w:val="28"/>
          <w:szCs w:val="28"/>
        </w:rPr>
      </w:pPr>
      <w:r w:rsidRPr="006F6A4D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即日起至</w:t>
      </w:r>
      <w:r w:rsidR="00AA1A1A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9</w:t>
      </w:r>
      <w:r w:rsidRPr="006F6A4D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月</w:t>
      </w:r>
      <w:r w:rsidR="00AA1A1A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19日</w:t>
      </w:r>
      <w:proofErr w:type="gramStart"/>
      <w:r w:rsidRPr="006F6A4D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止</w:t>
      </w:r>
      <w:proofErr w:type="gramEnd"/>
      <w:r w:rsidR="009A5B28">
        <w:rPr>
          <w:rFonts w:hAnsi="標楷體" w:cs="Times New Roman" w:hint="eastAsia"/>
          <w:b/>
          <w:bCs/>
          <w:color w:val="282A55"/>
          <w:sz w:val="30"/>
          <w:szCs w:val="30"/>
          <w:u w:val="single"/>
        </w:rPr>
        <w:t>限</w:t>
      </w:r>
      <w:r w:rsidR="00301A53">
        <w:rPr>
          <w:rFonts w:hAnsi="標楷體" w:cs="Times New Roman" w:hint="eastAsia"/>
          <w:b/>
          <w:bCs/>
          <w:color w:val="282A55"/>
          <w:sz w:val="30"/>
          <w:szCs w:val="30"/>
          <w:u w:val="single"/>
        </w:rPr>
        <w:t>額</w:t>
      </w:r>
      <w:r w:rsidR="00301A53">
        <w:rPr>
          <w:rFonts w:hAnsi="標楷體" w:cs="Times New Roman" w:hint="eastAsia"/>
          <w:b/>
          <w:bCs/>
          <w:color w:val="282A55"/>
          <w:sz w:val="30"/>
          <w:szCs w:val="30"/>
          <w:u w:val="single"/>
        </w:rPr>
        <w:t>200</w:t>
      </w:r>
      <w:r w:rsidR="00301A53">
        <w:rPr>
          <w:rFonts w:hAnsi="標楷體" w:cs="Times New Roman" w:hint="eastAsia"/>
          <w:b/>
          <w:bCs/>
          <w:color w:val="282A55"/>
          <w:sz w:val="30"/>
          <w:szCs w:val="30"/>
          <w:u w:val="single"/>
        </w:rPr>
        <w:t>名</w:t>
      </w:r>
      <w:r w:rsidR="00FB1C66">
        <w:rPr>
          <w:rFonts w:hAnsi="標楷體" w:cs="Times New Roman" w:hint="eastAsia"/>
          <w:b/>
          <w:bCs/>
          <w:color w:val="282A55"/>
          <w:sz w:val="30"/>
          <w:szCs w:val="30"/>
          <w:u w:val="single"/>
        </w:rPr>
        <w:t>(</w:t>
      </w:r>
      <w:r w:rsidR="00FB1C66" w:rsidRPr="00FB1C66">
        <w:rPr>
          <w:rFonts w:hAnsi="標楷體" w:cs="Times New Roman" w:hint="eastAsia"/>
          <w:b/>
          <w:bCs/>
          <w:color w:val="282A55"/>
          <w:sz w:val="32"/>
          <w:szCs w:val="32"/>
          <w:u w:val="single"/>
        </w:rPr>
        <w:t>依報名先後順序</w:t>
      </w:r>
      <w:r w:rsidR="00AA1A1A" w:rsidRPr="00FB1C66">
        <w:rPr>
          <w:rFonts w:hAnsi="標楷體" w:hint="eastAsia"/>
          <w:sz w:val="32"/>
          <w:szCs w:val="32"/>
        </w:rPr>
        <w:t>額滿立即截止</w:t>
      </w:r>
      <w:r w:rsidR="00FB1C66">
        <w:rPr>
          <w:rFonts w:hAnsi="標楷體" w:hint="eastAsia"/>
          <w:sz w:val="28"/>
          <w:szCs w:val="28"/>
        </w:rPr>
        <w:t>)</w:t>
      </w:r>
    </w:p>
    <w:p w:rsidR="006F6A4D" w:rsidRPr="00C171EB" w:rsidRDefault="006F6A4D" w:rsidP="00AF4DE4">
      <w:pPr>
        <w:widowControl/>
        <w:rPr>
          <w:rFonts w:ascii="標楷體" w:eastAsia="標楷體" w:hAnsi="標楷體" w:cs="Times New Roman"/>
          <w:b/>
          <w:bCs/>
          <w:color w:val="282A55"/>
          <w:kern w:val="0"/>
          <w:sz w:val="30"/>
          <w:szCs w:val="30"/>
          <w:u w:val="single"/>
        </w:rPr>
      </w:pPr>
      <w:bookmarkStart w:id="0" w:name="_GoBack"/>
      <w:bookmarkEnd w:id="0"/>
      <w:r w:rsidRPr="006F6A4D">
        <w:rPr>
          <w:rFonts w:hAnsi="標楷體" w:cs="Times New Roman" w:hint="eastAsia"/>
          <w:color w:val="282A55"/>
          <w:sz w:val="30"/>
          <w:szCs w:val="30"/>
        </w:rPr>
        <w:t>報名時須附繳家長同意書。</w:t>
      </w:r>
    </w:p>
    <w:p w:rsidR="00FB1C66" w:rsidRDefault="00FB1C66" w:rsidP="007C5514">
      <w:pPr>
        <w:widowControl/>
        <w:ind w:left="2400" w:hanging="2400"/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</w:pPr>
    </w:p>
    <w:p w:rsidR="007C5514" w:rsidRDefault="009A5B28" w:rsidP="007C5514">
      <w:pPr>
        <w:widowControl/>
        <w:ind w:left="2400" w:hanging="240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lastRenderedPageBreak/>
        <w:t>十</w:t>
      </w:r>
      <w:r w:rsidR="001C4B18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一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獎勵:</w:t>
      </w:r>
      <w:r w:rsidR="007C5514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一、獲得名次者:購書卷一張</w:t>
      </w:r>
    </w:p>
    <w:p w:rsidR="007C5514" w:rsidRPr="007C5514" w:rsidRDefault="007C5514" w:rsidP="007C5514">
      <w:pPr>
        <w:widowControl/>
        <w:ind w:leftChars="688" w:left="2401" w:hangingChars="250" w:hanging="75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二、參加獎:運動毛巾一條由家長會支出</w:t>
      </w:r>
    </w:p>
    <w:p w:rsidR="00B830DD" w:rsidRDefault="009D4075" w:rsidP="00B830DD">
      <w:pPr>
        <w:widowControl/>
        <w:ind w:left="2400" w:hanging="240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國中組錄取男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女各5名</w:t>
      </w:r>
      <w:r w:rsid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proofErr w:type="gramStart"/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高中職組錄取</w:t>
      </w:r>
      <w:proofErr w:type="gramEnd"/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男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女各10名</w:t>
      </w:r>
    </w:p>
    <w:p w:rsidR="009A5B28" w:rsidRDefault="009D4075" w:rsidP="00B830DD">
      <w:pPr>
        <w:widowControl/>
        <w:ind w:left="2400" w:hanging="240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教職員工及家長組</w:t>
      </w:r>
      <w:r w:rsidR="006A651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錄取</w:t>
      </w: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男女各5名</w:t>
      </w:r>
    </w:p>
    <w:p w:rsidR="002F6F75" w:rsidRPr="002F6F75" w:rsidRDefault="006F6A4D" w:rsidP="009A5B28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前</w:t>
      </w:r>
      <w:r w:rsidR="009D4075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5</w:t>
      </w:r>
      <w:r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名頒發獎狀乙紙及</w:t>
      </w:r>
      <w:r w:rsidR="009A5B28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購書卷</w:t>
      </w:r>
      <w:r w:rsidR="009D4075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2</w:t>
      </w:r>
      <w:r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00元。</w:t>
      </w:r>
    </w:p>
    <w:p w:rsidR="009A5B28" w:rsidRPr="00702363" w:rsidRDefault="009D4075" w:rsidP="009A5B28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 w:rsidRPr="002F6F75">
        <w:rPr>
          <w:rFonts w:ascii="Times New Roman" w:eastAsia="新細明體" w:hAnsi="Times New Roman" w:cs="Times New Roman" w:hint="eastAsia"/>
          <w:color w:val="282A55"/>
          <w:kern w:val="0"/>
          <w:sz w:val="30"/>
          <w:szCs w:val="30"/>
        </w:rPr>
        <w:t>6</w:t>
      </w:r>
      <w:r w:rsidR="006F6A4D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~1</w:t>
      </w:r>
      <w:r w:rsidR="00D0077E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5</w:t>
      </w:r>
      <w:r w:rsidR="006F6A4D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名頒發獎狀乙紙及</w:t>
      </w:r>
      <w:r w:rsidR="009A5B28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購書卷</w:t>
      </w:r>
      <w:r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100</w:t>
      </w:r>
      <w:r w:rsidR="006F6A4D" w:rsidRPr="002F6F75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元。</w:t>
      </w:r>
    </w:p>
    <w:p w:rsidR="00702363" w:rsidRPr="00D0077E" w:rsidRDefault="00D0077E" w:rsidP="00D0077E">
      <w:pPr>
        <w:widowControl/>
        <w:rPr>
          <w:rFonts w:ascii="Times New Roman" w:eastAsia="新細明體" w:hAnsi="Times New Roman" w:cs="Times New Roman"/>
          <w:b/>
          <w:color w:val="282A55"/>
          <w:kern w:val="0"/>
          <w:szCs w:val="24"/>
        </w:rPr>
      </w:pPr>
      <w:r w:rsidRPr="00D0077E"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賽前</w:t>
      </w:r>
      <w:r w:rsidR="00702363" w:rsidRPr="00D0077E"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若報名組別人數懸殊，將調整各組名次</w:t>
      </w:r>
      <w:r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，</w:t>
      </w:r>
      <w:r w:rsidR="005154E7"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參賽</w:t>
      </w:r>
      <w:r w:rsidR="00702363" w:rsidRPr="00D0077E"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者不得異議</w:t>
      </w:r>
      <w:r>
        <w:rPr>
          <w:rFonts w:ascii="標楷體" w:eastAsia="標楷體" w:hAnsi="標楷體" w:cs="Times New Roman" w:hint="eastAsia"/>
          <w:b/>
          <w:color w:val="282A55"/>
          <w:kern w:val="0"/>
          <w:sz w:val="30"/>
          <w:szCs w:val="30"/>
        </w:rPr>
        <w:t>。</w:t>
      </w:r>
    </w:p>
    <w:p w:rsidR="00AF4DE4" w:rsidRPr="00AF4DE4" w:rsidRDefault="002F6F75" w:rsidP="00AF4DE4">
      <w:pPr>
        <w:pStyle w:val="Default"/>
        <w:spacing w:line="500" w:lineRule="exact"/>
        <w:rPr>
          <w:rFonts w:hAnsi="標楷體"/>
          <w:b/>
          <w:sz w:val="28"/>
          <w:szCs w:val="28"/>
        </w:rPr>
      </w:pPr>
      <w:r w:rsidRPr="002F6F75">
        <w:rPr>
          <w:rFonts w:hAnsi="標楷體" w:cs="Times New Roman" w:hint="eastAsia"/>
          <w:color w:val="282A55"/>
          <w:sz w:val="30"/>
          <w:szCs w:val="30"/>
        </w:rPr>
        <w:t>十</w:t>
      </w:r>
      <w:r w:rsidR="001C4B18">
        <w:rPr>
          <w:rFonts w:hAnsi="標楷體" w:cs="Times New Roman" w:hint="eastAsia"/>
          <w:color w:val="282A55"/>
          <w:sz w:val="30"/>
          <w:szCs w:val="30"/>
        </w:rPr>
        <w:t>二</w:t>
      </w:r>
      <w:r w:rsidR="00C171EB">
        <w:rPr>
          <w:rFonts w:hAnsi="標楷體" w:cs="Times New Roman" w:hint="eastAsia"/>
          <w:color w:val="282A55"/>
          <w:sz w:val="30"/>
          <w:szCs w:val="30"/>
        </w:rPr>
        <w:t>、</w:t>
      </w:r>
      <w:r w:rsidRPr="002F6F75">
        <w:rPr>
          <w:rFonts w:hAnsi="標楷體" w:cs="Times New Roman" w:hint="eastAsia"/>
          <w:color w:val="282A55"/>
          <w:sz w:val="30"/>
          <w:szCs w:val="30"/>
        </w:rPr>
        <w:t>經費</w:t>
      </w:r>
      <w:r w:rsidRPr="002F6F75">
        <w:rPr>
          <w:rFonts w:hAnsi="標楷體" w:hint="eastAsia"/>
          <w:sz w:val="28"/>
          <w:szCs w:val="28"/>
        </w:rPr>
        <w:t xml:space="preserve">： </w:t>
      </w:r>
      <w:r w:rsidRPr="002F6F75">
        <w:rPr>
          <w:rFonts w:hAnsi="標楷體" w:hint="eastAsia"/>
          <w:b/>
          <w:sz w:val="28"/>
          <w:szCs w:val="28"/>
        </w:rPr>
        <w:t>教育部國教署補助高級中等學校高職優質化計畫專款補助。</w:t>
      </w:r>
    </w:p>
    <w:p w:rsidR="006F6A4D" w:rsidRDefault="006F6A4D" w:rsidP="009A5B28">
      <w:pPr>
        <w:widowControl/>
        <w:ind w:left="2400" w:hanging="240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十</w:t>
      </w:r>
      <w:r w:rsidR="001C4B18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三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注意事項：</w:t>
      </w:r>
    </w:p>
    <w:p w:rsidR="00702363" w:rsidRPr="00702363" w:rsidRDefault="006F6A4D" w:rsidP="006F6A4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 w:rsidRPr="005D20A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比賽當天</w:t>
      </w:r>
      <w:r w:rsidR="005D20A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為增進熱情活潑，</w:t>
      </w:r>
      <w:r w:rsidRPr="005D20A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同學可</w:t>
      </w:r>
      <w:proofErr w:type="gramStart"/>
      <w:r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攜帶班服並</w:t>
      </w:r>
      <w:proofErr w:type="gramEnd"/>
      <w:r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於比賽時換穿</w:t>
      </w:r>
      <w:proofErr w:type="gramStart"/>
      <w:r w:rsidR="005D20A3"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或塗迷</w:t>
      </w:r>
      <w:proofErr w:type="gramEnd"/>
      <w:r w:rsidR="005D20A3"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彩妝</w:t>
      </w:r>
      <w:r w:rsidRPr="005D20A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，</w:t>
      </w:r>
      <w:r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完賽後必須</w:t>
      </w:r>
      <w:r w:rsidR="009A5B28"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 xml:space="preserve"> </w:t>
      </w:r>
      <w:r w:rsidRP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立即</w:t>
      </w:r>
      <w:r w:rsidR="005D20A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恢復服儀</w:t>
      </w:r>
    </w:p>
    <w:p w:rsidR="00702363" w:rsidRDefault="006F6A4D" w:rsidP="0070236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比賽中</w:t>
      </w:r>
      <w:r w:rsidRPr="0070236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沒有</w:t>
      </w:r>
      <w:proofErr w:type="gramStart"/>
      <w:r w:rsidRPr="0070236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設立幾水站</w:t>
      </w:r>
      <w:proofErr w:type="gramEnd"/>
      <w:r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，請同學於賽前及賽後多補充水</w:t>
      </w:r>
      <w:r w:rsid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分</w:t>
      </w:r>
    </w:p>
    <w:p w:rsidR="00702363" w:rsidRPr="00702363" w:rsidRDefault="006F6A4D" w:rsidP="0070236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比賽過程中同學應</w:t>
      </w:r>
      <w:r w:rsidRPr="00702363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隨時注意自己身體狀況</w:t>
      </w:r>
      <w:r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，如有不適，可</w:t>
      </w:r>
      <w:r w:rsidR="00702363"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      </w:t>
      </w:r>
    </w:p>
    <w:p w:rsidR="006F6A4D" w:rsidRPr="00702363" w:rsidRDefault="00702363" w:rsidP="00702363">
      <w:pPr>
        <w:widowControl/>
        <w:rPr>
          <w:rFonts w:ascii="Times New Roman" w:eastAsia="新細明體" w:hAnsi="Times New Roman" w:cs="Times New Roman"/>
          <w:color w:val="282A55"/>
          <w:kern w:val="0"/>
          <w:szCs w:val="24"/>
        </w:rPr>
      </w:pPr>
      <w:r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  </w:t>
      </w:r>
      <w:r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 xml:space="preserve">  </w:t>
      </w:r>
      <w:r w:rsidR="006F6A4D" w:rsidRPr="00702363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求助於身邊的同學或師長，切勿逞強。</w:t>
      </w:r>
    </w:p>
    <w:p w:rsidR="00AF4DE4" w:rsidRPr="001C502C" w:rsidRDefault="006F6A4D" w:rsidP="001C502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282A55"/>
          <w:kern w:val="0"/>
          <w:sz w:val="30"/>
          <w:szCs w:val="30"/>
        </w:rPr>
      </w:pPr>
      <w:r w:rsidRPr="00AF4DE4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由於比賽人數眾多及場地的限制，比賽時</w:t>
      </w:r>
      <w:r w:rsidRPr="00AF4DE4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速度較慢的同學應盡量靠右</w:t>
      </w:r>
      <w:r w:rsidRPr="00AF4DE4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，</w:t>
      </w:r>
      <w:r w:rsidRPr="00AF4DE4">
        <w:rPr>
          <w:rFonts w:ascii="標楷體" w:eastAsia="標楷體" w:hAnsi="標楷體" w:cs="Times New Roman" w:hint="eastAsia"/>
          <w:b/>
          <w:bCs/>
          <w:color w:val="282A55"/>
          <w:kern w:val="0"/>
          <w:sz w:val="30"/>
          <w:szCs w:val="30"/>
          <w:u w:val="single"/>
        </w:rPr>
        <w:t>速度較快的同學請於左側超前</w:t>
      </w:r>
      <w:r w:rsidRPr="00AF4DE4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。</w:t>
      </w:r>
    </w:p>
    <w:p w:rsidR="006F6A4D" w:rsidRDefault="001C502C" w:rsidP="006F6A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color w:val="282A55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7788910</wp:posOffset>
            </wp:positionV>
            <wp:extent cx="396240" cy="330200"/>
            <wp:effectExtent l="0" t="0" r="3810" b="0"/>
            <wp:wrapNone/>
            <wp:docPr id="2" name="圖片 2" descr="描述: 撮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撮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A4D" w:rsidRPr="006F6A4D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十</w:t>
      </w:r>
      <w:r w:rsidR="001C4B18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四</w:t>
      </w:r>
      <w:r w:rsidR="00C171EB">
        <w:rPr>
          <w:rFonts w:ascii="標楷體" w:eastAsia="標楷體" w:hAnsi="標楷體" w:cs="Times New Roman" w:hint="eastAsia"/>
          <w:color w:val="282A55"/>
          <w:kern w:val="0"/>
          <w:sz w:val="30"/>
          <w:szCs w:val="30"/>
        </w:rPr>
        <w:t>、</w:t>
      </w:r>
      <w:r w:rsidR="002F6F75" w:rsidRPr="00B50B24">
        <w:rPr>
          <w:rFonts w:ascii="標楷體" w:eastAsia="標楷體" w:hAnsi="標楷體" w:hint="eastAsia"/>
          <w:sz w:val="28"/>
          <w:szCs w:val="28"/>
        </w:rPr>
        <w:t>本辦法經校務會議通過後施行，修正時亦同。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77DF2FB">
            <wp:extent cx="688000" cy="576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6A4D" w:rsidSect="005D7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55" w:rsidRDefault="00C71255" w:rsidP="007A1236">
      <w:r>
        <w:separator/>
      </w:r>
    </w:p>
  </w:endnote>
  <w:endnote w:type="continuationSeparator" w:id="0">
    <w:p w:rsidR="00C71255" w:rsidRDefault="00C71255" w:rsidP="007A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55" w:rsidRDefault="00C71255" w:rsidP="007A1236">
      <w:r>
        <w:separator/>
      </w:r>
    </w:p>
  </w:footnote>
  <w:footnote w:type="continuationSeparator" w:id="0">
    <w:p w:rsidR="00C71255" w:rsidRDefault="00C71255" w:rsidP="007A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7C0E"/>
    <w:multiLevelType w:val="hybridMultilevel"/>
    <w:tmpl w:val="7C6A7A26"/>
    <w:lvl w:ilvl="0" w:tplc="2020CA54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11780B"/>
    <w:multiLevelType w:val="hybridMultilevel"/>
    <w:tmpl w:val="C888A054"/>
    <w:lvl w:ilvl="0" w:tplc="50C2A362">
      <w:start w:val="1"/>
      <w:numFmt w:val="decimal"/>
      <w:lvlText w:val="（%1）"/>
      <w:lvlJc w:val="left"/>
      <w:pPr>
        <w:ind w:left="750" w:hanging="75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D"/>
    <w:rsid w:val="000944DE"/>
    <w:rsid w:val="00134BF4"/>
    <w:rsid w:val="00142677"/>
    <w:rsid w:val="001C4B18"/>
    <w:rsid w:val="001C502C"/>
    <w:rsid w:val="002F6F75"/>
    <w:rsid w:val="00301A53"/>
    <w:rsid w:val="00316893"/>
    <w:rsid w:val="003C2748"/>
    <w:rsid w:val="003E27CF"/>
    <w:rsid w:val="004D0CBA"/>
    <w:rsid w:val="004E2945"/>
    <w:rsid w:val="005154E7"/>
    <w:rsid w:val="0055793C"/>
    <w:rsid w:val="005D20A3"/>
    <w:rsid w:val="005D7847"/>
    <w:rsid w:val="006738F6"/>
    <w:rsid w:val="0068240F"/>
    <w:rsid w:val="006A6513"/>
    <w:rsid w:val="006C4989"/>
    <w:rsid w:val="006F6A4D"/>
    <w:rsid w:val="00702363"/>
    <w:rsid w:val="00704B8F"/>
    <w:rsid w:val="0079033A"/>
    <w:rsid w:val="007A1236"/>
    <w:rsid w:val="007C5514"/>
    <w:rsid w:val="008B7F47"/>
    <w:rsid w:val="008F6451"/>
    <w:rsid w:val="00904C06"/>
    <w:rsid w:val="009304D2"/>
    <w:rsid w:val="009822E7"/>
    <w:rsid w:val="009A5B28"/>
    <w:rsid w:val="009D4075"/>
    <w:rsid w:val="009E4378"/>
    <w:rsid w:val="00A01375"/>
    <w:rsid w:val="00A92835"/>
    <w:rsid w:val="00AA1A1A"/>
    <w:rsid w:val="00AB1BA9"/>
    <w:rsid w:val="00AD24AA"/>
    <w:rsid w:val="00AF4DE4"/>
    <w:rsid w:val="00B830DD"/>
    <w:rsid w:val="00BD30F1"/>
    <w:rsid w:val="00BF560C"/>
    <w:rsid w:val="00C171EB"/>
    <w:rsid w:val="00C71255"/>
    <w:rsid w:val="00CE38D2"/>
    <w:rsid w:val="00D0077E"/>
    <w:rsid w:val="00E20281"/>
    <w:rsid w:val="00E32323"/>
    <w:rsid w:val="00E666A1"/>
    <w:rsid w:val="00E93D8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28"/>
    <w:pPr>
      <w:ind w:leftChars="200" w:left="480"/>
    </w:pPr>
  </w:style>
  <w:style w:type="paragraph" w:customStyle="1" w:styleId="Default">
    <w:name w:val="Default"/>
    <w:rsid w:val="009D407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A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2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2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7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28"/>
    <w:pPr>
      <w:ind w:leftChars="200" w:left="480"/>
    </w:pPr>
  </w:style>
  <w:style w:type="paragraph" w:customStyle="1" w:styleId="Default">
    <w:name w:val="Default"/>
    <w:rsid w:val="009D407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A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2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2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A8D6-7C15-4E36-85E7-2418EF97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35</cp:revision>
  <cp:lastPrinted>2016-09-06T07:55:00Z</cp:lastPrinted>
  <dcterms:created xsi:type="dcterms:W3CDTF">2016-04-28T04:32:00Z</dcterms:created>
  <dcterms:modified xsi:type="dcterms:W3CDTF">2016-09-06T08:02:00Z</dcterms:modified>
</cp:coreProperties>
</file>