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8" w:rsidRDefault="00720888" w:rsidP="0072088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嘉義市私立興華高級中學圖書館第15</w:t>
      </w:r>
      <w:r w:rsidR="00F25D3E">
        <w:rPr>
          <w:rFonts w:ascii="華康超明體(P)" w:eastAsia="華康超明體(P)" w:hint="eastAsia"/>
          <w:sz w:val="36"/>
        </w:rPr>
        <w:t>4</w:t>
      </w:r>
      <w:bookmarkStart w:id="0" w:name="_GoBack"/>
      <w:bookmarkEnd w:id="0"/>
      <w:r>
        <w:rPr>
          <w:rFonts w:ascii="華康超明體(P)" w:eastAsia="華康超明體(P)" w:hint="eastAsia"/>
          <w:sz w:val="36"/>
        </w:rPr>
        <w:t>期【好書週報】</w:t>
      </w:r>
    </w:p>
    <w:p w:rsidR="00720888" w:rsidRDefault="00720888" w:rsidP="0072088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發行日期：105年3月1日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720888" w:rsidTr="008F0296">
        <w:trPr>
          <w:jc w:val="center"/>
        </w:trPr>
        <w:tc>
          <w:tcPr>
            <w:tcW w:w="2978" w:type="dxa"/>
          </w:tcPr>
          <w:p w:rsidR="00720888" w:rsidRPr="00AB44C7" w:rsidRDefault="00720888" w:rsidP="008F029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720888" w:rsidRPr="00AB44C7" w:rsidRDefault="00720888" w:rsidP="008F029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720888" w:rsidRPr="00804ADB" w:rsidTr="008F0296">
        <w:trPr>
          <w:trHeight w:val="2534"/>
          <w:jc w:val="center"/>
        </w:trPr>
        <w:tc>
          <w:tcPr>
            <w:tcW w:w="2978" w:type="dxa"/>
          </w:tcPr>
          <w:p w:rsidR="00720888" w:rsidRDefault="00720888" w:rsidP="008F0296">
            <w:pPr>
              <w:jc w:val="center"/>
              <w:rPr>
                <w:b/>
                <w:noProof/>
                <w:szCs w:val="24"/>
              </w:rPr>
            </w:pPr>
          </w:p>
          <w:p w:rsidR="00720888" w:rsidRPr="00804ADB" w:rsidRDefault="004C6387" w:rsidP="008F029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29153C" wp14:editId="3097DF26">
                  <wp:extent cx="1800000" cy="1667755"/>
                  <wp:effectExtent l="0" t="0" r="0" b="8890"/>
                  <wp:docPr id="1" name="圖片 1" descr="哆啦A夢科學任意門2：穿越宇宙時光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哆啦A夢科學任意門2：穿越宇宙時光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66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20888" w:rsidRDefault="00720888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穿越宇宙時光機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(Science World)</w:t>
            </w:r>
          </w:p>
          <w:p w:rsidR="00813449" w:rsidRDefault="00813449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720888" w:rsidRPr="00983975" w:rsidRDefault="00983975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  <w:r w:rsidR="004C6387" w:rsidRPr="009839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太陽是一顆由氣體構成的星星？木星表面的條紋會變來變去？　　彗星真的是太陽系的時空膠囊嗎？在黑洞裡，我們會變得比微生物更小？經歷過太空飛行的魚無法游泳？外星人到底存不存在？　　浩瀚無垠的宇宙，充滿了我們未知的系統，跟著未來世界的機器貓哆啦</w:t>
            </w:r>
            <w:r w:rsidR="004C6387" w:rsidRPr="009839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A</w:t>
            </w:r>
            <w:r w:rsidR="004C6387" w:rsidRPr="0098397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夢一起遨遊，了解這個地球之外無邊無際的太空。書中還介紹了太空人的生活二三事，讓嚮往太空之旅的你先做好準備喔！</w:t>
            </w:r>
          </w:p>
          <w:p w:rsidR="00720888" w:rsidRPr="00983975" w:rsidRDefault="00720888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720888" w:rsidRPr="00804ADB" w:rsidRDefault="00720888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720888" w:rsidRPr="00804ADB" w:rsidTr="008F0296">
        <w:trPr>
          <w:trHeight w:val="2916"/>
          <w:jc w:val="center"/>
        </w:trPr>
        <w:tc>
          <w:tcPr>
            <w:tcW w:w="2978" w:type="dxa"/>
          </w:tcPr>
          <w:p w:rsidR="00720888" w:rsidRPr="00804ADB" w:rsidRDefault="004C6387" w:rsidP="008F0296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2036" wp14:editId="3F7D01C4">
                  <wp:extent cx="1800000" cy="1800000"/>
                  <wp:effectExtent l="0" t="0" r="0" b="0"/>
                  <wp:docPr id="2" name="圖片 2" descr="神奇酷科學 14 改變世界的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神奇酷科學 14 改變世界的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720888" w:rsidRDefault="00720888" w:rsidP="004C63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C63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神奇酷科學</w:t>
            </w:r>
            <w:r w:rsidRPr="004C63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</w:t>
            </w:r>
            <w:r w:rsidRPr="004C63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改變世界的電</w:t>
            </w:r>
            <w:r w:rsidRPr="004C63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</w:p>
          <w:p w:rsidR="00813449" w:rsidRPr="004C6387" w:rsidRDefault="00813449" w:rsidP="004C63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4C6387" w:rsidRPr="00804ADB" w:rsidRDefault="00813449" w:rsidP="0081344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C6387" w:rsidRPr="004C63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科學一定是正經八百又枯燥乏味？那你一定沒看過「神奇酷科學」！</w:t>
            </w:r>
            <w:r w:rsidR="004C6387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三</w:t>
            </w:r>
            <w:r w:rsidR="004C6387"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度榮獲英國皇家學會科學書獎、全球狂銷千萬冊！一套讓你捧腹大笑、忍不住一口氣看完的科學「故事」書！書裡有幽默的說明、可愛的插畫、有趣的實驗，還有最勁爆的科學軼聞、最爆笑的科學測驗</w:t>
            </w:r>
            <w:r w:rsidR="004C6387"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4C6387"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帶領孩子走進</w:t>
            </w:r>
            <w:r w:rsidR="004C6387"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100%</w:t>
            </w:r>
            <w:r w:rsidR="004C6387"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神奇、</w:t>
            </w:r>
            <w:r w:rsidR="004C6387"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100%</w:t>
            </w:r>
            <w:r w:rsidR="004C6387"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酷的科學世界！</w:t>
            </w:r>
          </w:p>
        </w:tc>
      </w:tr>
      <w:tr w:rsidR="00720888" w:rsidRPr="00804ADB" w:rsidTr="00813449">
        <w:trPr>
          <w:trHeight w:val="3426"/>
          <w:jc w:val="center"/>
        </w:trPr>
        <w:tc>
          <w:tcPr>
            <w:tcW w:w="2978" w:type="dxa"/>
          </w:tcPr>
          <w:p w:rsidR="00720888" w:rsidRPr="00804ADB" w:rsidRDefault="00720888" w:rsidP="008F0296">
            <w:pPr>
              <w:jc w:val="center"/>
              <w:rPr>
                <w:b/>
                <w:szCs w:val="24"/>
              </w:rPr>
            </w:pPr>
          </w:p>
          <w:p w:rsidR="00720888" w:rsidRPr="00804ADB" w:rsidRDefault="004C6387" w:rsidP="008F029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0D7FDC" wp14:editId="04EEECBF">
                  <wp:extent cx="1800000" cy="1800000"/>
                  <wp:effectExtent l="0" t="0" r="0" b="0"/>
                  <wp:docPr id="3" name="圖片 3" descr="用對腦，從此不再怕數字：學會如何學習，以及如何創意思考，解決(幾乎)所有的問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用對腦，從此不再怕數字：學會如何學習，以及如何創意思考，解決(幾乎)所有的問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20888" w:rsidRDefault="00720888" w:rsidP="004C63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134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用對腦</w:t>
            </w:r>
            <w:r w:rsidRPr="008134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=</w:t>
            </w:r>
            <w:r w:rsidRPr="008134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從此不再怕數字</w:t>
            </w:r>
            <w:r w:rsidRPr="008134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+</w:t>
            </w:r>
            <w:r w:rsidRPr="008134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學會如何學習</w:t>
            </w:r>
            <w:r w:rsidRPr="008134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(Mind for Numbers)</w:t>
            </w:r>
          </w:p>
          <w:p w:rsidR="00813449" w:rsidRPr="00813449" w:rsidRDefault="00813449" w:rsidP="004C63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4C6387" w:rsidRDefault="00813449" w:rsidP="0081344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C6387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本書作者芭芭拉</w:t>
            </w:r>
            <w:r w:rsidR="004C6387" w:rsidRPr="008134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‧</w:t>
            </w:r>
            <w:r w:rsidR="004C6387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歐克莉教授，很知道害怕數學是怎麼一回事。她從小學到高中數學成</w:t>
            </w:r>
            <w:r w:rsidR="004C6387"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績都不好，以為自己沒有數理天分。學校畢業進入職場工作之後，她發現，數學不好竟然妨礙了她的升遷。於是她回到校園重拾學生身分，從頭開始學習數學與其他科學。她從小地方開始調整：她改變讀書習慣，改變思考方式。更重要的是一項重大發現：學習數理科目的方式，與大腦的特性有密切關係。於是她善用大腦特性，建立新的習慣，逐漸掌握數學理科。後來她不但學會了，還學得呱呱叫。如今她在大學任教，而她教的可不是當年她拿手的語言文學，卻是她以為這輩子不可能學好的理科哩。</w:t>
            </w:r>
          </w:p>
          <w:p w:rsidR="00813449" w:rsidRPr="00813449" w:rsidRDefault="00813449" w:rsidP="0081344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720888" w:rsidRPr="00804ADB" w:rsidTr="008F0296">
        <w:trPr>
          <w:trHeight w:val="3244"/>
          <w:jc w:val="center"/>
        </w:trPr>
        <w:tc>
          <w:tcPr>
            <w:tcW w:w="2978" w:type="dxa"/>
          </w:tcPr>
          <w:p w:rsidR="00720888" w:rsidRPr="00804ADB" w:rsidRDefault="004C6387" w:rsidP="008F029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32BEBB" wp14:editId="24CBCF99">
                  <wp:extent cx="1800000" cy="1800000"/>
                  <wp:effectExtent l="0" t="0" r="0" b="0"/>
                  <wp:docPr id="4" name="圖片 4" descr="親愛的孔子老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親愛的孔子老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20888" w:rsidRDefault="00720888" w:rsidP="004C63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1344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親愛的孔子老師</w:t>
            </w:r>
          </w:p>
          <w:p w:rsidR="00813449" w:rsidRPr="00813449" w:rsidRDefault="00813449" w:rsidP="004C63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4C6387" w:rsidRPr="004C6387" w:rsidRDefault="00813449" w:rsidP="004C63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C6387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回到春秋當孔子學生！以子貢現身說法、跨越時空的小說，帶讀者回到兩千五百年前的春秋時代，追隨孔子求學與周遊列國，用最輕鬆的方式，近距離看到最不一樣的孔子！</w:t>
            </w:r>
            <w:r w:rsidR="004C6387" w:rsidRPr="004C63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是一本最好看的孔子故事，也是最實用的孔子智慧！子貢是孔門中跟隨孔子最久，情感最深的弟子，他口才好，善經商，是著名外交家，還被尊為儒商的始祖。他具備現代個性和管理能力，感受和思考與當代讀者在心理上最親近，從他眼中，也最能看到不一樣的孔子。</w:t>
            </w:r>
          </w:p>
          <w:p w:rsidR="00720888" w:rsidRPr="00813449" w:rsidRDefault="00720888" w:rsidP="008F0296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</w:tbl>
    <w:p w:rsidR="00720888" w:rsidRPr="00804ADB" w:rsidRDefault="00720888" w:rsidP="00720888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720888" w:rsidRPr="00804ADB" w:rsidTr="008F0296">
        <w:trPr>
          <w:jc w:val="center"/>
        </w:trPr>
        <w:tc>
          <w:tcPr>
            <w:tcW w:w="2978" w:type="dxa"/>
          </w:tcPr>
          <w:p w:rsidR="00720888" w:rsidRPr="00804ADB" w:rsidRDefault="00720888" w:rsidP="008F0296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720888" w:rsidRPr="00804ADB" w:rsidRDefault="00720888" w:rsidP="008F0296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720888" w:rsidRPr="00804ADB" w:rsidTr="008F0296">
        <w:trPr>
          <w:trHeight w:val="2818"/>
          <w:jc w:val="center"/>
        </w:trPr>
        <w:tc>
          <w:tcPr>
            <w:tcW w:w="2978" w:type="dxa"/>
            <w:vAlign w:val="center"/>
          </w:tcPr>
          <w:p w:rsidR="00720888" w:rsidRPr="00804ADB" w:rsidRDefault="004C6387" w:rsidP="008F029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48F36F" wp14:editId="256782D0">
                  <wp:extent cx="1800000" cy="1800000"/>
                  <wp:effectExtent l="0" t="0" r="0" b="0"/>
                  <wp:docPr id="5" name="圖片 5" descr="創意思考動動腦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創意思考動動腦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20888" w:rsidRDefault="00720888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創意思考動動腦</w:t>
            </w:r>
          </w:p>
          <w:p w:rsidR="002E043B" w:rsidRDefault="002E043B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720888" w:rsidRDefault="004C6387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Style w:val="a6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 w:rsidRPr="0081344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創造能力的培養可分列六個方向訓練：流暢力、想像力、變通力、結合性、獨創力、精密性。</w:t>
            </w:r>
            <w:r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給家長，每天一個問題讓你的子女動腦筋，並藉引導問題的文章幫助指導他們。給老師，透過問題設計的解說及引導，可隨時依實際狀況進行創意思考教學。給學生，每天一個問題，配合生動活潑的文章，提供自我訓練的機會。給社會人士，每天思索問題，擺脫傳統教育的桎梏，活化自己的頭腦，注入新血於工作上</w:t>
            </w:r>
            <w:r w:rsidR="002E043B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81344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願一年三百六十五天的創意點子、腦力激盪問題，讓你天天有新的答案及感受，士別一年，刮目相看囉！</w:t>
            </w:r>
          </w:p>
          <w:p w:rsidR="00720888" w:rsidRPr="007D0B31" w:rsidRDefault="00720888" w:rsidP="008F029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720888" w:rsidRPr="00804ADB" w:rsidTr="008F0296">
        <w:trPr>
          <w:jc w:val="center"/>
        </w:trPr>
        <w:tc>
          <w:tcPr>
            <w:tcW w:w="2978" w:type="dxa"/>
            <w:vAlign w:val="center"/>
          </w:tcPr>
          <w:p w:rsidR="00720888" w:rsidRPr="00804ADB" w:rsidRDefault="00FB1931" w:rsidP="008F029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269DAD" wp14:editId="08E82A97">
                  <wp:extent cx="1800000" cy="1800000"/>
                  <wp:effectExtent l="0" t="0" r="0" b="0"/>
                  <wp:docPr id="6" name="圖片 6" descr="運籌帷幄．兵家鼻祖鬼谷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運籌帷幄．兵家鼻祖鬼谷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888" w:rsidRPr="00804ADB" w:rsidRDefault="00720888" w:rsidP="008F0296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720888" w:rsidRPr="00721DB7" w:rsidRDefault="00720888" w:rsidP="00721DB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21DB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鬼谷子</w:t>
            </w:r>
          </w:p>
          <w:p w:rsidR="00720888" w:rsidRPr="007D0B31" w:rsidRDefault="00813449" w:rsidP="002E043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「鬼谷子」，姓王名詡，生於戰國時代春秋末期；因隱居清溪之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“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鬼谷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”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，故被稱之為「鬼谷先生」。「鬼谷子兵法」是一部臨陣對敵、政治韜略、千里致勝的兵法奇書；原文作者是一位縱橫鼻祖，蘇秦、張儀是其最得意的倆名弟子，相傳孫臏與龐涓也是他的入門學生。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本書採擷精髓奧義、深入淺出，將這本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“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天下第一兵法奇書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”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公諸社會。</w:t>
            </w:r>
            <w:r w:rsidR="00FB1931" w:rsidRPr="00813449">
              <w:rPr>
                <w:rFonts w:eastAsia="新細明體"/>
                <w:b/>
                <w:bCs/>
                <w:kern w:val="0"/>
                <w:szCs w:val="24"/>
              </w:rPr>
              <w:t>作者道玄子</w:t>
            </w:r>
            <w:r w:rsidR="00FB1931" w:rsidRPr="00813449">
              <w:rPr>
                <w:rFonts w:eastAsia="新細明體"/>
                <w:b/>
                <w:bCs/>
                <w:kern w:val="0"/>
                <w:szCs w:val="24"/>
              </w:rPr>
              <w:t xml:space="preserve"> </w:t>
            </w:r>
            <w:r w:rsidR="00FB1931" w:rsidRPr="00813449">
              <w:rPr>
                <w:rFonts w:eastAsia="新細明體"/>
                <w:b/>
                <w:bCs/>
                <w:kern w:val="0"/>
                <w:szCs w:val="24"/>
              </w:rPr>
              <w:t>上師</w:t>
            </w:r>
            <w:r>
              <w:rPr>
                <w:rFonts w:ascii="新細明體" w:eastAsia="新細明體" w:hAnsi="新細明體" w:hint="eastAsia"/>
                <w:b/>
                <w:bCs/>
                <w:kern w:val="0"/>
                <w:szCs w:val="24"/>
              </w:rPr>
              <w:t>，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本名李崇德，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1955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年出生於南投埔里鎮，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1979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年畢業於台大哲學系。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1985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年娶妻，生有一子一女，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1998</w:t>
            </w:r>
            <w:r w:rsidR="00FB1931" w:rsidRPr="0081344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年其妻偕子返家途中，車禍雙亡。作者哀痛欲絕，一度萌生短念，巧遇法師玄磯子，遁入玄門，取名道玄子；現雲遊四海，幫芸芸眾生消災解厄。</w:t>
            </w:r>
          </w:p>
        </w:tc>
      </w:tr>
      <w:tr w:rsidR="00720888" w:rsidRPr="00804ADB" w:rsidTr="008F0296">
        <w:trPr>
          <w:jc w:val="center"/>
        </w:trPr>
        <w:tc>
          <w:tcPr>
            <w:tcW w:w="2978" w:type="dxa"/>
            <w:vAlign w:val="center"/>
          </w:tcPr>
          <w:p w:rsidR="00720888" w:rsidRPr="00804ADB" w:rsidRDefault="00FB1931" w:rsidP="008F029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54EBBA" wp14:editId="34499097">
                  <wp:extent cx="1800000" cy="1800000"/>
                  <wp:effectExtent l="0" t="0" r="0" b="0"/>
                  <wp:docPr id="7" name="圖片 7" descr="今生一定要去 全球最美夢幻度假樂園(最新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今生一定要去 全球最美夢幻度假樂園(最新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20888" w:rsidRDefault="00720888" w:rsidP="00721DB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21DB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全球最美夢幻度假樂園</w:t>
            </w:r>
          </w:p>
          <w:p w:rsidR="002E043B" w:rsidRPr="00721DB7" w:rsidRDefault="002E043B" w:rsidP="00721DB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720888" w:rsidRPr="00721DB7" w:rsidRDefault="002E043B" w:rsidP="00721DB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FB1931" w:rsidRPr="00FB193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度假不分季節！告訴你一年四季到哪裡找絕美度假勝地！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冬天，到馬爾地夫避寒，踏著溫暖的小島沙灘，悠閒地在水上小木屋度過愜意的假期。夏天，到日本沖繩，徜徉於涼爽的山林與清澈的海濱，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感受古沖繩風情及海景豐富的浮潛樂園。到非洲，在旅館中與長頸鹿共進午茶；到加勒比海，與魟魚一起悠游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……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日本著名攝影師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FB1931" w:rsidRPr="00721DB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三好和義環遊世界，搜羅世界頂級美景，告訴你全年、全球超享受的夢幻度假樂園！</w:t>
            </w:r>
          </w:p>
          <w:p w:rsidR="00720888" w:rsidRPr="00804ADB" w:rsidRDefault="00720888" w:rsidP="008F0296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</w:p>
        </w:tc>
      </w:tr>
      <w:tr w:rsidR="00720888" w:rsidRPr="00804ADB" w:rsidTr="008F0296">
        <w:trPr>
          <w:trHeight w:val="3244"/>
          <w:jc w:val="center"/>
        </w:trPr>
        <w:tc>
          <w:tcPr>
            <w:tcW w:w="2978" w:type="dxa"/>
            <w:vAlign w:val="center"/>
          </w:tcPr>
          <w:p w:rsidR="00720888" w:rsidRPr="00804ADB" w:rsidRDefault="00FB1931" w:rsidP="008F029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320718" wp14:editId="2C0825CE">
                  <wp:extent cx="1973580" cy="2194560"/>
                  <wp:effectExtent l="0" t="0" r="7620" b="0"/>
                  <wp:docPr id="8" name="圖片 8" descr="希臘尋寶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希臘尋寶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333" cy="219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888" w:rsidRPr="00804ADB" w:rsidRDefault="002E043B" w:rsidP="002E043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全館有一系列的尋寶記圖書近</w:t>
            </w:r>
            <w:r>
              <w:rPr>
                <w:rFonts w:hint="eastAsia"/>
                <w:b/>
                <w:szCs w:val="24"/>
              </w:rPr>
              <w:t>40</w:t>
            </w:r>
            <w:r>
              <w:rPr>
                <w:rFonts w:hint="eastAsia"/>
                <w:b/>
                <w:szCs w:val="24"/>
              </w:rPr>
              <w:t>本</w:t>
            </w:r>
            <w:r>
              <w:rPr>
                <w:rFonts w:asciiTheme="minorEastAsia" w:hAnsiTheme="minorEastAsia" w:hint="eastAsia"/>
                <w:b/>
                <w:szCs w:val="24"/>
              </w:rPr>
              <w:t>，</w:t>
            </w:r>
            <w:r>
              <w:rPr>
                <w:rFonts w:hint="eastAsia"/>
                <w:b/>
                <w:szCs w:val="24"/>
              </w:rPr>
              <w:t>歡迎同學借閱</w:t>
            </w:r>
            <w:r>
              <w:rPr>
                <w:rFonts w:asciiTheme="minorEastAsia" w:hAnsiTheme="minorEastAsia" w:hint="eastAsia"/>
                <w:b/>
                <w:szCs w:val="24"/>
              </w:rPr>
              <w:t>。</w:t>
            </w:r>
          </w:p>
        </w:tc>
        <w:tc>
          <w:tcPr>
            <w:tcW w:w="7229" w:type="dxa"/>
          </w:tcPr>
          <w:p w:rsidR="00720888" w:rsidRPr="00721DB7" w:rsidRDefault="00720888" w:rsidP="00721DB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21DB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希臘尋寶記</w:t>
            </w:r>
          </w:p>
          <w:p w:rsidR="00720888" w:rsidRPr="00802800" w:rsidRDefault="002E043B" w:rsidP="002E043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FB1931" w:rsidRPr="00FB193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追尋珍貴的寶物，了解希臘的藝術與文明軌跡！姜境孝坐在通達雲霄的奧林帕斯山王座、君臨天下的宙斯；駕馭著黃金馬車呼嘯穿越天際的阿波羅；以長槍和盾牌全副武裝，並且堅決捍衛知識的雅典娜，以及拿著三叉戟呼風喚雨的波賽頓和發射愛和美之箭的愛神</w:t>
            </w:r>
            <w:r w:rsidR="00FB1931" w:rsidRPr="00FB193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……</w:t>
            </w:r>
            <w:r w:rsidR="00FB1931" w:rsidRPr="00FB193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任何人只要一聽到這些描述，就會知道祂們是希臘神話中的神祇。在神話中登場的奧林帕斯山和眾神，是從青銅器時代起就已經在希臘廣為流傳的故事，其豐富的想像力對於西方文學的起源與發展有著極大的貢獻。從經濟情況來看，也不難看出希臘目前仍屬於開發中的國家。主角布卡和麥可這次出發前往希臘，他們將以希臘神話為線索，與希臘少女海鈴一起學習希臘文明和歷史，同時也找尋、守護古希臘的寶藏。在找尋黃金雙耳瓶的過程中，讀者就像發掘出特洛伊文明和克里特文明的考古學家</w:t>
            </w:r>
            <w:r w:rsidR="00FB1931" w:rsidRPr="00FB193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?</w:t>
            </w:r>
            <w:r w:rsidR="00FB1931" w:rsidRPr="00FB193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謝里曼和伊凡斯一般，將會歷經精采刺激的考古冒險之旅。就讓小朋友們跟布卡和麥可一起前往神話之國的希臘，來一趟尋找黃金雙耳瓶的冒險吧！</w:t>
            </w:r>
          </w:p>
        </w:tc>
      </w:tr>
    </w:tbl>
    <w:p w:rsidR="00720888" w:rsidRPr="006B0DC0" w:rsidRDefault="00720888" w:rsidP="00720888"/>
    <w:p w:rsidR="00D6542E" w:rsidRDefault="00D6542E"/>
    <w:sectPr w:rsidR="00D6542E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88"/>
    <w:rsid w:val="002E043B"/>
    <w:rsid w:val="004C6387"/>
    <w:rsid w:val="00720888"/>
    <w:rsid w:val="00721DB7"/>
    <w:rsid w:val="00813449"/>
    <w:rsid w:val="00983975"/>
    <w:rsid w:val="00D6542E"/>
    <w:rsid w:val="00F25D3E"/>
    <w:rsid w:val="00F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208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38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4C63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208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38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4C6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2016-02-25T23:36:00Z</dcterms:created>
  <dcterms:modified xsi:type="dcterms:W3CDTF">2016-02-25T23:36:00Z</dcterms:modified>
</cp:coreProperties>
</file>