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</w:t>
      </w:r>
      <w:r w:rsidR="006B4687">
        <w:rPr>
          <w:rFonts w:ascii="華康超明體(P)" w:eastAsia="華康超明體(P)" w:hint="eastAsia"/>
          <w:sz w:val="36"/>
        </w:rPr>
        <w:t>4</w:t>
      </w:r>
      <w:r w:rsidR="005931B9">
        <w:rPr>
          <w:rFonts w:ascii="華康超明體(P)" w:eastAsia="華康超明體(P)" w:hint="eastAsia"/>
          <w:sz w:val="36"/>
        </w:rPr>
        <w:t>9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6B4687">
        <w:rPr>
          <w:rFonts w:ascii="華康超明體(P)" w:eastAsia="華康超明體(P)" w:hint="eastAsia"/>
          <w:color w:val="000000"/>
          <w:sz w:val="36"/>
        </w:rPr>
        <w:t>1</w:t>
      </w:r>
      <w:r w:rsidR="005931B9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804ADB">
        <w:rPr>
          <w:rFonts w:ascii="華康超明體(P)" w:eastAsia="華康超明體(P)" w:hint="eastAsia"/>
          <w:color w:val="000000"/>
          <w:sz w:val="36"/>
        </w:rPr>
        <w:t>2</w:t>
      </w:r>
      <w:r w:rsidR="005931B9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7D0B31">
        <w:trPr>
          <w:trHeight w:val="2534"/>
          <w:jc w:val="center"/>
        </w:trPr>
        <w:tc>
          <w:tcPr>
            <w:tcW w:w="2978" w:type="dxa"/>
          </w:tcPr>
          <w:p w:rsidR="00D7712F" w:rsidRDefault="00D7712F" w:rsidP="00C27368">
            <w:pPr>
              <w:jc w:val="center"/>
              <w:rPr>
                <w:b/>
                <w:noProof/>
                <w:szCs w:val="24"/>
              </w:rPr>
            </w:pPr>
          </w:p>
          <w:p w:rsidR="00DF3EFF" w:rsidRPr="00804ADB" w:rsidRDefault="005931B9" w:rsidP="00C273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E2D57D" wp14:editId="0E0C5FA1">
                  <wp:extent cx="1574800" cy="1828800"/>
                  <wp:effectExtent l="0" t="0" r="6350" b="0"/>
                  <wp:docPr id="1" name="圖片 1" descr="http://im2.book.com.tw/image/getImage?image=http://www.books.com.tw/img/001/065/10/0010651050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65/10/0010651050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381" cy="182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27368" w:rsidRDefault="005931B9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從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到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 (zero to one)</w:t>
            </w:r>
            <w:r w:rsidR="005E0116"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D0B3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</w:p>
          <w:p w:rsidR="005931B9" w:rsidRPr="00804ADB" w:rsidRDefault="000A20C0" w:rsidP="000A20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Style w:val="a7"/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史丹佛大學改變未來的一堂課</w:t>
            </w:r>
            <w:r>
              <w:rPr>
                <w:rStyle w:val="a7"/>
                <w:rFonts w:asciiTheme="minorEastAsia" w:hAnsiTheme="minorEastAsia" w:cs="Arial" w:hint="eastAsia"/>
                <w:color w:val="232323"/>
                <w:sz w:val="20"/>
                <w:szCs w:val="20"/>
                <w:shd w:val="clear" w:color="auto" w:fill="FFFFFF"/>
              </w:rPr>
              <w:t>，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矽谷傳奇創業家、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PayPal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創辦人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彼得</w:t>
            </w:r>
            <w:r w:rsidR="005931B9">
              <w:rPr>
                <w:rStyle w:val="a7"/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提爾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5931B9"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第一手分享</w:t>
            </w:r>
            <w:r>
              <w:rPr>
                <w:rStyle w:val="a7"/>
                <w:rFonts w:asciiTheme="minorEastAsia" w:hAnsiTheme="minorEastAsia" w:cs="Arial" w:hint="eastAsia"/>
                <w:color w:val="232323"/>
                <w:sz w:val="20"/>
                <w:szCs w:val="20"/>
                <w:shd w:val="clear" w:color="auto" w:fill="FFFFFF"/>
              </w:rPr>
              <w:t>︰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複製別人的模式比創新事物容易。做大家都知道怎麼做的事、提供更多熟悉的東西，這是由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1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到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n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。不過如果只複製前人的路，就無法學習到他們的精髓。創新是由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0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到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1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。創新獨一無二，創新的時機與開創出的結果也是新鮮奇特的。這本書講的就是創新的秘密。這不只是一本商業書，它將帶領你穿越歷史，從哲學、經濟、商業等多元角度，解讀世界的發展脈絡，進一步分析彼得</w:t>
            </w:r>
            <w:r w:rsidR="005931B9" w:rsidRPr="00AE5B85">
              <w:rPr>
                <w:rFonts w:ascii="細明體" w:eastAsia="細明體" w:hAnsi="細明體" w:cs="細明體" w:hint="eastAsia"/>
                <w:b/>
                <w:color w:val="232323"/>
                <w:sz w:val="22"/>
                <w:shd w:val="clear" w:color="auto" w:fill="FFFFFF"/>
              </w:rPr>
              <w:t>‧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提爾創業的心法與思考的角度，期盼帶給讀者超越學術限制、了解更多現實世界運轉的邏輯與經驗分享，幫助你思考從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0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到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1</w:t>
            </w:r>
            <w:r w:rsidR="005931B9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的秘密，從秘密中發掘機會。</w:t>
            </w:r>
          </w:p>
        </w:tc>
      </w:tr>
      <w:tr w:rsidR="00DF3EFF" w:rsidRPr="00804ADB" w:rsidTr="007D0B31">
        <w:trPr>
          <w:trHeight w:val="2916"/>
          <w:jc w:val="center"/>
        </w:trPr>
        <w:tc>
          <w:tcPr>
            <w:tcW w:w="2978" w:type="dxa"/>
          </w:tcPr>
          <w:p w:rsidR="006F5C96" w:rsidRPr="00804ADB" w:rsidRDefault="005931B9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D5B1AE" wp14:editId="0E23D525">
                  <wp:extent cx="1797050" cy="1797050"/>
                  <wp:effectExtent l="0" t="0" r="0" b="0"/>
                  <wp:docPr id="2" name="圖片 2" descr="換一雙眼睛散步去：跟11位專家在日常風景中找到驚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換一雙眼睛散步去：跟11位專家在日常風景中找到驚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7179C" w:rsidRPr="00AE5B85" w:rsidRDefault="005931B9" w:rsidP="000A20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E5B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換一雙眼睛散步去</w:t>
            </w:r>
          </w:p>
          <w:p w:rsidR="00785DA8" w:rsidRPr="00AE5B85" w:rsidRDefault="00785DA8" w:rsidP="00C000A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 w:val="22"/>
              </w:rPr>
            </w:pPr>
            <w:r w:rsidRPr="00C000A2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 xml:space="preserve">　</w:t>
            </w:r>
            <w:r w:rsidR="000A20C0" w:rsidRPr="00C000A2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 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你看了，卻沒有真的看見。世間唯一真正的航行</w:t>
            </w:r>
            <w:r w:rsidR="00AE5B85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不是造訪新奇的島嶼，而是擁有別的目光，用另一雙眼睛觀看宇宙，用另外一百雙眼睛觀看另外一百種宇宙，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  <w:shd w:val="clear" w:color="auto" w:fill="FFFFFF"/>
              </w:rPr>
              <w:t>也反觀那一百種視角。</w:t>
            </w:r>
            <w:r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交通號誌中的神祕訊息、石頭裡昆蟲的留言、聲音與風的奇妙密碼、小狗鼻子發現的都市寶藏，每日走過的熟悉街道，原來這麼陌生又新奇。</w:t>
            </w:r>
            <w:r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11</w:t>
            </w:r>
            <w:r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位來自各行各業，精於觀察的專家，將用</w:t>
            </w:r>
            <w:r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11</w:t>
            </w:r>
            <w:r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雙清明剔透的眼睛，帶領你用從未想過的有趣角度，打開你的五感，重新探索這個奇妙世界。讓認知科學家帶你用另外十一雙眼睛看宇宙，用最具創意的觀察豐富你的日常！</w:t>
            </w:r>
          </w:p>
          <w:p w:rsidR="00D73C35" w:rsidRPr="00804ADB" w:rsidRDefault="00D73C35" w:rsidP="005931B9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</w:p>
        </w:tc>
      </w:tr>
      <w:tr w:rsidR="00DF3EFF" w:rsidRPr="00804ADB" w:rsidTr="007D0B31">
        <w:trPr>
          <w:trHeight w:val="3822"/>
          <w:jc w:val="center"/>
        </w:trPr>
        <w:tc>
          <w:tcPr>
            <w:tcW w:w="2978" w:type="dxa"/>
          </w:tcPr>
          <w:p w:rsidR="006F5C96" w:rsidRPr="00804ADB" w:rsidRDefault="006F5C96" w:rsidP="005031AE">
            <w:pPr>
              <w:jc w:val="center"/>
              <w:rPr>
                <w:b/>
                <w:szCs w:val="24"/>
              </w:rPr>
            </w:pPr>
          </w:p>
          <w:p w:rsidR="001A014E" w:rsidRPr="00804ADB" w:rsidRDefault="00785DA8" w:rsidP="005031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2ACC74" wp14:editId="0DF08251">
                  <wp:extent cx="1955800" cy="2006600"/>
                  <wp:effectExtent l="0" t="0" r="6350" b="0"/>
                  <wp:docPr id="3" name="圖片 3" descr="60人生多美好：一個法國男人的退休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0人生多美好：一個法國男人的退休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011" cy="200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F3EFF" w:rsidRPr="000A20C0" w:rsidRDefault="005931B9" w:rsidP="000A20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A20C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60</w:t>
            </w:r>
            <w:r w:rsidRPr="000A20C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人生多美好</w:t>
            </w:r>
            <w:r w:rsidR="00090183" w:rsidRPr="000A20C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</w:p>
          <w:p w:rsidR="00785DA8" w:rsidRPr="00AE5B85" w:rsidRDefault="00C000A2" w:rsidP="000A20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AE5B85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法國記者博納</w:t>
            </w:r>
            <w:r w:rsidR="00AE5B85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•</w:t>
            </w:r>
            <w:r w:rsidR="00AE5B85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奧利維在六十歲前失去妻子、失去職場，一度陷入人生邁入後段班的恐慌，對未來不再懷抱希望。但他大膽地離開搖椅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──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親友送的退休禮物，決定透過行腳，審視過去，並規劃未來。在重新尋找人生定位中，他開始實現一些夢想。藉由行腳，他走過許多國家，在旅途的過程中，回顧了過去自己的人生，也漸漸發現了自己的人生觀。三個月的西班牙孔波斯泰拉朝聖之路結束之後，他更進一步規劃為期四年的中國絲路行腳之旅，並創立「門檻」基金會，運用自己的行腳經驗幫助犯錯的年輕人。他不一樣的退休經驗鼓舞了無數的人們。在本書中，奧利維毫無隱藏地談他曾經面臨的恐慌與脆弱，並讓讀者知道，退休是一段充滿無窮可能的歲月，是一扇通往各種挑戰的大門。我們每個人都應該透過不斷的學習與實驗，將這憑空而降的自由時光，轉化為最富意義與價值的冒險！</w:t>
            </w:r>
          </w:p>
          <w:p w:rsidR="00785DA8" w:rsidRPr="00785DA8" w:rsidRDefault="00785DA8" w:rsidP="00C000A2">
            <w:pPr>
              <w:widowControl/>
              <w:shd w:val="clear" w:color="auto" w:fill="FFFFFF"/>
              <w:spacing w:line="432" w:lineRule="atLeast"/>
              <w:rPr>
                <w:rFonts w:ascii="Arial" w:hAnsi="Arial" w:cs="Arial"/>
                <w:b/>
                <w:color w:val="232323"/>
              </w:rPr>
            </w:pPr>
            <w:bookmarkStart w:id="0" w:name="AuthorP00a400020009"/>
            <w:r w:rsidRPr="00785DA8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bookmarkEnd w:id="0"/>
          </w:p>
        </w:tc>
      </w:tr>
      <w:tr w:rsidR="00DF3EFF" w:rsidRPr="00804ADB" w:rsidTr="006B0DC0">
        <w:trPr>
          <w:trHeight w:val="3244"/>
          <w:jc w:val="center"/>
        </w:trPr>
        <w:tc>
          <w:tcPr>
            <w:tcW w:w="2978" w:type="dxa"/>
          </w:tcPr>
          <w:p w:rsidR="006F5C96" w:rsidRPr="00804ADB" w:rsidRDefault="00785DA8" w:rsidP="007D0B3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69D0AE" wp14:editId="50BA4A64">
                  <wp:extent cx="1797050" cy="1651000"/>
                  <wp:effectExtent l="0" t="0" r="0" b="6350"/>
                  <wp:docPr id="4" name="圖片 4" descr="反對完美：科技與人性的正義之戰(第2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反對完美：科技與人性的正義之戰(第2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65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7179C" w:rsidRPr="000A20C0" w:rsidRDefault="005931B9" w:rsidP="000A20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A20C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反對完美</w:t>
            </w:r>
            <w:r w:rsidR="00A61C67" w:rsidRPr="000A20C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D7712F" w:rsidRPr="000A20C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  <w:p w:rsidR="005931B9" w:rsidRPr="00AE5B85" w:rsidRDefault="00785DA8" w:rsidP="00AE5B8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</w:rPr>
            </w:pPr>
            <w:r w:rsidRPr="000A20C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AE5B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21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世紀顯然是科技的時代，基因工程研究如火如荼地不斷進展；只要微小的細胞，就能培植出臟器，甚至是複製羊！</w:t>
            </w:r>
            <w:r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是的，基因工程為人類的未來帶來無限的可能；或許能夠醫治現今無法醫治的疾病，或許能夠為等待著換腎、換心的病患帶來希望的光芒；但是，它又會帶來什麼樣的隱憂？為了完成自己內心的驕傲，而特意選擇五代皆為失聰的基因，讓自己產下與自己同樣為失聰的孩子！這樣的新聞一刊出，立刻引來一陣撻伐。那麼，同樣為了完成自己的驕傲，而公開徵求頭腦聰明、身材高挑、無任何遺傳疾病的卵子捐贈者，卻無引起任何公憤！桑德爾提出，在基因工程的背後，隱藏了許多的不安，但卻沒有人能說出「為何不安」！因此，作者將再次激發你的邏輯，與你一起正視這份</w:t>
            </w:r>
            <w:r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21</w:t>
            </w:r>
            <w:r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世紀的「不安」根源！</w:t>
            </w:r>
          </w:p>
        </w:tc>
      </w:tr>
    </w:tbl>
    <w:p w:rsidR="002F5FFC" w:rsidRPr="00804ADB" w:rsidRDefault="002F5FFC" w:rsidP="006B0DC0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785DA8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D1B10B" wp14:editId="52D9B915">
                  <wp:extent cx="1797050" cy="1600200"/>
                  <wp:effectExtent l="0" t="0" r="0" b="0"/>
                  <wp:docPr id="5" name="圖片 5" descr="一個孤獨漫步者的遐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一個孤獨漫步者的遐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60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5931B9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一個孤獨漫步者的遐想</w:t>
            </w:r>
          </w:p>
          <w:p w:rsidR="00785DA8" w:rsidRPr="00AE5B85" w:rsidRDefault="00785DA8" w:rsidP="00C000A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 w:rsidRPr="000A20C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AE5B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AE5B85" w:rsidRPr="00AE5B85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一次短暫的自我放逐，結合心靈與自然寫作的田園詩篇，文學史上最赤裸的隨筆告白，獻給</w:t>
            </w:r>
            <w:r w:rsidRPr="00AE5B85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每一個孤獨心靈的旅者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《一個孤獨漫步者的遐想》是盧梭臨終前的最後一部作品，盧梭在生命最後日子裡，在「再沒有兄弟、鄰人、朋友，沒有任何人可以往來」的悲淒境況下，坦然展露自己的思想和感情。他在散步中寫下、原本無意發表的這些文字改變了世界命運，啟蒙了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19</w:t>
            </w:r>
            <w:r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世紀浪漫主義，影響當代後世甚巨。今日讀來，它不僅僅是身體的漫步、心靈的漫步，更是一次文學的漫步，是城市旅行書寫、自然文學以及心靈成長寫作的典範。這本小書也成為法國最優秀的散文作品之一。</w:t>
            </w:r>
          </w:p>
          <w:p w:rsidR="00785DA8" w:rsidRPr="007D0B31" w:rsidRDefault="00785DA8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B0DC0" w:rsidRPr="00804ADB" w:rsidTr="00CF0170">
        <w:trPr>
          <w:trHeight w:val="3293"/>
          <w:jc w:val="center"/>
        </w:trPr>
        <w:tc>
          <w:tcPr>
            <w:tcW w:w="2978" w:type="dxa"/>
            <w:vAlign w:val="center"/>
          </w:tcPr>
          <w:p w:rsidR="006B0DC0" w:rsidRPr="00804ADB" w:rsidRDefault="00A97DD5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CB4813" wp14:editId="5698A697">
                  <wp:extent cx="1987550" cy="1943100"/>
                  <wp:effectExtent l="0" t="0" r="0" b="0"/>
                  <wp:docPr id="9" name="圖片 9" descr="一次看懂社會科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一次看懂社會科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813" cy="194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785DA8" w:rsidRDefault="00CE31D8" w:rsidP="00AE5B8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CF017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一次看懂社會科學</w:t>
            </w:r>
          </w:p>
          <w:p w:rsidR="00CF0170" w:rsidRPr="00CF0170" w:rsidRDefault="00CF0170" w:rsidP="00AE5B8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A97DD5" w:rsidRPr="00CF0170" w:rsidRDefault="00A97DD5" w:rsidP="00A97D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</w:rPr>
            </w:pPr>
            <w:r w:rsidRPr="00A97DD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CF0170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</w:t>
            </w:r>
            <w:r w:rsidRPr="00CF017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一頭華髮、睿智幽默的劉炯朗院士教學四十年，深受學生敬愛。年逾七十，面對知識總不失赤子之心，仍熱愛求知、不斷學習，自稱是「深受西方影響的中國讀書人」。</w:t>
            </w:r>
            <w:r w:rsidRPr="00CF017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2005</w:t>
            </w:r>
            <w:r w:rsidRPr="00CF017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年，劉炯朗院士接下電台邀約，主持「我愛談天你愛笑」節目，深入淺出地為讀者介紹天文地理、文學歷史等領域的重要大事，將科學與人文巧妙結合，引發熱烈回響。透過個人的學思歷程，劉校長期勉年輕人：不要畫地自限，要有廣泛興趣。順從自己的喜好，培養專業以外的興趣，感受世界的美好。</w:t>
            </w:r>
            <w:bookmarkStart w:id="1" w:name="_GoBack"/>
            <w:bookmarkEnd w:id="1"/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785DA8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E6A2EF" wp14:editId="5923E11B">
                  <wp:extent cx="1797050" cy="2190750"/>
                  <wp:effectExtent l="0" t="0" r="0" b="0"/>
                  <wp:docPr id="7" name="圖片 7" descr="光影人生：一個會說故事的攝影師，一段悲喜交會的人生旅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光影人生：一個會說故事的攝影師，一段悲喜交會的人生旅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19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85DA8" w:rsidRPr="000A20C0" w:rsidRDefault="005931B9" w:rsidP="000A20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A20C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光影人生</w:t>
            </w:r>
            <w:r w:rsidR="006B0DC0" w:rsidRPr="000A20C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</w:p>
          <w:p w:rsidR="006B0DC0" w:rsidRPr="00AE5B85" w:rsidRDefault="00AE5B85" w:rsidP="00A97D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AE5B85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一個會說故事的攝影師，一段悲喜交會的人生旅程，每個人都似曾相識的生命故事。每個人心底都有一個暗房。沖洗出的影像，都映照著自己。拍照是每個人都常做的事，毋管那對象是人像、風景或是物品，在按下快門的那一瞬，其實也是自己的投射。作者近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20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年的拍攝</w:t>
            </w:r>
            <w:r w:rsidR="00785DA8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生涯，自從</w:t>
            </w:r>
            <w:r w:rsidR="00785DA8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28</w:t>
            </w:r>
            <w:r w:rsidR="00785DA8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歲獲得攝影獎項後，之後又陸續得到國內外許多獎項，在拍攝無數張照片後，隨著人生的閱歷漸多，主題漸漸轉移，進而開始探討攝影與人生的意義，以及在這段路途所經歷過的轉折。當初對於攝影的喜愛，以致於掏光身上僅有的家當只為了裝置暗房；為了拍攝某張風景，苦苦等待那精采的瞬間；為了拍段人物的自然，將自己隱身營造不在場的假象。書中提到人生會碰觸的四個面向，攝影、愛情、朋友親情、社會面向。無論是愛情、友情、親情及社會面向。攝影如人生，人生如攝影。發現每張動人的照片，都是包藏著自己或他人的情感，不是特別美麗的照片才是美麗，不是醜陋的照片就是不忍目睹。</w:t>
            </w:r>
          </w:p>
        </w:tc>
      </w:tr>
      <w:tr w:rsidR="006B0DC0" w:rsidRPr="00804ADB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Pr="00804ADB" w:rsidRDefault="00785DA8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D27BE9" wp14:editId="2181FA9B">
                  <wp:extent cx="1797050" cy="2203450"/>
                  <wp:effectExtent l="0" t="0" r="0" b="6350"/>
                  <wp:docPr id="8" name="圖片 8" descr="雲去雲來+林青霞朗讀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雲去雲來+林青霞朗讀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20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6B0DC0" w:rsidRPr="000A20C0" w:rsidRDefault="005931B9" w:rsidP="000A20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A20C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林青霞雲來雲去</w:t>
            </w:r>
            <w:r w:rsidR="007D0B31" w:rsidRPr="000A20C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</w:p>
          <w:p w:rsidR="00785DA8" w:rsidRPr="00AE5B85" w:rsidRDefault="00AE5B85" w:rsidP="00FB56B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785DA8" w:rsidRPr="00AE5B8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「人生很難有兩個甲子，我唯一一個甲子的歲月出了第二本書，當是給自己的一份禮物，也好跟大家分享我這一甲子的人、事、情。」</w:t>
            </w:r>
            <w:r w:rsidR="00785DA8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林青霞再次藉由文字與讀者分享她對人、情、物、事的細膩感受。文筆更為感性，敘事引人入勝，情感也經多年閱歷而昇華。「雲來山更佳，雲去山如畫」，景隨心轉，林小姐憶起舊友往事，也披露自己的心境感觸，縱有淡淡憂思，卻不失率性與曠達。寫出人生另一段明媚風光。</w:t>
            </w:r>
            <w:r w:rsidR="00785DA8" w:rsidRPr="00FB56B8">
              <w:rPr>
                <w:rStyle w:val="a7"/>
                <w:rFonts w:ascii="Arial" w:hAnsi="Arial" w:cs="Arial"/>
                <w:color w:val="232323"/>
                <w:sz w:val="22"/>
                <w:shd w:val="clear" w:color="auto" w:fill="FFFFFF"/>
              </w:rPr>
              <w:t>真摯文采刻劃一幅幅動人的人物速寫</w:t>
            </w:r>
            <w:r w:rsidR="00FB56B8">
              <w:rPr>
                <w:rFonts w:asciiTheme="minorEastAsia" w:hAnsiTheme="minorEastAsia" w:hint="eastAsia"/>
              </w:rPr>
              <w:t>；</w:t>
            </w:r>
            <w:r w:rsidR="00785DA8" w:rsidRPr="00AE5B8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近年來，林青霞將一部分的生活重心轉往寫作，知名作家白先勇曾說：「她很認真，有幾次跟我討論，問我寫作的訣竅，我說：『寫你的心裏話。她的第一本書《窗裏窗外》果真寫下了許多心裏話，可說是本「青霞心語」，我寫下這樣的感想：你這本書給我最深的感受是你對人的善良與溫暖。「真」與「善」是你這本書最可貴的特質，因此這本書也很「美」。』在《雲去雲來》這本書中，林青霞再次以她敏銳的觀察與真摯文采，刻劃出一幅幅動人的人物速寫。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A20C0"/>
    <w:rsid w:val="000E0491"/>
    <w:rsid w:val="001959E6"/>
    <w:rsid w:val="001A014E"/>
    <w:rsid w:val="001F63E3"/>
    <w:rsid w:val="002030D0"/>
    <w:rsid w:val="002F5FFC"/>
    <w:rsid w:val="00304F02"/>
    <w:rsid w:val="00386FAA"/>
    <w:rsid w:val="00437172"/>
    <w:rsid w:val="004928DE"/>
    <w:rsid w:val="004E7299"/>
    <w:rsid w:val="00530C1B"/>
    <w:rsid w:val="00560E7C"/>
    <w:rsid w:val="005931B9"/>
    <w:rsid w:val="005A7CCB"/>
    <w:rsid w:val="005D63A2"/>
    <w:rsid w:val="005E0116"/>
    <w:rsid w:val="006B0DC0"/>
    <w:rsid w:val="006B4687"/>
    <w:rsid w:val="006F5C96"/>
    <w:rsid w:val="00720ED3"/>
    <w:rsid w:val="00785DA8"/>
    <w:rsid w:val="007B5C94"/>
    <w:rsid w:val="007D0B31"/>
    <w:rsid w:val="00802800"/>
    <w:rsid w:val="00804ADB"/>
    <w:rsid w:val="00887829"/>
    <w:rsid w:val="009245CF"/>
    <w:rsid w:val="00946277"/>
    <w:rsid w:val="009C58D5"/>
    <w:rsid w:val="00A43777"/>
    <w:rsid w:val="00A61C67"/>
    <w:rsid w:val="00A81D91"/>
    <w:rsid w:val="00A84A87"/>
    <w:rsid w:val="00A97DD5"/>
    <w:rsid w:val="00AE5B85"/>
    <w:rsid w:val="00BF1791"/>
    <w:rsid w:val="00C000A2"/>
    <w:rsid w:val="00C27368"/>
    <w:rsid w:val="00CE31D8"/>
    <w:rsid w:val="00CF0170"/>
    <w:rsid w:val="00D01A92"/>
    <w:rsid w:val="00D438D0"/>
    <w:rsid w:val="00D73C35"/>
    <w:rsid w:val="00D7712F"/>
    <w:rsid w:val="00DE3255"/>
    <w:rsid w:val="00DF3EFF"/>
    <w:rsid w:val="00E32DB2"/>
    <w:rsid w:val="00E63CA9"/>
    <w:rsid w:val="00F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1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397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1CC3-0556-4A4E-9B90-91072EF2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2015-12-17T00:11:00Z</dcterms:created>
  <dcterms:modified xsi:type="dcterms:W3CDTF">2015-12-18T04:04:00Z</dcterms:modified>
</cp:coreProperties>
</file>