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5E0116">
        <w:rPr>
          <w:rFonts w:ascii="華康超明體(P)" w:eastAsia="華康超明體(P)" w:hint="eastAsia"/>
          <w:sz w:val="36"/>
        </w:rPr>
        <w:t>13</w:t>
      </w:r>
      <w:r w:rsidR="00C64C7F">
        <w:rPr>
          <w:rFonts w:ascii="華康超明體(P)" w:eastAsia="華康超明體(P)" w:hint="eastAsia"/>
          <w:sz w:val="36"/>
        </w:rPr>
        <w:t>4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C64C7F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C64C7F">
        <w:rPr>
          <w:rFonts w:ascii="華康超明體(P)" w:eastAsia="華康超明體(P)" w:hint="eastAsia"/>
          <w:color w:val="000000"/>
          <w:sz w:val="36"/>
        </w:rPr>
        <w:t>1</w:t>
      </w:r>
      <w:bookmarkStart w:id="0" w:name="_GoBack"/>
      <w:bookmarkEnd w:id="0"/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F3EFF" w:rsidTr="006B0DC0">
        <w:trPr>
          <w:jc w:val="center"/>
        </w:trPr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6B0DC0">
        <w:trPr>
          <w:trHeight w:val="2818"/>
          <w:jc w:val="center"/>
        </w:trPr>
        <w:tc>
          <w:tcPr>
            <w:tcW w:w="2978" w:type="dxa"/>
          </w:tcPr>
          <w:p w:rsidR="00DF3EFF" w:rsidRPr="003A1D18" w:rsidRDefault="00C64C7F" w:rsidP="00C2736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35pt;height:140.25pt">
                  <v:imagedata r:id="rId6" o:title="getImage (2)"/>
                </v:shape>
              </w:pict>
            </w:r>
          </w:p>
        </w:tc>
        <w:tc>
          <w:tcPr>
            <w:tcW w:w="7229" w:type="dxa"/>
          </w:tcPr>
          <w:p w:rsidR="00C27368" w:rsidRPr="003C512C" w:rsidRDefault="00FB7CAC" w:rsidP="00A76DCB">
            <w:pPr>
              <w:widowControl/>
              <w:shd w:val="clear" w:color="auto" w:fill="FFFFFF"/>
              <w:spacing w:line="36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C512C">
              <w:rPr>
                <w:rFonts w:ascii="Arial" w:hAnsi="Arial" w:cs="Arial" w:hint="eastAsia"/>
                <w:b/>
                <w:color w:val="232323"/>
                <w:sz w:val="20"/>
                <w:szCs w:val="20"/>
                <w:shd w:val="clear" w:color="auto" w:fill="FFFFFF"/>
              </w:rPr>
              <w:t xml:space="preserve">    </w:t>
            </w:r>
            <w:r w:rsidRPr="003C512C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作家莉莎‧潔諾娃在書中提到</w:t>
            </w:r>
            <w:r w:rsidRPr="003C512C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︰</w:t>
            </w:r>
            <w:r w:rsidRPr="003C512C">
              <w:rPr>
                <w:rFonts w:ascii="新細明體" w:eastAsia="新細明體" w:hAnsi="新細明體" w:cs="Arial" w:hint="eastAsia"/>
                <w:b/>
                <w:color w:val="232323"/>
                <w:szCs w:val="24"/>
                <w:shd w:val="clear" w:color="auto" w:fill="FFFFFF"/>
              </w:rPr>
              <w:t>「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我來到這世界，不是要去做你在我出生前夢想我會做的事，不是要去打小聯盟、上大學，不是要成為醫生、律師或數學家，也不是要變成老人、結婚生子。我來到這世界是為了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為什麼上天給我一個這樣的孩子？</w:t>
            </w:r>
            <w:r w:rsidRPr="003C512C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」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「治療師認為我應該吃抗憂鬱劑，這簡直是惡毒的玩笑。安東尼有自閉症，所以給我一顆抗憂鬱劑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何不給他來顆藥？讓他可以講話、堆積木，不再給電燈開開關關，不再尖聲呻吟、不停地磨牙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我們有治頭痛的藥丸。我們有治傷心的抗憂鬱劑。</w:t>
            </w:r>
          </w:p>
        </w:tc>
      </w:tr>
      <w:tr w:rsidR="00DF3EFF" w:rsidTr="006B0DC0">
        <w:trPr>
          <w:jc w:val="center"/>
        </w:trPr>
        <w:tc>
          <w:tcPr>
            <w:tcW w:w="2978" w:type="dxa"/>
          </w:tcPr>
          <w:p w:rsidR="006F5C96" w:rsidRPr="00E35FA0" w:rsidRDefault="00C64C7F" w:rsidP="005031AE">
            <w:pPr>
              <w:jc w:val="center"/>
            </w:pPr>
            <w:r>
              <w:rPr>
                <w:noProof/>
              </w:rPr>
              <w:pict>
                <v:shape id="_x0000_i1026" type="#_x0000_t75" style="width:138.35pt;height:161.55pt">
                  <v:imagedata r:id="rId7" o:title="getImage"/>
                </v:shape>
              </w:pict>
            </w:r>
          </w:p>
        </w:tc>
        <w:tc>
          <w:tcPr>
            <w:tcW w:w="7229" w:type="dxa"/>
            <w:shd w:val="clear" w:color="auto" w:fill="auto"/>
          </w:tcPr>
          <w:p w:rsidR="0007179C" w:rsidRPr="003C512C" w:rsidRDefault="00A76DCB" w:rsidP="00A76DCB">
            <w:pPr>
              <w:widowControl/>
              <w:shd w:val="clear" w:color="auto" w:fill="FFFFFF"/>
              <w:spacing w:line="36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C512C">
              <w:rPr>
                <w:rFonts w:ascii="Arial" w:hAnsi="Arial" w:cs="Arial" w:hint="eastAsia"/>
                <w:b/>
                <w:color w:val="232323"/>
                <w:sz w:val="20"/>
                <w:szCs w:val="20"/>
                <w:shd w:val="clear" w:color="auto" w:fill="FFFFFF"/>
              </w:rPr>
              <w:t xml:space="preserve">    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某日清晨，密西根州小鎮「冷水鎮」，電話一通接一通響了。來電者說，自己是從天堂打來的。難道這是有史以來最偉大的奇蹟？抑或只是一場殘酷騙局？奇異來電的新聞流傳開來，外地人紛紛湧進鎮上，想要一同見證。在此同時，顏面盡失的飛官薩里</w:t>
            </w:r>
            <w:r w:rsidR="00B42DF5" w:rsidRPr="003C512C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哈定出獄，回到家鄉冷水鎮，卻發現全鎮都染上了「奇蹟熱」，就連自己年幼的兒子都隨身攜帶玩具電話，希望聽到天堂母親的來電。天堂來電次數增加，來生存在的證據開始浮現，鎮民和全球民眾也跟著轉變。《來自天堂的第一通電話》是關於愛情、歷史、信念的成熟傑作，也是米奇</w:t>
            </w:r>
            <w:r w:rsidR="00B42DF5" w:rsidRPr="003C512C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艾爾邦的巔峰力作。</w:t>
            </w:r>
          </w:p>
        </w:tc>
      </w:tr>
      <w:tr w:rsidR="00DF3EFF" w:rsidTr="006B0DC0">
        <w:trPr>
          <w:jc w:val="center"/>
        </w:trPr>
        <w:tc>
          <w:tcPr>
            <w:tcW w:w="2978" w:type="dxa"/>
          </w:tcPr>
          <w:p w:rsidR="001A014E" w:rsidRDefault="00C64C7F" w:rsidP="005031AE">
            <w:pPr>
              <w:jc w:val="center"/>
            </w:pPr>
            <w:r>
              <w:rPr>
                <w:noProof/>
              </w:rPr>
              <w:pict>
                <v:shape id="_x0000_i1027" type="#_x0000_t75" style="width:138.35pt;height:138.35pt">
                  <v:imagedata r:id="rId8" o:title="getImage (1)"/>
                </v:shape>
              </w:pict>
            </w:r>
          </w:p>
        </w:tc>
        <w:tc>
          <w:tcPr>
            <w:tcW w:w="7229" w:type="dxa"/>
          </w:tcPr>
          <w:p w:rsidR="00DF3EFF" w:rsidRPr="003C512C" w:rsidRDefault="00A76DCB" w:rsidP="00A76DCB">
            <w:pPr>
              <w:shd w:val="clear" w:color="auto" w:fill="FFFFFF"/>
              <w:spacing w:line="36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C512C">
              <w:rPr>
                <w:rFonts w:ascii="Arial" w:eastAsia="新細明體" w:hAnsi="Arial" w:cs="Arial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  </w:t>
            </w:r>
            <w:r w:rsidRPr="003C512C">
              <w:rPr>
                <w:rFonts w:ascii="Arial" w:eastAsia="新細明體" w:hAnsi="Arial" w:cs="Arial" w:hint="eastAsia"/>
                <w:b/>
                <w:bCs/>
                <w:color w:val="FF0000"/>
                <w:kern w:val="0"/>
                <w:szCs w:val="24"/>
              </w:rPr>
              <w:t xml:space="preserve"> </w:t>
            </w:r>
            <w:r w:rsidR="00B42DF5" w:rsidRPr="003C512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關於探索自我、打造夢想、挫折、勇氣、態度、學習、視野</w:t>
            </w:r>
            <w:r w:rsidR="00B42DF5" w:rsidRPr="003C512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11</w:t>
            </w:r>
            <w:r w:rsidR="00B42DF5" w:rsidRPr="003C512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位名家最溫暖誠摯的經驗分享</w:t>
            </w:r>
            <w:r w:rsidRPr="003C512C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15</w:t>
            </w:r>
            <w:r w:rsidRPr="003C512C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-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是學習力最旺盛的時期，也是內心最徬徨困惑的時期。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15</w:t>
            </w:r>
            <w:r w:rsidRPr="003C512C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-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更是青少年為未來人生做好準備的關鍵期！讓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11</w:t>
            </w:r>
            <w:r w:rsidR="00B42DF5" w:rsidRPr="003C512C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位名家的人生智慧，照亮你的猶疑困頓，選擇屬於自己的人生方向！你可能不夠美麗，但你仍可表現亮麗；你可能沒達到第一志願，但你仍有許多可達成的心願。何權峰，〈微笑面對每一天〉努力找出可以超越別人的本事，慢慢把本事養大；等你長大，你就會是一個專家。</w:t>
            </w:r>
            <w:r w:rsidR="00090183" w:rsidRPr="003C512C">
              <w:rPr>
                <w:rFonts w:ascii="Arial" w:hAnsi="Arial" w:cs="Arial" w:hint="eastAsia"/>
                <w:b/>
                <w:bCs/>
                <w:color w:val="3333FF"/>
                <w:szCs w:val="24"/>
              </w:rPr>
              <w:t xml:space="preserve"> </w:t>
            </w:r>
          </w:p>
        </w:tc>
      </w:tr>
      <w:tr w:rsidR="00DF3EFF" w:rsidTr="006B0DC0">
        <w:trPr>
          <w:trHeight w:val="3244"/>
          <w:jc w:val="center"/>
        </w:trPr>
        <w:tc>
          <w:tcPr>
            <w:tcW w:w="2978" w:type="dxa"/>
          </w:tcPr>
          <w:p w:rsidR="00DF3EFF" w:rsidRDefault="00DF3EFF" w:rsidP="00720ED3">
            <w:pPr>
              <w:jc w:val="center"/>
            </w:pPr>
          </w:p>
          <w:p w:rsidR="006F5C96" w:rsidRDefault="003C512C" w:rsidP="00720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694760" wp14:editId="05E422EB">
                  <wp:extent cx="1757217" cy="2011680"/>
                  <wp:effectExtent l="0" t="0" r="0" b="7620"/>
                  <wp:docPr id="1" name="圖片 1" descr="getImage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etImage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201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07179C" w:rsidRPr="003C512C" w:rsidRDefault="00A81D91" w:rsidP="003C512C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  <w:rPr>
                <w:rFonts w:ascii="Arial" w:hAnsi="Arial" w:cs="Arial"/>
                <w:b/>
                <w:color w:val="232323"/>
                <w:shd w:val="clear" w:color="auto" w:fill="FFFFFF"/>
              </w:rPr>
            </w:pPr>
            <w:r w:rsidRPr="003C512C">
              <w:rPr>
                <w:rStyle w:val="a7"/>
                <w:rFonts w:hint="eastAsia"/>
                <w:color w:val="232323"/>
              </w:rPr>
              <w:t xml:space="preserve"> </w:t>
            </w:r>
            <w:r w:rsidR="00A76DCB" w:rsidRPr="003C512C">
              <w:rPr>
                <w:rStyle w:val="a7"/>
                <w:rFonts w:hint="eastAsia"/>
                <w:color w:val="232323"/>
              </w:rPr>
              <w:t xml:space="preserve">   </w:t>
            </w:r>
            <w:r w:rsidR="00B42DF5" w:rsidRPr="003C512C">
              <w:rPr>
                <w:rStyle w:val="a7"/>
                <w:rFonts w:ascii="Arial" w:hAnsi="Arial" w:cs="Arial"/>
                <w:color w:val="232323"/>
                <w:shd w:val="clear" w:color="auto" w:fill="FFFFFF"/>
              </w:rPr>
              <w:t>感恩人間</w:t>
            </w:r>
            <w:r w:rsidR="00A76DCB" w:rsidRPr="003C512C">
              <w:rPr>
                <w:rStyle w:val="a7"/>
                <w:rFonts w:cs="Arial" w:hint="eastAsia"/>
                <w:color w:val="232323"/>
                <w:shd w:val="clear" w:color="auto" w:fill="FFFFFF"/>
              </w:rPr>
              <w:t>，</w:t>
            </w:r>
            <w:r w:rsidR="00B42DF5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那愛己愛人、不滅不熄的燈火就在心中。愛與喜悅，永不止息。</w:t>
            </w:r>
            <w:r w:rsidR="00B42DF5" w:rsidRPr="003C512C">
              <w:rPr>
                <w:rStyle w:val="a7"/>
                <w:rFonts w:ascii="Arial" w:hAnsi="Arial" w:cs="Arial"/>
                <w:color w:val="232323"/>
                <w:shd w:val="clear" w:color="auto" w:fill="FFFFFF"/>
              </w:rPr>
              <w:t>記得人間</w:t>
            </w:r>
            <w:r w:rsidR="00A76DCB" w:rsidRPr="003C512C">
              <w:rPr>
                <w:rStyle w:val="a7"/>
                <w:rFonts w:cs="Arial" w:hint="eastAsia"/>
                <w:color w:val="232323"/>
                <w:shd w:val="clear" w:color="auto" w:fill="FFFFFF"/>
              </w:rPr>
              <w:t>，</w:t>
            </w:r>
            <w:r w:rsidR="00B42DF5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記得是一種真心的付出，也是真心的感謝。每一個「記得」都是一個印記。</w:t>
            </w:r>
            <w:r w:rsidR="00B42DF5" w:rsidRPr="003C512C">
              <w:rPr>
                <w:rFonts w:hint="eastAsia"/>
                <w:b/>
              </w:rPr>
              <w:t xml:space="preserve"> </w:t>
            </w:r>
            <w:r w:rsidR="00B42DF5" w:rsidRPr="003C512C">
              <w:rPr>
                <w:rStyle w:val="a7"/>
                <w:rFonts w:ascii="Arial" w:hAnsi="Arial" w:cs="Arial"/>
                <w:color w:val="232323"/>
                <w:shd w:val="clear" w:color="auto" w:fill="FFFFFF"/>
              </w:rPr>
              <w:t>生活人間</w:t>
            </w:r>
            <w:r w:rsidR="00A76DCB" w:rsidRPr="003C512C">
              <w:rPr>
                <w:rStyle w:val="a7"/>
                <w:rFonts w:cs="Arial" w:hint="eastAsia"/>
                <w:color w:val="232323"/>
                <w:shd w:val="clear" w:color="auto" w:fill="FFFFFF"/>
              </w:rPr>
              <w:t>，</w:t>
            </w:r>
            <w:r w:rsidR="00B42DF5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許多美景就在我們周遭，舒服愉快往往近在身邊，只要留意些就可獲得。</w:t>
            </w:r>
            <w:r w:rsidR="00B42DF5" w:rsidRPr="003C512C">
              <w:rPr>
                <w:rStyle w:val="a7"/>
                <w:rFonts w:ascii="Arial" w:hAnsi="Arial" w:cs="Arial"/>
                <w:color w:val="232323"/>
                <w:shd w:val="clear" w:color="auto" w:fill="FFFFFF"/>
              </w:rPr>
              <w:t>美味人間</w:t>
            </w:r>
            <w:r w:rsidR="00A76DCB" w:rsidRPr="003C512C">
              <w:rPr>
                <w:rStyle w:val="a7"/>
                <w:rFonts w:cs="Arial" w:hint="eastAsia"/>
                <w:color w:val="232323"/>
                <w:shd w:val="clear" w:color="auto" w:fill="FFFFFF"/>
              </w:rPr>
              <w:t>，</w:t>
            </w:r>
            <w:r w:rsidR="00B42DF5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送上一盤食物，人生可以因此而溫暖。</w:t>
            </w:r>
            <w:r w:rsidR="00B42DF5" w:rsidRPr="003C512C">
              <w:rPr>
                <w:rStyle w:val="a7"/>
                <w:rFonts w:ascii="Arial" w:hAnsi="Arial" w:cs="Arial"/>
                <w:color w:val="232323"/>
                <w:shd w:val="clear" w:color="auto" w:fill="FFFFFF"/>
              </w:rPr>
              <w:t>游藝人間</w:t>
            </w:r>
            <w:r w:rsidR="003C512C" w:rsidRPr="003C512C">
              <w:rPr>
                <w:rStyle w:val="a7"/>
                <w:rFonts w:cs="Arial" w:hint="eastAsia"/>
                <w:color w:val="232323"/>
                <w:shd w:val="clear" w:color="auto" w:fill="FFFFFF"/>
              </w:rPr>
              <w:t>，</w:t>
            </w:r>
            <w:r w:rsidR="00B42DF5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離開平淡單調的生活，因為一部電影、一幅畫、一首詩而感動落淚，方能知道，生命果然美好。</w:t>
            </w:r>
            <w:r w:rsidR="00B42DF5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56</w:t>
            </w:r>
            <w:r w:rsidR="00B42DF5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篇感人、勵志、優美的散文，作者群皆為大學教師，文字優美，讓人如沐春風。青少年從本書得到終身學習的指引，成人讀者則從本書品味人生的種種愉快。</w:t>
            </w:r>
          </w:p>
          <w:p w:rsidR="003C512C" w:rsidRPr="003C512C" w:rsidRDefault="003C512C" w:rsidP="003C512C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</w:p>
        </w:tc>
      </w:tr>
    </w:tbl>
    <w:p w:rsidR="002F5FFC" w:rsidRDefault="002F5FFC" w:rsidP="006B0DC0">
      <w:pPr>
        <w:spacing w:line="240" w:lineRule="exact"/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6B0DC0" w:rsidTr="00BA11A4">
        <w:trPr>
          <w:jc w:val="center"/>
        </w:trPr>
        <w:tc>
          <w:tcPr>
            <w:tcW w:w="2978" w:type="dxa"/>
          </w:tcPr>
          <w:p w:rsidR="006B0DC0" w:rsidRPr="00AB44C7" w:rsidRDefault="006B0DC0" w:rsidP="00BA11A4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lastRenderedPageBreak/>
              <w:t>書名、封面</w:t>
            </w:r>
          </w:p>
        </w:tc>
        <w:tc>
          <w:tcPr>
            <w:tcW w:w="7229" w:type="dxa"/>
          </w:tcPr>
          <w:p w:rsidR="006B0DC0" w:rsidRPr="00AB44C7" w:rsidRDefault="006B0DC0" w:rsidP="00BA11A4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6B0DC0" w:rsidTr="00BA11A4">
        <w:trPr>
          <w:trHeight w:val="2818"/>
          <w:jc w:val="center"/>
        </w:trPr>
        <w:tc>
          <w:tcPr>
            <w:tcW w:w="2978" w:type="dxa"/>
            <w:vAlign w:val="center"/>
          </w:tcPr>
          <w:p w:rsidR="006B0DC0" w:rsidRPr="003A1D18" w:rsidRDefault="00C64C7F" w:rsidP="00BA11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i1028" type="#_x0000_t75" style="width:138.35pt;height:174.7pt">
                  <v:imagedata r:id="rId10" o:title="getImage (4)"/>
                </v:shape>
              </w:pict>
            </w:r>
          </w:p>
        </w:tc>
        <w:tc>
          <w:tcPr>
            <w:tcW w:w="7229" w:type="dxa"/>
          </w:tcPr>
          <w:p w:rsidR="006B0DC0" w:rsidRPr="003C512C" w:rsidRDefault="003C512C" w:rsidP="001A1BCF">
            <w:pPr>
              <w:widowControl/>
              <w:shd w:val="clear" w:color="auto" w:fill="FFFFFF"/>
              <w:spacing w:after="225" w:line="360" w:lineRule="atLeast"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C512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1A1BCF" w:rsidRPr="003C512C">
              <w:rPr>
                <w:rFonts w:ascii="Arial" w:hAnsi="Arial" w:cs="Arial"/>
                <w:b/>
                <w:color w:val="232323"/>
                <w:szCs w:val="24"/>
              </w:rPr>
              <w:t>本書作者格綠寧本是法律系學生，在學期間就已創業開公司。在準備律師資格考期間，他因為無法像一般法律系學生有充裕的時間整天</w:t>
            </w:r>
            <w:r w:rsidR="001A1BCF" w:rsidRPr="003C512C">
              <w:rPr>
                <w:rFonts w:ascii="Arial" w:hAnsi="Arial" w:cs="Arial"/>
                <w:b/>
                <w:color w:val="232323"/>
                <w:szCs w:val="24"/>
              </w:rPr>
              <w:t>K</w:t>
            </w:r>
            <w:r w:rsidR="001A1BCF" w:rsidRPr="003C512C">
              <w:rPr>
                <w:rFonts w:ascii="Arial" w:hAnsi="Arial" w:cs="Arial"/>
                <w:b/>
                <w:color w:val="232323"/>
                <w:szCs w:val="24"/>
              </w:rPr>
              <w:t>書，而坊間相關參考書也不敷使用，於是自己開發出一套高效學習法，以有限的時間內複習，結果在困難的國家考試中取得高分，順利取得律師資格！</w:t>
            </w:r>
            <w:r w:rsidR="001A1BCF" w:rsidRPr="003C512C">
              <w:rPr>
                <w:rFonts w:ascii="Arial" w:hAnsi="Arial" w:cs="Arial"/>
                <w:b/>
                <w:bCs/>
                <w:color w:val="232323"/>
                <w:szCs w:val="24"/>
              </w:rPr>
              <w:t>這套以個人經驗開發出的「學習流程」，沒有天賦、年齡的限制，更不需要超人的意志力，保證每個人都能實際運用，有效學習：</w:t>
            </w:r>
            <w:r w:rsidR="001A1BCF" w:rsidRPr="003C512C">
              <w:rPr>
                <w:rFonts w:ascii="Arial" w:hAnsi="Arial" w:cs="Arial"/>
                <w:b/>
                <w:color w:val="232323"/>
                <w:szCs w:val="24"/>
              </w:rPr>
              <w:t>．以你的智力和原有的知識背景，就可以輕鬆掌握複雜的資訊．學習不只求快速，重要的是確實理解、確實記憶．讓所有的知識在關鍵時刻都能信手拈來．用符合大腦運作的原理管理你的時間．讓你的專注力加倍提升．讓你在面對重要任務時，能夠全力以赴，學習不再有壓力！</w:t>
            </w:r>
            <w:r w:rsidRPr="003C512C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</w:t>
            </w:r>
          </w:p>
        </w:tc>
      </w:tr>
      <w:tr w:rsidR="006B0DC0" w:rsidTr="006B0DC0">
        <w:trPr>
          <w:jc w:val="center"/>
        </w:trPr>
        <w:tc>
          <w:tcPr>
            <w:tcW w:w="2978" w:type="dxa"/>
            <w:vAlign w:val="center"/>
          </w:tcPr>
          <w:p w:rsidR="006B0DC0" w:rsidRDefault="006B0DC0" w:rsidP="006B0DC0">
            <w:pPr>
              <w:jc w:val="center"/>
            </w:pPr>
          </w:p>
          <w:p w:rsidR="006B0DC0" w:rsidRPr="00E35FA0" w:rsidRDefault="00C64C7F" w:rsidP="008E72F4">
            <w:r>
              <w:pict>
                <v:shape id="_x0000_i1029" type="#_x0000_t75" style="width:138.35pt;height:138.35pt">
                  <v:imagedata r:id="rId11" o:title="getImage (5)"/>
                </v:shape>
              </w:pict>
            </w:r>
          </w:p>
        </w:tc>
        <w:tc>
          <w:tcPr>
            <w:tcW w:w="7229" w:type="dxa"/>
            <w:shd w:val="clear" w:color="auto" w:fill="auto"/>
          </w:tcPr>
          <w:p w:rsidR="006B0DC0" w:rsidRPr="003C512C" w:rsidRDefault="003C512C" w:rsidP="00560E7C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b/>
              </w:rPr>
            </w:pPr>
            <w:r w:rsidRPr="003C512C">
              <w:rPr>
                <w:rFonts w:ascii="Arial" w:hAnsi="Arial" w:cs="Arial" w:hint="eastAsia"/>
                <w:b/>
                <w:color w:val="232323"/>
                <w:shd w:val="clear" w:color="auto" w:fill="FFFFFF"/>
              </w:rPr>
              <w:t xml:space="preserve">     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接受不理性，才是理性的開始！</w:t>
            </w:r>
            <w:r w:rsidR="001A1BCF" w:rsidRPr="003C512C">
              <w:rPr>
                <w:rFonts w:ascii="細明體" w:eastAsia="細明體" w:hAnsi="細明體" w:cs="細明體" w:hint="eastAsia"/>
                <w:b/>
                <w:color w:val="232323"/>
                <w:shd w:val="clear" w:color="auto" w:fill="FFFFFF"/>
              </w:rPr>
              <w:t>‧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我們如何看待錢這件事？</w:t>
            </w:r>
            <w:r w:rsidR="001A1BCF" w:rsidRPr="003C512C">
              <w:rPr>
                <w:rFonts w:ascii="細明體" w:eastAsia="細明體" w:hAnsi="細明體" w:cs="細明體" w:hint="eastAsia"/>
                <w:b/>
                <w:color w:val="232323"/>
                <w:shd w:val="clear" w:color="auto" w:fill="FFFFFF"/>
              </w:rPr>
              <w:t>‧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為何免費常讓人更花錢？</w:t>
            </w:r>
            <w:r w:rsidR="001A1BCF" w:rsidRPr="003C512C">
              <w:rPr>
                <w:rFonts w:ascii="細明體" w:eastAsia="細明體" w:hAnsi="細明體" w:cs="細明體" w:hint="eastAsia"/>
                <w:b/>
                <w:color w:val="232323"/>
                <w:shd w:val="clear" w:color="auto" w:fill="FFFFFF"/>
              </w:rPr>
              <w:t>‧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為何人們會採用自己其實負擔不起的抵押貸款？</w:t>
            </w:r>
            <w:r w:rsidR="001A1BCF" w:rsidRPr="003C512C">
              <w:rPr>
                <w:rFonts w:ascii="細明體" w:eastAsia="細明體" w:hAnsi="細明體" w:cs="細明體" w:hint="eastAsia"/>
                <w:b/>
                <w:color w:val="232323"/>
                <w:shd w:val="clear" w:color="auto" w:fill="FFFFFF"/>
              </w:rPr>
              <w:t>‧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銀行家該拿多少薪酬？</w:t>
            </w:r>
            <w:r w:rsidR="001A1BCF" w:rsidRPr="003C512C">
              <w:rPr>
                <w:rFonts w:ascii="細明體" w:eastAsia="細明體" w:hAnsi="細明體" w:cs="細明體" w:hint="eastAsia"/>
                <w:b/>
                <w:color w:val="232323"/>
                <w:shd w:val="clear" w:color="auto" w:fill="FFFFFF"/>
              </w:rPr>
              <w:t>‧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非理性如何引導我們的決策？</w:t>
            </w:r>
            <w:r w:rsidR="001A1BCF" w:rsidRPr="003C512C">
              <w:rPr>
                <w:rFonts w:ascii="細明體" w:eastAsia="細明體" w:hAnsi="細明體" w:cs="細明體" w:hint="eastAsia"/>
                <w:b/>
                <w:color w:val="232323"/>
                <w:shd w:val="clear" w:color="auto" w:fill="FFFFFF"/>
              </w:rPr>
              <w:t>‧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為何我們就是無法未雨綢繆？</w:t>
            </w:r>
            <w:r w:rsidRPr="003C512C">
              <w:rPr>
                <w:rFonts w:ascii="Arial" w:hAnsi="Arial" w:cs="Arial" w:hint="eastAsia"/>
                <w:b/>
                <w:color w:val="232323"/>
                <w:shd w:val="clear" w:color="auto" w:fill="FFFFFF"/>
              </w:rPr>
              <w:t xml:space="preserve"> 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作者丹</w:t>
            </w:r>
            <w:r w:rsidR="001A1BCF" w:rsidRPr="003C512C">
              <w:rPr>
                <w:rFonts w:ascii="細明體" w:eastAsia="細明體" w:hAnsi="細明體" w:cs="細明體" w:hint="eastAsia"/>
                <w:b/>
                <w:color w:val="232323"/>
                <w:shd w:val="clear" w:color="auto" w:fill="FFFFFF"/>
              </w:rPr>
              <w:t>‧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艾瑞利，杜克大學行為經濟學家，深切探索人類在做決策時，背後究竟隱藏什麼力量，其中包括造成金融危機的因素。針對人們不理性的行為如何導致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2008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年的金融危機，以及影響我們日常生活，艾瑞利運用大量有趣且立意新穎的心理學實驗，提供獨到的見解，告訴你如何趨吉避凶，克制自我不理性的傾向，極大化個人的幸福指數。</w:t>
            </w:r>
            <w:r w:rsidR="006B0DC0" w:rsidRPr="003C512C">
              <w:rPr>
                <w:rStyle w:val="a7"/>
                <w:rFonts w:hint="eastAsia"/>
                <w:b w:val="0"/>
                <w:shd w:val="clear" w:color="auto" w:fill="FFFFFF"/>
              </w:rPr>
              <w:t xml:space="preserve">    </w:t>
            </w:r>
          </w:p>
        </w:tc>
      </w:tr>
      <w:tr w:rsidR="006B0DC0" w:rsidTr="006B0DC0">
        <w:trPr>
          <w:jc w:val="center"/>
        </w:trPr>
        <w:tc>
          <w:tcPr>
            <w:tcW w:w="2978" w:type="dxa"/>
            <w:vAlign w:val="center"/>
          </w:tcPr>
          <w:p w:rsidR="006B0DC0" w:rsidRDefault="00C64C7F" w:rsidP="006B0DC0">
            <w:pPr>
              <w:jc w:val="center"/>
            </w:pPr>
            <w:r>
              <w:pict>
                <v:shape id="_x0000_i1030" type="#_x0000_t75" style="width:138.35pt;height:138.35pt">
                  <v:imagedata r:id="rId12" o:title="getImage (6)"/>
                </v:shape>
              </w:pict>
            </w:r>
          </w:p>
        </w:tc>
        <w:tc>
          <w:tcPr>
            <w:tcW w:w="7229" w:type="dxa"/>
          </w:tcPr>
          <w:p w:rsidR="006B0DC0" w:rsidRPr="003C512C" w:rsidRDefault="003C512C" w:rsidP="003C512C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 w:rsidRPr="003C512C">
              <w:rPr>
                <w:rFonts w:ascii="Arial" w:hAnsi="Arial" w:cs="Arial" w:hint="eastAsia"/>
                <w:b/>
                <w:color w:val="232323"/>
                <w:shd w:val="clear" w:color="auto" w:fill="FFFFFF"/>
              </w:rPr>
              <w:t xml:space="preserve">     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每一種人生都有它的完美，這是我從愛情裡學到的。愛情教會了柊子很多事。她知道：一、人可以擁有另一個人，但是無法獨占。倘若硬要獨占，就必須連不想要的部分也照單全收。二、耽溺於愛情裡，每個人溺水的方式不盡相同。可是不管哪一種形式，都是「完美」的愛。所以柊子決定了，如果丈夫有其他女人，她也和其他男人上床。渴望丈夫陪在身邊，就要同樣擁抱他不在時的空虛。柊子的愛情，充滿了酸澀的甘美、自願的受虐、最理智的瘋狂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……</w:t>
            </w:r>
            <w:r w:rsidR="001A1BCF" w:rsidRPr="003C512C">
              <w:rPr>
                <w:rFonts w:ascii="Arial" w:hAnsi="Arial" w:cs="Arial"/>
                <w:b/>
                <w:color w:val="232323"/>
                <w:shd w:val="clear" w:color="auto" w:fill="FFFFFF"/>
              </w:rPr>
              <w:t>那樣的愛無比荒涼，也無比絕望，可是對她而言，那也是絕對的愛，最完美的愛。</w:t>
            </w:r>
          </w:p>
        </w:tc>
      </w:tr>
      <w:tr w:rsidR="006B0DC0" w:rsidTr="006B0DC0">
        <w:trPr>
          <w:trHeight w:val="3244"/>
          <w:jc w:val="center"/>
        </w:trPr>
        <w:tc>
          <w:tcPr>
            <w:tcW w:w="2978" w:type="dxa"/>
            <w:vAlign w:val="center"/>
          </w:tcPr>
          <w:p w:rsidR="006B0DC0" w:rsidRDefault="00C64C7F" w:rsidP="00750EB7">
            <w:pPr>
              <w:jc w:val="center"/>
            </w:pPr>
            <w:r>
              <w:pict>
                <v:shape id="_x0000_i1031" type="#_x0000_t75" style="width:138.35pt;height:138.35pt">
                  <v:imagedata r:id="rId13" o:title="getImage"/>
                </v:shape>
              </w:pict>
            </w:r>
          </w:p>
        </w:tc>
        <w:tc>
          <w:tcPr>
            <w:tcW w:w="7229" w:type="dxa"/>
          </w:tcPr>
          <w:p w:rsidR="006B0DC0" w:rsidRPr="00B52DD1" w:rsidRDefault="00B52DD1" w:rsidP="00B52DD1">
            <w:pPr>
              <w:shd w:val="clear" w:color="auto" w:fill="FFFFFF"/>
              <w:spacing w:line="36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  <w:t xml:space="preserve">    </w:t>
            </w:r>
            <w:r w:rsidRPr="00B52DD1">
              <w:rPr>
                <w:rFonts w:ascii="Arial" w:hAnsi="Arial" w:cs="Arial"/>
                <w:b/>
                <w:szCs w:val="24"/>
                <w:shd w:val="clear" w:color="auto" w:fill="FFFFFF"/>
              </w:rPr>
              <w:t>浮生若茶，我們何嘗不是一撮生命的清茶？命運又何嘗不是一壺溫水或熾熱的沸水呢？茶葉因為沉浮，才釋放了本身的清香，而生命，也只有遭遇一次次挫折和坎坷，才激發出人生那一脈幽香！人生下來，其實要經歷很多無奈。比如出身貧賤、地位高低。人生苦短、生命無常。有多少人未及釋放芳香，就匆匆一生。有多少人，遇到冷水沏茶，一生光景混混僵僵。人，生之前，不知道在何方。人，死之後，不知道去何處。只有中間的路途才是生命的長度。誰都無法破譯生命的奧秘，誰都無法洞悉生命的長短。但是，我們能夠改變的是有限生命裡的溫度。</w:t>
            </w:r>
          </w:p>
        </w:tc>
      </w:tr>
    </w:tbl>
    <w:p w:rsidR="006B0DC0" w:rsidRPr="006B0DC0" w:rsidRDefault="006B0DC0" w:rsidP="006B0DC0"/>
    <w:sectPr w:rsidR="006B0DC0" w:rsidRPr="006B0DC0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036D"/>
    <w:rsid w:val="0007179C"/>
    <w:rsid w:val="00090183"/>
    <w:rsid w:val="000E0491"/>
    <w:rsid w:val="001959E6"/>
    <w:rsid w:val="001A014E"/>
    <w:rsid w:val="001A1BCF"/>
    <w:rsid w:val="001F63E3"/>
    <w:rsid w:val="002030D0"/>
    <w:rsid w:val="002F5FFC"/>
    <w:rsid w:val="00304F02"/>
    <w:rsid w:val="00386FAA"/>
    <w:rsid w:val="003C512C"/>
    <w:rsid w:val="00437172"/>
    <w:rsid w:val="004928DE"/>
    <w:rsid w:val="004E7299"/>
    <w:rsid w:val="00530C1B"/>
    <w:rsid w:val="00560E7C"/>
    <w:rsid w:val="005A7CCB"/>
    <w:rsid w:val="005D63A2"/>
    <w:rsid w:val="005E0116"/>
    <w:rsid w:val="006B0DC0"/>
    <w:rsid w:val="006F5C96"/>
    <w:rsid w:val="00720ED3"/>
    <w:rsid w:val="00750EB7"/>
    <w:rsid w:val="007B5C94"/>
    <w:rsid w:val="00887829"/>
    <w:rsid w:val="008E72F4"/>
    <w:rsid w:val="009245CF"/>
    <w:rsid w:val="00946277"/>
    <w:rsid w:val="009C58D5"/>
    <w:rsid w:val="00A43777"/>
    <w:rsid w:val="00A61C67"/>
    <w:rsid w:val="00A76DCB"/>
    <w:rsid w:val="00A81D91"/>
    <w:rsid w:val="00A84A87"/>
    <w:rsid w:val="00B42DF5"/>
    <w:rsid w:val="00B52DD1"/>
    <w:rsid w:val="00BF1791"/>
    <w:rsid w:val="00C27368"/>
    <w:rsid w:val="00C64C7F"/>
    <w:rsid w:val="00D01A92"/>
    <w:rsid w:val="00D438D0"/>
    <w:rsid w:val="00DE3255"/>
    <w:rsid w:val="00DF3EFF"/>
    <w:rsid w:val="00E32DB2"/>
    <w:rsid w:val="00E63CA9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28E2-4BAD-424D-96DF-C3EAC15B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2015-05-15T06:39:00Z</dcterms:created>
  <dcterms:modified xsi:type="dcterms:W3CDTF">2015-05-30T03:29:00Z</dcterms:modified>
</cp:coreProperties>
</file>