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2447"/>
        <w:gridCol w:w="3515"/>
        <w:gridCol w:w="1285"/>
        <w:gridCol w:w="1360"/>
        <w:gridCol w:w="3382"/>
      </w:tblGrid>
      <w:tr w:rsidR="00C83120" w:rsidRPr="00C83120" w:rsidTr="00BD206F">
        <w:trPr>
          <w:trHeight w:val="563"/>
        </w:trPr>
        <w:tc>
          <w:tcPr>
            <w:tcW w:w="1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20" w:rsidRPr="00C83120" w:rsidRDefault="00C83120" w:rsidP="00BD206F">
            <w:pPr>
              <w:widowControl/>
              <w:jc w:val="center"/>
              <w:rPr>
                <w:rFonts w:ascii="華康勘亭流" w:eastAsia="華康勘亭流" w:hAnsi="新細明體" w:cs="新細明體"/>
                <w:color w:val="FF0000"/>
                <w:kern w:val="0"/>
                <w:sz w:val="40"/>
                <w:szCs w:val="40"/>
              </w:rPr>
            </w:pPr>
            <w:bookmarkStart w:id="0" w:name="_GoBack"/>
            <w:r w:rsidRPr="00C83120">
              <w:rPr>
                <w:rFonts w:ascii="華康勘亭流" w:eastAsia="華康勘亭流" w:hAnsi="新細明體" w:cs="新細明體" w:hint="eastAsia"/>
                <w:color w:val="FF0000"/>
                <w:kern w:val="0"/>
                <w:sz w:val="40"/>
                <w:szCs w:val="40"/>
              </w:rPr>
              <w:t>賀 本校學生參加104年嘉義市中小學聯合運動會成績輝煌</w:t>
            </w:r>
          </w:p>
        </w:tc>
      </w:tr>
      <w:bookmarkEnd w:id="0"/>
      <w:tr w:rsidR="00BD206F" w:rsidRPr="00C83120" w:rsidTr="00BD206F">
        <w:trPr>
          <w:trHeight w:val="54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競賽種類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競賽組別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競賽項目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選手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83120" w:rsidRPr="00C83120" w:rsidTr="00BD206F">
        <w:trPr>
          <w:trHeight w:val="546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游泳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高中女子組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50公尺仰式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第二名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盧逸真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破大會紀錄</w:t>
            </w:r>
          </w:p>
        </w:tc>
      </w:tr>
      <w:tr w:rsidR="00C83120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50公尺蛙式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盧逸真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  <w:tr w:rsidR="00C83120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50公尺蝶式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盧逸真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破大會紀錄</w:t>
            </w:r>
          </w:p>
        </w:tc>
      </w:tr>
      <w:tr w:rsidR="00C83120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國中女子組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50公尺仰式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李嘉彤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破大會紀錄</w:t>
            </w:r>
          </w:p>
        </w:tc>
      </w:tr>
      <w:tr w:rsidR="00C83120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200公尺仰式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李嘉彤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破大會紀錄</w:t>
            </w:r>
          </w:p>
        </w:tc>
      </w:tr>
      <w:tr w:rsidR="00C83120" w:rsidRPr="00C83120" w:rsidTr="00BD206F">
        <w:trPr>
          <w:trHeight w:val="535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50公尺蝶式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李嘉彤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3120" w:rsidRPr="00BD206F" w:rsidRDefault="00C83120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破大會紀錄</w:t>
            </w:r>
          </w:p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400公尺自由式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第四名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羅淳</w:t>
            </w: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丰</w:t>
            </w:r>
            <w:proofErr w:type="gramEnd"/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200公尺自由式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第三名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羅淳</w:t>
            </w: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丰</w:t>
            </w:r>
            <w:proofErr w:type="gramEnd"/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50公尺自由式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第四名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羅淳</w:t>
            </w: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丰</w:t>
            </w:r>
            <w:proofErr w:type="gramEnd"/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國中男子組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200公尺自由式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第七名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陳威翰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第八名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黃羽嘉</w:t>
            </w:r>
            <w:proofErr w:type="gramEnd"/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C83120" w:rsidRDefault="00BD206F" w:rsidP="00C83120">
            <w:r w:rsidRPr="00C83120">
              <w:drawing>
                <wp:anchor distT="0" distB="0" distL="114300" distR="114300" simplePos="0" relativeHeight="251664384" behindDoc="0" locked="0" layoutInCell="1" allowOverlap="1" wp14:anchorId="2450779E" wp14:editId="3E09B427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-669925</wp:posOffset>
                  </wp:positionV>
                  <wp:extent cx="1409700" cy="4619625"/>
                  <wp:effectExtent l="0" t="0" r="0" b="9525"/>
                  <wp:wrapNone/>
                  <wp:docPr id="1027" name="圖片 1027" descr="C:\Users\asus\AppData\Local\Microsoft\Windows\Temporary Internet Files\Content.IE5\VI1YXSDT\MC900110698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圖片 4" descr="C:\Users\asus\AppData\Local\Microsoft\Windows\Temporary Internet Files\Content.IE5\VI1YXSDT\MC9001106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61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50公尺自由式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第七名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陳威翰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100公尺自由式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第八名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陳威翰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跆拳道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國中男子組</w:t>
            </w:r>
          </w:p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國中男女混合組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45公斤級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第四名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林育賢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八級組指定太極一場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第五名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李</w:t>
            </w: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棨酩</w:t>
            </w:r>
            <w:proofErr w:type="gramEnd"/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二段組指定金剛型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第八名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林育賢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高中女子組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49公斤級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朱碧惠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46公斤級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珈瑋</w:t>
            </w:r>
            <w:proofErr w:type="gramEnd"/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高中男女混合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一級組指定太極八場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第二名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朱碧惠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104全中運選拔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品勢個人</w:t>
            </w:r>
            <w:proofErr w:type="gramEnd"/>
            <w:r w:rsidRPr="00BD206F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陳佳微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田徑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高中男子組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跳遠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第一名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劉瑋哲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標槍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第六名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劉瑋哲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鉛球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第五名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查竣</w:t>
            </w: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丰</w:t>
            </w:r>
            <w:proofErr w:type="gramEnd"/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第六名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葉昕睿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國中女子組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 xml:space="preserve">400公尺接力　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第八名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張雅祺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謝宜芬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鄧柔忻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吳晏欣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羽球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國中男子組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單打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第六名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黃崧愷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雙打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第三名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D206F">
              <w:rPr>
                <w:rFonts w:ascii="標楷體" w:eastAsia="標楷體" w:hAnsi="標楷體" w:hint="eastAsia"/>
                <w:sz w:val="28"/>
              </w:rPr>
              <w:t>賴冠穎</w:t>
            </w:r>
            <w:proofErr w:type="gramEnd"/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BD206F" w:rsidRDefault="00BD206F" w:rsidP="00BD2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206F">
              <w:rPr>
                <w:rFonts w:ascii="標楷體" w:eastAsia="標楷體" w:hAnsi="標楷體" w:hint="eastAsia"/>
                <w:sz w:val="28"/>
              </w:rPr>
              <w:t>黃崧愷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C83120"/>
        </w:tc>
      </w:tr>
      <w:tr w:rsidR="00BD206F" w:rsidRPr="00C83120" w:rsidTr="00BD206F">
        <w:trPr>
          <w:trHeight w:val="546"/>
        </w:trPr>
        <w:tc>
          <w:tcPr>
            <w:tcW w:w="1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06F" w:rsidRPr="00C83120" w:rsidRDefault="00BD206F" w:rsidP="00BD206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31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興華中學師生仝賀    104.1.26</w:t>
            </w:r>
          </w:p>
        </w:tc>
      </w:tr>
    </w:tbl>
    <w:p w:rsidR="00CD7C6A" w:rsidRDefault="00BD206F"/>
    <w:sectPr w:rsidR="00CD7C6A" w:rsidSect="00BD206F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20"/>
    <w:rsid w:val="00445054"/>
    <w:rsid w:val="006A3187"/>
    <w:rsid w:val="00B000C7"/>
    <w:rsid w:val="00BD206F"/>
    <w:rsid w:val="00C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609</Characters>
  <Application>Microsoft Office Word</Application>
  <DocSecurity>0</DocSecurity>
  <Lines>5</Lines>
  <Paragraphs>1</Paragraphs>
  <ScaleCrop>false</ScaleCrop>
  <Company>HHSH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HHSH</dc:creator>
  <cp:keywords/>
  <dc:description/>
  <cp:lastModifiedBy>HHSH</cp:lastModifiedBy>
  <cp:revision>2</cp:revision>
  <dcterms:created xsi:type="dcterms:W3CDTF">2015-01-26T06:26:00Z</dcterms:created>
  <dcterms:modified xsi:type="dcterms:W3CDTF">2015-01-26T06:33:00Z</dcterms:modified>
</cp:coreProperties>
</file>