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嘉義市私立興華高級中學圖書館第11</w:t>
      </w:r>
      <w:r w:rsidR="0024735D">
        <w:rPr>
          <w:rFonts w:ascii="華康超明體(P)" w:eastAsia="華康超明體(P)" w:hint="eastAsia"/>
          <w:sz w:val="36"/>
        </w:rPr>
        <w:t>4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發行日期：103年1</w:t>
      </w:r>
      <w:r w:rsidR="00965401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月1</w:t>
      </w:r>
      <w:r w:rsidR="00965401">
        <w:rPr>
          <w:rFonts w:ascii="華康超明體(P)" w:eastAsia="華康超明體(P)" w:hint="eastAsia"/>
          <w:color w:val="000000"/>
          <w:sz w:val="36"/>
        </w:rPr>
        <w:t>0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DF3EFF" w:rsidTr="00965401">
        <w:tc>
          <w:tcPr>
            <w:tcW w:w="2977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513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965401">
        <w:trPr>
          <w:trHeight w:val="2960"/>
        </w:trPr>
        <w:tc>
          <w:tcPr>
            <w:tcW w:w="2977" w:type="dxa"/>
          </w:tcPr>
          <w:p w:rsidR="00DF3EFF" w:rsidRPr="00874F99" w:rsidRDefault="001405B0" w:rsidP="005031AE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t>愛麗絲夢遊仙境</w:t>
            </w:r>
          </w:p>
          <w:p w:rsidR="001405B0" w:rsidRPr="00874F99" w:rsidRDefault="001405B0" w:rsidP="005031AE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t>【原著雙語彩圖本】</w:t>
            </w:r>
          </w:p>
          <w:p w:rsidR="001405B0" w:rsidRPr="00874F99" w:rsidRDefault="001405B0" w:rsidP="005031AE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58CDCF76" wp14:editId="6A9CB81B">
                  <wp:extent cx="907085" cy="1178699"/>
                  <wp:effectExtent l="0" t="0" r="762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7630" cy="1192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1405B0" w:rsidRDefault="001405B0" w:rsidP="001405B0"/>
          <w:p w:rsidR="00DF3EFF" w:rsidRPr="00FB0921" w:rsidRDefault="00965401" w:rsidP="0096540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愛麗絲是</w:t>
            </w:r>
            <w:r w:rsidR="001405B0">
              <w:rPr>
                <w:rFonts w:hint="eastAsia"/>
              </w:rPr>
              <w:t>《愛麗絲夢遊仙境》</w:t>
            </w:r>
            <w:r>
              <w:rPr>
                <w:rFonts w:hint="eastAsia"/>
              </w:rPr>
              <w:t>小說中的主人翁</w:t>
            </w:r>
            <w:r w:rsidR="001405B0">
              <w:rPr>
                <w:rFonts w:hint="eastAsia"/>
              </w:rPr>
              <w:t>，她跟隨一隻白兔跳進兔子洞，展開了一場充滿奇事怪物、甚至瘋言瘋語的奇幻之旅，劇中角色除了有各種動物，還有神奇荒誕的撲克牌王國。這本經典的兒童文學也是「無厘頭文學」（</w:t>
            </w:r>
            <w:r w:rsidR="001405B0">
              <w:rPr>
                <w:rFonts w:hint="eastAsia"/>
              </w:rPr>
              <w:t>literary nonsense</w:t>
            </w:r>
            <w:r w:rsidR="001405B0">
              <w:rPr>
                <w:rFonts w:hint="eastAsia"/>
              </w:rPr>
              <w:t>）的代表，故事中有許多雙關語、諧音遊戲、胡鬧詩，充滿語言與跳躍式邏輯的趣味，是一部老少咸宜的文學，受到各年齡層的讀者所喜愛。</w:t>
            </w:r>
          </w:p>
        </w:tc>
      </w:tr>
      <w:tr w:rsidR="00DF3EFF" w:rsidTr="00DA279B">
        <w:trPr>
          <w:trHeight w:val="3115"/>
        </w:trPr>
        <w:tc>
          <w:tcPr>
            <w:tcW w:w="2977" w:type="dxa"/>
          </w:tcPr>
          <w:p w:rsidR="00DF3EFF" w:rsidRPr="00874F99" w:rsidRDefault="001405B0" w:rsidP="005031AE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t>黃仁宇講大歷史</w:t>
            </w:r>
          </w:p>
          <w:p w:rsidR="001405B0" w:rsidRPr="00874F99" w:rsidRDefault="001405B0" w:rsidP="005031AE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2E7AB6C9" wp14:editId="34C2FE0F">
                  <wp:extent cx="1228954" cy="1464443"/>
                  <wp:effectExtent l="0" t="0" r="9525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9652" cy="146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:rsidR="00965401" w:rsidRDefault="00965401" w:rsidP="001405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07179C" w:rsidRPr="000C0966" w:rsidRDefault="00965401" w:rsidP="0096540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喜歡</w:t>
            </w:r>
            <w:r w:rsidR="001405B0">
              <w:rPr>
                <w:rFonts w:hint="eastAsia"/>
              </w:rPr>
              <w:t>讀</w:t>
            </w:r>
            <w:r>
              <w:rPr>
                <w:rFonts w:hint="eastAsia"/>
              </w:rPr>
              <w:t>歷</w:t>
            </w:r>
            <w:r w:rsidR="001405B0">
              <w:rPr>
                <w:rFonts w:hint="eastAsia"/>
              </w:rPr>
              <w:t>史之人絕不能錯過黃仁宇，讀黃仁宇之人絕不能錯過這本書。古為今用，以史為鑑！本書不再單純的敘說歷史，而是引入了「經濟歷史學」的觀點，以當代政治學、管理學和經濟學知識為工具，深入剖析黃仁宇大歷史觀下，未曾說出的小插曲、小細節；以輕鬆幽默的筆觸，引領讀者回到那個波瀾壯闊的時代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F3EFF" w:rsidTr="00DA279B">
        <w:trPr>
          <w:trHeight w:val="3355"/>
        </w:trPr>
        <w:tc>
          <w:tcPr>
            <w:tcW w:w="2977" w:type="dxa"/>
          </w:tcPr>
          <w:p w:rsidR="00DF3EFF" w:rsidRPr="00874F99" w:rsidRDefault="001405B0" w:rsidP="005031AE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t>花開心蓮：陪媽媽走過最後一段生命旅程</w:t>
            </w:r>
          </w:p>
          <w:p w:rsidR="001405B0" w:rsidRPr="00874F99" w:rsidRDefault="001405B0" w:rsidP="005031AE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7025C485" wp14:editId="73F1128E">
                  <wp:extent cx="1016813" cy="1384595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1644" cy="1391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65401" w:rsidRDefault="00DA279B" w:rsidP="00965401">
            <w:r>
              <w:rPr>
                <w:rFonts w:hint="eastAsia"/>
              </w:rPr>
              <w:t xml:space="preserve">    </w:t>
            </w:r>
            <w:r w:rsidR="00965401">
              <w:rPr>
                <w:rFonts w:hint="eastAsia"/>
              </w:rPr>
              <w:t>2006</w:t>
            </w:r>
            <w:r w:rsidR="00965401">
              <w:rPr>
                <w:rFonts w:hint="eastAsia"/>
              </w:rPr>
              <w:t>年，作者母親大腿有不明腫塊，後來診斷為肉瘤，開刀後接受兩次化療和電療的治療，然後回家靜養。直到</w:t>
            </w:r>
            <w:r w:rsidR="00965401">
              <w:rPr>
                <w:rFonts w:hint="eastAsia"/>
              </w:rPr>
              <w:t>2008</w:t>
            </w:r>
            <w:r w:rsidR="00965401">
              <w:rPr>
                <w:rFonts w:hint="eastAsia"/>
              </w:rPr>
              <w:t>年突然咳血，病情惡化，選擇花蓮慈濟醫院看診，之後決定轉進心蓮病房，希望能以有尊嚴的方式走完最後一程。作者母親已於</w:t>
            </w:r>
            <w:r w:rsidR="00965401">
              <w:rPr>
                <w:rFonts w:hint="eastAsia"/>
              </w:rPr>
              <w:t>2008</w:t>
            </w:r>
            <w:r w:rsidR="00965401">
              <w:rPr>
                <w:rFonts w:hint="eastAsia"/>
              </w:rPr>
              <w:t>年</w:t>
            </w:r>
            <w:r w:rsidR="00965401">
              <w:rPr>
                <w:rFonts w:hint="eastAsia"/>
              </w:rPr>
              <w:t>11</w:t>
            </w:r>
            <w:r w:rsidR="00965401">
              <w:rPr>
                <w:rFonts w:hint="eastAsia"/>
              </w:rPr>
              <w:t>月中離開人世。</w:t>
            </w:r>
          </w:p>
          <w:p w:rsidR="00965401" w:rsidRDefault="001405B0" w:rsidP="00965401">
            <w:r>
              <w:rPr>
                <w:rFonts w:hint="eastAsia"/>
              </w:rPr>
              <w:t>希望藉由此書，幫助在生與死關頭徘徊煎熬的人一些心靈上的支持與撫慰。</w:t>
            </w:r>
            <w:r w:rsidR="00965401">
              <w:rPr>
                <w:rFonts w:hint="eastAsia"/>
              </w:rPr>
              <w:t>相信許多人都會邊看邊哭，很難想像作者自己是如何寫出來的，真的很有勇氣！過程步步驚魂，揪心傷痛，彷彿經歷了一場心靈的運動，之後，被滌淨了的虛脫感，體會生死瞬間如夢一場。</w:t>
            </w:r>
          </w:p>
          <w:p w:rsidR="00DF3EFF" w:rsidRPr="00FB0921" w:rsidRDefault="00DF3EFF" w:rsidP="00965401"/>
        </w:tc>
      </w:tr>
      <w:tr w:rsidR="00DF3EFF" w:rsidTr="00965401">
        <w:tc>
          <w:tcPr>
            <w:tcW w:w="2977" w:type="dxa"/>
          </w:tcPr>
          <w:p w:rsidR="00DF3EFF" w:rsidRPr="00874F99" w:rsidRDefault="00CF1661" w:rsidP="00720ED3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t>十四張不可思議的畫</w:t>
            </w:r>
          </w:p>
          <w:p w:rsidR="00CF1661" w:rsidRPr="00874F99" w:rsidRDefault="00CF1661" w:rsidP="00720ED3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36B21C66" wp14:editId="69F8447A">
                  <wp:extent cx="1324052" cy="1770535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5181" cy="17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07179C" w:rsidRDefault="00CF1661" w:rsidP="00DA279B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兒童文學史上破天荒！十四位文壇大師碰撞出驚奇！二十多年前，一個自稱哈里斯．柏迪克的神祕畫家，帶著十四張神祕的畫而來，隨即又神祕的失蹤，留下十四張充滿魔幻色彩的畫。多年來讀者對於這位謎樣藝術家所留下的畫感到迷惑不已。數以萬計的讀者受他的畫啟發，從這些畫創造出自己的故事。現在，十四位美國最頂尖的文壇大師以精湛的寫作手法，試圖要解開哈里斯．柏迪克這令人困惑的謎團，從謎樣的十四張畫中，創造出一個個神奇、有趣、怪異、恐怖、令人意想不到又驚喜連連的故事。</w:t>
            </w:r>
          </w:p>
          <w:p w:rsidR="00DA279B" w:rsidRDefault="00DA279B" w:rsidP="00DA279B">
            <w:pPr>
              <w:ind w:firstLineChars="200" w:firstLine="480"/>
              <w:rPr>
                <w:rFonts w:hint="eastAsia"/>
              </w:rPr>
            </w:pPr>
          </w:p>
          <w:p w:rsidR="00DA279B" w:rsidRDefault="00DA279B" w:rsidP="00DA279B">
            <w:pPr>
              <w:ind w:firstLineChars="200" w:firstLine="480"/>
              <w:rPr>
                <w:rFonts w:hint="eastAsia"/>
              </w:rPr>
            </w:pPr>
          </w:p>
          <w:p w:rsidR="00DA279B" w:rsidRDefault="00DA279B" w:rsidP="00DA279B">
            <w:pPr>
              <w:ind w:firstLineChars="200" w:firstLine="480"/>
            </w:pPr>
          </w:p>
        </w:tc>
      </w:tr>
      <w:tr w:rsidR="00DF3EFF" w:rsidTr="00965401">
        <w:tc>
          <w:tcPr>
            <w:tcW w:w="2977" w:type="dxa"/>
          </w:tcPr>
          <w:p w:rsidR="00DF3EFF" w:rsidRPr="00874F99" w:rsidRDefault="00221D0D" w:rsidP="005031AE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lastRenderedPageBreak/>
              <w:t>藍色經濟</w:t>
            </w:r>
            <w:r w:rsidRPr="00874F99">
              <w:rPr>
                <w:rFonts w:hint="eastAsia"/>
                <w:b/>
              </w:rPr>
              <w:t xml:space="preserve"> </w:t>
            </w:r>
            <w:r w:rsidRPr="00874F99">
              <w:rPr>
                <w:rFonts w:hint="eastAsia"/>
                <w:b/>
              </w:rPr>
              <w:t>我的零浪費小革命</w:t>
            </w:r>
          </w:p>
          <w:p w:rsidR="00221D0D" w:rsidRPr="00874F99" w:rsidRDefault="00443678" w:rsidP="005031AE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7CCD20E9" wp14:editId="647498B5">
                  <wp:extent cx="1281512" cy="16605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5227" cy="1665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513" w:type="dxa"/>
          </w:tcPr>
          <w:p w:rsidR="00221D0D" w:rsidRDefault="00221D0D" w:rsidP="00221D0D"/>
          <w:p w:rsidR="00221D0D" w:rsidRDefault="0065590E" w:rsidP="00221D0D">
            <w:r>
              <w:rPr>
                <w:rFonts w:hint="eastAsia"/>
              </w:rPr>
              <w:t xml:space="preserve">    </w:t>
            </w:r>
            <w:r w:rsidR="00221D0D">
              <w:rPr>
                <w:rFonts w:hint="eastAsia"/>
              </w:rPr>
              <w:t>從太空中所看到的藍色地球，是來自數億年自然界循環平衡演進而來，自然界中，人類是唯一創造出廢棄的物種，也是唯一使用的資源比創造出來還多的生物。零排放研究創新基金會創辦人、投身生態永續事業二十多年的教育家與創業家、也是暢銷書《藍色革命》作者剛特．鮑利，在聯合國的全力支援下，從生態系統與生活模式的思考中，帶給讀者最新可運用在生活周邊、簡單可執行的「零浪費生活」妙方。</w:t>
            </w:r>
            <w:r>
              <w:rPr>
                <w:rFonts w:hint="eastAsia"/>
              </w:rPr>
              <w:t>而「藍色經濟」就是超越既有綠色經濟的做法，這個世界也將跟從外太空讚嘆我們這個星球一樣地美麗且多采多姿：藍色！</w:t>
            </w:r>
          </w:p>
          <w:p w:rsidR="00DF3EFF" w:rsidRPr="00AB44C7" w:rsidRDefault="00DF3EFF" w:rsidP="0065590E"/>
        </w:tc>
      </w:tr>
      <w:tr w:rsidR="00DF3EFF" w:rsidTr="00965401">
        <w:tc>
          <w:tcPr>
            <w:tcW w:w="2977" w:type="dxa"/>
          </w:tcPr>
          <w:p w:rsidR="00DF3EFF" w:rsidRPr="00874F99" w:rsidRDefault="00791C65" w:rsidP="005031AE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t>亞森．羅蘋冒險系列</w:t>
            </w:r>
            <w:r w:rsidRPr="00874F99">
              <w:rPr>
                <w:rFonts w:hint="eastAsia"/>
                <w:b/>
              </w:rPr>
              <w:t xml:space="preserve"> 13 </w:t>
            </w:r>
            <w:r w:rsidRPr="00874F99">
              <w:rPr>
                <w:rFonts w:hint="eastAsia"/>
                <w:b/>
              </w:rPr>
              <w:t>兩種微笑的女人</w:t>
            </w:r>
          </w:p>
          <w:p w:rsidR="00791C65" w:rsidRPr="00874F99" w:rsidRDefault="00791C65" w:rsidP="005031AE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45AD0CDD" wp14:editId="1AD34238">
                  <wp:extent cx="1106589" cy="1521561"/>
                  <wp:effectExtent l="0" t="0" r="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10217" cy="152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5590E" w:rsidRDefault="0065590E" w:rsidP="00791C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65590E" w:rsidRDefault="0065590E" w:rsidP="00791C65">
            <w:pPr>
              <w:rPr>
                <w:rFonts w:hint="eastAsia"/>
              </w:rPr>
            </w:pPr>
          </w:p>
          <w:p w:rsidR="001959E6" w:rsidRDefault="0065590E" w:rsidP="006559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791C65">
              <w:rPr>
                <w:rFonts w:hint="eastAsia"/>
              </w:rPr>
              <w:t>美麗出塵的女歌手伊麗莎白應邀到一座古堡作客並露天開唱，不料眾人一眨眼她便倒下死去，身上所有名貴珠寶不翼而飛，這樁殺人搶財之謎直到十五年後才由亞森羅蘋揭開……</w:t>
            </w:r>
            <w:r>
              <w:rPr>
                <w:rFonts w:hint="eastAsia"/>
              </w:rPr>
              <w:t xml:space="preserve">  </w:t>
            </w:r>
            <w:r w:rsidR="00791C65">
              <w:rPr>
                <w:rFonts w:hint="eastAsia"/>
              </w:rPr>
              <w:t>雙面金髮美女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791C65">
              <w:rPr>
                <w:rFonts w:hint="eastAsia"/>
              </w:rPr>
              <w:t>一會兒清新可人，下一秒憂傷沉鬱，究竟哪個她讓羅蘋愛得無可自拔？</w:t>
            </w:r>
          </w:p>
          <w:p w:rsidR="0065590E" w:rsidRDefault="0065590E" w:rsidP="0065590E">
            <w:pPr>
              <w:rPr>
                <w:rFonts w:hint="eastAsia"/>
              </w:rPr>
            </w:pPr>
          </w:p>
          <w:p w:rsidR="0065590E" w:rsidRDefault="0065590E" w:rsidP="0065590E">
            <w:pPr>
              <w:rPr>
                <w:rFonts w:hint="eastAsia"/>
              </w:rPr>
            </w:pPr>
          </w:p>
          <w:p w:rsidR="0065590E" w:rsidRDefault="0065590E" w:rsidP="0065590E"/>
        </w:tc>
      </w:tr>
      <w:tr w:rsidR="00DF3EFF" w:rsidTr="00965401">
        <w:tc>
          <w:tcPr>
            <w:tcW w:w="2977" w:type="dxa"/>
          </w:tcPr>
          <w:p w:rsidR="00DF3EFF" w:rsidRPr="00874F99" w:rsidRDefault="00791C65" w:rsidP="005031AE">
            <w:pPr>
              <w:jc w:val="center"/>
              <w:rPr>
                <w:b/>
              </w:rPr>
            </w:pPr>
            <w:r w:rsidRPr="00874F99">
              <w:rPr>
                <w:rFonts w:hint="eastAsia"/>
                <w:b/>
              </w:rPr>
              <w:t>地圖女孩．鯨魚男孩：十年後</w:t>
            </w:r>
          </w:p>
          <w:p w:rsidR="00791C65" w:rsidRPr="00874F99" w:rsidRDefault="00791C65" w:rsidP="005031AE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37D00EDB" wp14:editId="43D6BDCD">
                  <wp:extent cx="1060704" cy="1502662"/>
                  <wp:effectExtent l="0" t="0" r="635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9425" cy="1515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5590E" w:rsidRDefault="0065590E" w:rsidP="00791C65">
            <w:pPr>
              <w:rPr>
                <w:rFonts w:hint="eastAsia"/>
              </w:rPr>
            </w:pPr>
          </w:p>
          <w:p w:rsidR="00791C65" w:rsidRDefault="0065590E" w:rsidP="00791C65">
            <w:r>
              <w:rPr>
                <w:rFonts w:hint="eastAsia"/>
              </w:rPr>
              <w:t xml:space="preserve">    </w:t>
            </w:r>
            <w:r w:rsidR="00791C65">
              <w:rPr>
                <w:rFonts w:hint="eastAsia"/>
              </w:rPr>
              <w:t>當年傻氣的男孩，以為自己渴望大海的無邊無際，長大後才發現，自己喜歡地圖般的清晰指引與安定。當年驕傲美麗的女孩，以為自己希冀地圖，但不甘平凡的她，其實嚮往鯨魚在大海泅泳的自由。唯一不變的，是他們對青春年少的共同記憶，那一句：「我保證永遠第一個想起妳。」彷彿一根看不見的絲線，牽動兩人心底最深的思念……</w:t>
            </w:r>
          </w:p>
          <w:p w:rsidR="0007179C" w:rsidRDefault="0065590E" w:rsidP="00791C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791C65">
              <w:rPr>
                <w:rFonts w:hint="eastAsia"/>
              </w:rPr>
              <w:t>折騰了十年、經過無數次的情節修改，《地圖女孩．鯨魚男孩》的續集終於誕生。這是王淑芬最得意，也最心愛的一部作品，透過書寫，傳達她對愛情的體悟，尋找面對人生溫柔的力量。</w:t>
            </w:r>
          </w:p>
          <w:p w:rsidR="0065590E" w:rsidRDefault="0065590E" w:rsidP="00791C65"/>
        </w:tc>
      </w:tr>
      <w:tr w:rsidR="00DF3EFF" w:rsidTr="00965401">
        <w:tc>
          <w:tcPr>
            <w:tcW w:w="2977" w:type="dxa"/>
          </w:tcPr>
          <w:p w:rsidR="00DF3EFF" w:rsidRDefault="00EA7140" w:rsidP="005031AE">
            <w:pPr>
              <w:jc w:val="center"/>
              <w:rPr>
                <w:rFonts w:hint="eastAsia"/>
                <w:b/>
              </w:rPr>
            </w:pPr>
            <w:r w:rsidRPr="00874F99">
              <w:rPr>
                <w:rFonts w:hint="eastAsia"/>
                <w:b/>
              </w:rPr>
              <w:t>美感探索</w:t>
            </w:r>
          </w:p>
          <w:p w:rsidR="0065590E" w:rsidRPr="00874F99" w:rsidRDefault="0065590E" w:rsidP="005031AE">
            <w:pPr>
              <w:jc w:val="center"/>
              <w:rPr>
                <w:b/>
              </w:rPr>
            </w:pPr>
          </w:p>
          <w:p w:rsidR="00EA7140" w:rsidRPr="00874F99" w:rsidRDefault="00EA7140" w:rsidP="005031AE">
            <w:pPr>
              <w:jc w:val="center"/>
              <w:rPr>
                <w:b/>
              </w:rPr>
            </w:pPr>
            <w:r w:rsidRPr="00874F99">
              <w:rPr>
                <w:b/>
                <w:noProof/>
              </w:rPr>
              <w:drawing>
                <wp:inline distT="0" distB="0" distL="0" distR="0" wp14:anchorId="63BE83B8" wp14:editId="1ED01777">
                  <wp:extent cx="1550823" cy="2013181"/>
                  <wp:effectExtent l="0" t="0" r="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53788" cy="2017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5590E" w:rsidRDefault="0065590E" w:rsidP="00EA7140">
            <w:pPr>
              <w:rPr>
                <w:rFonts w:hint="eastAsia"/>
              </w:rPr>
            </w:pPr>
          </w:p>
          <w:p w:rsidR="00EA7140" w:rsidRDefault="0065590E" w:rsidP="00EA7140">
            <w:r>
              <w:rPr>
                <w:rFonts w:hint="eastAsia"/>
              </w:rPr>
              <w:t xml:space="preserve">    </w:t>
            </w:r>
            <w:r w:rsidR="00EA7140">
              <w:rPr>
                <w:rFonts w:hint="eastAsia"/>
              </w:rPr>
              <w:t>美感是希望，滿足榮耀與理想；美感是愛情、是信用，是責任的完成；美感是心無罣礙，無所為無所不為。美感有時候無以名之，有時候會哈哈大笑，但基本的原素是生命的勃發，是希望的實踐。</w:t>
            </w:r>
          </w:p>
          <w:p w:rsidR="00EA7140" w:rsidRDefault="0065590E" w:rsidP="00EA7140">
            <w:r>
              <w:rPr>
                <w:rFonts w:hint="eastAsia"/>
              </w:rPr>
              <w:t xml:space="preserve">    </w:t>
            </w:r>
            <w:r w:rsidR="00EA7140">
              <w:rPr>
                <w:rFonts w:hint="eastAsia"/>
              </w:rPr>
              <w:t>「美究竟是什麼？」這是所有藝術的起點和探問。</w:t>
            </w:r>
            <w:r>
              <w:rPr>
                <w:rFonts w:hint="eastAsia"/>
              </w:rPr>
              <w:t>美本來就遍布在生活的細節之中</w:t>
            </w:r>
            <w:r>
              <w:rPr>
                <w:rFonts w:asciiTheme="minorEastAsia" w:hAnsiTheme="minorEastAsia" w:hint="eastAsia"/>
              </w:rPr>
              <w:t>，</w:t>
            </w:r>
            <w:r w:rsidR="00EA7140">
              <w:rPr>
                <w:rFonts w:hint="eastAsia"/>
              </w:rPr>
              <w:t>長年優游於文學與藝術之間的黃光男，以書畫創作體悟和藝術行政經驗，細密而扎實地論述美的方方面面。從具體的造型、視覺、型態出發，觸及抽象的感動和共鳴，深入淺出，宛如一場美學的探索旅程。</w:t>
            </w:r>
          </w:p>
          <w:p w:rsidR="00EA7140" w:rsidRDefault="00EA7140" w:rsidP="00EA7140"/>
          <w:p w:rsidR="00DF3EFF" w:rsidRDefault="00DF3EFF" w:rsidP="0065590E"/>
        </w:tc>
      </w:tr>
    </w:tbl>
    <w:p w:rsidR="002F5FFC" w:rsidRDefault="002F5FFC"/>
    <w:sectPr w:rsidR="002F5FFC" w:rsidSect="00965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1405B0"/>
    <w:rsid w:val="001959E6"/>
    <w:rsid w:val="00221D0D"/>
    <w:rsid w:val="0024735D"/>
    <w:rsid w:val="002F5FFC"/>
    <w:rsid w:val="00443678"/>
    <w:rsid w:val="005A7CCB"/>
    <w:rsid w:val="0065590E"/>
    <w:rsid w:val="00720ED3"/>
    <w:rsid w:val="00791C65"/>
    <w:rsid w:val="00874F99"/>
    <w:rsid w:val="008B563A"/>
    <w:rsid w:val="00965401"/>
    <w:rsid w:val="00CF1661"/>
    <w:rsid w:val="00DA279B"/>
    <w:rsid w:val="00DF3EFF"/>
    <w:rsid w:val="00E32DB2"/>
    <w:rsid w:val="00EA7140"/>
    <w:rsid w:val="00F62F0C"/>
    <w:rsid w:val="00F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2014-10-15T03:36:00Z</dcterms:created>
  <dcterms:modified xsi:type="dcterms:W3CDTF">2014-10-25T01:23:00Z</dcterms:modified>
</cp:coreProperties>
</file>