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6A" w:rsidRPr="006F3009" w:rsidRDefault="006F3009" w:rsidP="006F3009">
      <w:pPr>
        <w:jc w:val="center"/>
        <w:rPr>
          <w:rFonts w:ascii="華康流隸體" w:eastAsia="華康流隸體" w:hint="eastAsia"/>
          <w:sz w:val="48"/>
        </w:rPr>
      </w:pPr>
      <w:bookmarkStart w:id="0" w:name="_GoBack"/>
      <w:r w:rsidRPr="006F3009">
        <w:rPr>
          <w:rFonts w:ascii="華康流隸體" w:eastAsia="華康流隸體" w:hint="eastAsia"/>
          <w:sz w:val="48"/>
        </w:rPr>
        <w:t>興華中學運動意外傷害處理程序</w:t>
      </w:r>
    </w:p>
    <w:bookmarkEnd w:id="0"/>
    <w:p w:rsidR="006F3009" w:rsidRDefault="006F3009">
      <w:pPr>
        <w:rPr>
          <w:rFonts w:hint="eastAsia"/>
        </w:rPr>
      </w:pPr>
      <w:r>
        <w:rPr>
          <w:noProof/>
        </w:rPr>
        <w:drawing>
          <wp:inline distT="0" distB="0" distL="0" distR="0" wp14:anchorId="71358DBA" wp14:editId="2E8B1BC5">
            <wp:extent cx="9773728" cy="5391509"/>
            <wp:effectExtent l="0" t="0" r="0" b="3810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6F3009" w:rsidSect="006F300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09"/>
    <w:rsid w:val="00445054"/>
    <w:rsid w:val="006F3009"/>
    <w:rsid w:val="00B000C7"/>
    <w:rsid w:val="00B63B40"/>
    <w:rsid w:val="00DB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30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3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52404F-CF08-4A4D-AF65-2D1A4A6D919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BA621F5-D85A-4148-90F0-646212AEE812}">
      <dgm:prSet phldrT="[文字]" custT="1"/>
      <dgm:spPr/>
      <dgm:t>
        <a:bodyPr/>
        <a:lstStyle/>
        <a:p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傷害發生</a:t>
          </a:r>
        </a:p>
      </dgm:t>
    </dgm:pt>
    <dgm:pt modelId="{F118EFB8-F504-4726-AF86-2BE6E40EF4A4}" type="sibTrans" cxnId="{0C96C2AE-81E4-4F05-9771-3FADE5A1F32A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11F31FD9-D646-4A09-972C-720F8F566BD1}" type="parTrans" cxnId="{0C96C2AE-81E4-4F05-9771-3FADE5A1F32A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FFF49EB1-7323-4129-9BF5-2ACB08D21C2F}">
      <dgm:prSet phldrT="[文字]" custT="1"/>
      <dgm:spPr/>
      <dgm:t>
        <a:bodyPr/>
        <a:lstStyle/>
        <a:p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傷害確認</a:t>
          </a:r>
        </a:p>
      </dgm:t>
    </dgm:pt>
    <dgm:pt modelId="{B12A868C-4916-4B66-96F0-AD83AC7EA8B1}" type="sibTrans" cxnId="{ADA575C7-B6B0-4D21-A251-CB25C081A3F6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938EBCDA-B7CA-4F65-AFAF-A6C5599600E8}" type="parTrans" cxnId="{ADA575C7-B6B0-4D21-A251-CB25C081A3F6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3E3DB4FF-423C-43F5-8F42-7C321DD470A2}">
      <dgm:prSet phldrT="[文字]" custT="1"/>
      <dgm:spPr/>
      <dgm:t>
        <a:bodyPr/>
        <a:lstStyle/>
        <a:p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依本校緊急傷病處理辦法實施</a:t>
          </a:r>
        </a:p>
      </dgm:t>
    </dgm:pt>
    <dgm:pt modelId="{381526C7-F4D4-42B7-8C88-DB39F3CCD923}" type="parTrans" cxnId="{91F1662F-1DB0-4701-BBB7-A3C7FD6BAA1A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4CBA3DFE-89CC-4F6E-8EED-1628C58736EF}" type="sibTrans" cxnId="{91F1662F-1DB0-4701-BBB7-A3C7FD6BAA1A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F65D58FD-C75B-478C-8FDD-8D5C87C995E4}">
      <dgm:prSet phldrT="[文字]" custT="1"/>
      <dgm:spPr/>
      <dgm:t>
        <a:bodyPr/>
        <a:lstStyle/>
        <a:p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送健康中心由校護進行必要醫療處理</a:t>
          </a:r>
        </a:p>
      </dgm:t>
    </dgm:pt>
    <dgm:pt modelId="{4AB8D98F-4F8D-485A-9D3D-0F92423B9ACB}" type="parTrans" cxnId="{5694FFD0-DA81-43D0-A09A-7624990B0A1C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DC2A3D1C-3F8E-4E36-BA19-4879945F5AD0}" type="sibTrans" cxnId="{5694FFD0-DA81-43D0-A09A-7624990B0A1C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450F86FF-EEE0-420A-BD72-6FD5264ED893}">
      <dgm:prSet phldrT="[文字]" custT="1"/>
      <dgm:spPr/>
      <dgm:t>
        <a:bodyPr/>
        <a:lstStyle/>
        <a:p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研判傷害是否需立即就醫</a:t>
          </a:r>
        </a:p>
      </dgm:t>
    </dgm:pt>
    <dgm:pt modelId="{6AA11669-8980-4D32-9502-B4A088B17109}" type="parTrans" cxnId="{532127D8-8C49-4BD3-9439-4A03DC8FD063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371BD754-71E5-448E-9203-854466829A34}" type="sibTrans" cxnId="{532127D8-8C49-4BD3-9439-4A03DC8FD063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29F1DCD2-ECE9-4811-BE93-7CFF98C339AF}">
      <dgm:prSet phldrT="[文字]" custT="1"/>
      <dgm:spPr/>
      <dgm:t>
        <a:bodyPr/>
        <a:lstStyle/>
        <a:p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輕微</a:t>
          </a:r>
        </a:p>
      </dgm:t>
    </dgm:pt>
    <dgm:pt modelId="{23E50FA5-6B22-4883-96CC-43A9C3A3F799}" type="parTrans" cxnId="{853C3A9A-295C-49C9-A1DB-F61678129931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BABA9E78-F8FD-4373-8ABE-2B1D61E06F29}" type="sibTrans" cxnId="{853C3A9A-295C-49C9-A1DB-F61678129931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FBF80D7F-6FDB-444F-A172-CBEF035BBC97}">
      <dgm:prSet phldrT="[文字]" custT="1"/>
      <dgm:spPr/>
      <dgm:t>
        <a:bodyPr/>
        <a:lstStyle/>
        <a:p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輕度</a:t>
          </a:r>
        </a:p>
      </dgm:t>
    </dgm:pt>
    <dgm:pt modelId="{CE38414F-31F4-4F6C-8CD9-44F8D9DD2137}" type="parTrans" cxnId="{5DEF8F66-703A-4D8E-8085-D3A41B1A44D2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0240C40C-262E-4A9D-899F-C6119C209A16}" type="sibTrans" cxnId="{5DEF8F66-703A-4D8E-8085-D3A41B1A44D2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E6E0E879-744B-442B-9F8A-8DD50125A31A}">
      <dgm:prSet phldrT="[文字]" custT="1"/>
      <dgm:spPr/>
      <dgm:t>
        <a:bodyPr/>
        <a:lstStyle/>
        <a:p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重度</a:t>
          </a:r>
        </a:p>
      </dgm:t>
    </dgm:pt>
    <dgm:pt modelId="{3B83483E-1FA4-4F43-B931-A3537B6DB65B}" type="parTrans" cxnId="{52DAF6AF-B803-43B5-83AE-EF597F77EA13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FD795FAF-C55D-4A7B-8E24-E9A3F9833C91}" type="sibTrans" cxnId="{52DAF6AF-B803-43B5-83AE-EF597F77EA13}">
      <dgm:prSet/>
      <dgm:spPr/>
      <dgm:t>
        <a:bodyPr/>
        <a:lstStyle/>
        <a:p>
          <a:endParaRPr lang="zh-TW" altLang="en-US" sz="2400">
            <a:latin typeface="華康流隸體" panose="03000709000000000000" pitchFamily="65" charset="-120"/>
            <a:ea typeface="華康流隸體" panose="03000709000000000000" pitchFamily="65" charset="-120"/>
          </a:endParaRPr>
        </a:p>
      </dgm:t>
    </dgm:pt>
    <dgm:pt modelId="{6D7E6F17-E4B0-4767-BB15-21718CD67AE7}">
      <dgm:prSet phldrT="[文字]" custT="1"/>
      <dgm:spPr/>
      <dgm:t>
        <a:bodyPr/>
        <a:lstStyle/>
        <a:p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送</a:t>
          </a:r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健康中心</a:t>
          </a:r>
          <a:r>
            <a:rPr lang="zh-TW" altLang="en-US" sz="1800">
              <a:latin typeface="華康流隸體" panose="03000709000000000000" pitchFamily="65" charset="-120"/>
              <a:ea typeface="華康流隸體" panose="03000709000000000000" pitchFamily="65" charset="-120"/>
            </a:rPr>
            <a:t>由校護進行必要醫療處理</a:t>
          </a:r>
        </a:p>
      </dgm:t>
    </dgm:pt>
    <dgm:pt modelId="{BD7555FA-CE05-4253-9617-49EF463C82C1}" type="parTrans" cxnId="{99FB76F7-22D3-4C3D-AEB6-DA0971ADE91C}">
      <dgm:prSet/>
      <dgm:spPr/>
      <dgm:t>
        <a:bodyPr/>
        <a:lstStyle/>
        <a:p>
          <a:endParaRPr lang="zh-TW" altLang="en-US"/>
        </a:p>
      </dgm:t>
    </dgm:pt>
    <dgm:pt modelId="{4F1A2D57-93F9-45C8-807D-55B21CBD6366}" type="sibTrans" cxnId="{99FB76F7-22D3-4C3D-AEB6-DA0971ADE91C}">
      <dgm:prSet/>
      <dgm:spPr/>
      <dgm:t>
        <a:bodyPr/>
        <a:lstStyle/>
        <a:p>
          <a:endParaRPr lang="zh-TW" altLang="en-US"/>
        </a:p>
      </dgm:t>
    </dgm:pt>
    <dgm:pt modelId="{F14AEAC4-F77A-4933-8848-6C7DE71C76FF}" type="pres">
      <dgm:prSet presAssocID="{3152404F-CF08-4A4D-AF65-2D1A4A6D919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E4AB85D-395D-48B6-BF37-4C3E8100C12C}" type="pres">
      <dgm:prSet presAssocID="{4BA621F5-D85A-4148-90F0-646212AEE812}" presName="hierRoot1" presStyleCnt="0"/>
      <dgm:spPr/>
    </dgm:pt>
    <dgm:pt modelId="{64685435-0DF2-4574-A2D3-A479E1A47E8E}" type="pres">
      <dgm:prSet presAssocID="{4BA621F5-D85A-4148-90F0-646212AEE812}" presName="composite" presStyleCnt="0"/>
      <dgm:spPr/>
    </dgm:pt>
    <dgm:pt modelId="{DF9E3FEF-2784-4A60-B4DA-79CF2D40F182}" type="pres">
      <dgm:prSet presAssocID="{4BA621F5-D85A-4148-90F0-646212AEE812}" presName="background" presStyleLbl="node0" presStyleIdx="0" presStyleCnt="1"/>
      <dgm:spPr/>
    </dgm:pt>
    <dgm:pt modelId="{6814CAE4-3BE6-449A-9D7D-E071B0C0B0D6}" type="pres">
      <dgm:prSet presAssocID="{4BA621F5-D85A-4148-90F0-646212AEE812}" presName="text" presStyleLbl="fgAcc0" presStyleIdx="0" presStyleCnt="1" custScaleX="2272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D7882DC-29BF-4313-9FCE-9B4EACFD20E0}" type="pres">
      <dgm:prSet presAssocID="{4BA621F5-D85A-4148-90F0-646212AEE812}" presName="hierChild2" presStyleCnt="0"/>
      <dgm:spPr/>
    </dgm:pt>
    <dgm:pt modelId="{7D43096B-4722-44D3-95D0-92B08F7EE48A}" type="pres">
      <dgm:prSet presAssocID="{938EBCDA-B7CA-4F65-AFAF-A6C5599600E8}" presName="Name10" presStyleLbl="parChTrans1D2" presStyleIdx="0" presStyleCnt="1"/>
      <dgm:spPr/>
    </dgm:pt>
    <dgm:pt modelId="{C7DAAA92-79D0-49BC-BF0A-66C1A8866691}" type="pres">
      <dgm:prSet presAssocID="{FFF49EB1-7323-4129-9BF5-2ACB08D21C2F}" presName="hierRoot2" presStyleCnt="0"/>
      <dgm:spPr/>
    </dgm:pt>
    <dgm:pt modelId="{6B0B6B3E-B17B-4518-A868-F50761B428DA}" type="pres">
      <dgm:prSet presAssocID="{FFF49EB1-7323-4129-9BF5-2ACB08D21C2F}" presName="composite2" presStyleCnt="0"/>
      <dgm:spPr/>
    </dgm:pt>
    <dgm:pt modelId="{B4994EEF-84C2-443A-94EF-A1BE8E283F1B}" type="pres">
      <dgm:prSet presAssocID="{FFF49EB1-7323-4129-9BF5-2ACB08D21C2F}" presName="background2" presStyleLbl="node2" presStyleIdx="0" presStyleCnt="1"/>
      <dgm:spPr/>
    </dgm:pt>
    <dgm:pt modelId="{B9AFF2C2-85E5-4DB3-8BA5-06A5AC8969DA}" type="pres">
      <dgm:prSet presAssocID="{FFF49EB1-7323-4129-9BF5-2ACB08D21C2F}" presName="text2" presStyleLbl="fgAcc2" presStyleIdx="0" presStyleCnt="1" custScaleX="227220">
        <dgm:presLayoutVars>
          <dgm:chPref val="3"/>
        </dgm:presLayoutVars>
      </dgm:prSet>
      <dgm:spPr/>
    </dgm:pt>
    <dgm:pt modelId="{3CE5406B-6E51-4919-9DEB-A5B8FE04AB57}" type="pres">
      <dgm:prSet presAssocID="{FFF49EB1-7323-4129-9BF5-2ACB08D21C2F}" presName="hierChild3" presStyleCnt="0"/>
      <dgm:spPr/>
    </dgm:pt>
    <dgm:pt modelId="{40A5826C-6F2A-4567-97D2-BD6A2B894C32}" type="pres">
      <dgm:prSet presAssocID="{6AA11669-8980-4D32-9502-B4A088B17109}" presName="Name17" presStyleLbl="parChTrans1D3" presStyleIdx="0" presStyleCnt="1"/>
      <dgm:spPr/>
    </dgm:pt>
    <dgm:pt modelId="{B202C070-DCC1-4B7A-943B-2FF729A41FA3}" type="pres">
      <dgm:prSet presAssocID="{450F86FF-EEE0-420A-BD72-6FD5264ED893}" presName="hierRoot3" presStyleCnt="0"/>
      <dgm:spPr/>
    </dgm:pt>
    <dgm:pt modelId="{E5D66249-C696-431E-9FA5-F2E3D606E2A8}" type="pres">
      <dgm:prSet presAssocID="{450F86FF-EEE0-420A-BD72-6FD5264ED893}" presName="composite3" presStyleCnt="0"/>
      <dgm:spPr/>
    </dgm:pt>
    <dgm:pt modelId="{F55B7E37-FF9D-413E-94FF-B2F9FC6FBE1C}" type="pres">
      <dgm:prSet presAssocID="{450F86FF-EEE0-420A-BD72-6FD5264ED893}" presName="background3" presStyleLbl="node3" presStyleIdx="0" presStyleCnt="1"/>
      <dgm:spPr/>
    </dgm:pt>
    <dgm:pt modelId="{3FE8C8B4-38CA-4A1C-B449-65816A607496}" type="pres">
      <dgm:prSet presAssocID="{450F86FF-EEE0-420A-BD72-6FD5264ED893}" presName="text3" presStyleLbl="fgAcc3" presStyleIdx="0" presStyleCnt="1" custScaleX="2272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3341FE6-D846-4CEA-B1A4-FE3B9BB57A4E}" type="pres">
      <dgm:prSet presAssocID="{450F86FF-EEE0-420A-BD72-6FD5264ED893}" presName="hierChild4" presStyleCnt="0"/>
      <dgm:spPr/>
    </dgm:pt>
    <dgm:pt modelId="{89D529B7-B156-4466-ACE2-C4433E111C6D}" type="pres">
      <dgm:prSet presAssocID="{23E50FA5-6B22-4883-96CC-43A9C3A3F799}" presName="Name23" presStyleLbl="parChTrans1D4" presStyleIdx="0" presStyleCnt="6"/>
      <dgm:spPr/>
    </dgm:pt>
    <dgm:pt modelId="{BFB5E08F-DFEE-4E96-AE5A-EFC920D3EB58}" type="pres">
      <dgm:prSet presAssocID="{29F1DCD2-ECE9-4811-BE93-7CFF98C339AF}" presName="hierRoot4" presStyleCnt="0"/>
      <dgm:spPr/>
    </dgm:pt>
    <dgm:pt modelId="{A9E6F40C-8831-4409-8752-29795A2F7AE7}" type="pres">
      <dgm:prSet presAssocID="{29F1DCD2-ECE9-4811-BE93-7CFF98C339AF}" presName="composite4" presStyleCnt="0"/>
      <dgm:spPr/>
    </dgm:pt>
    <dgm:pt modelId="{2A7FBEB6-A6E5-4EE4-8746-AAE2BF90E810}" type="pres">
      <dgm:prSet presAssocID="{29F1DCD2-ECE9-4811-BE93-7CFF98C339AF}" presName="background4" presStyleLbl="node4" presStyleIdx="0" presStyleCnt="6"/>
      <dgm:spPr/>
    </dgm:pt>
    <dgm:pt modelId="{AE615648-4FA1-4643-AEE6-BE655F4B1D77}" type="pres">
      <dgm:prSet presAssocID="{29F1DCD2-ECE9-4811-BE93-7CFF98C339AF}" presName="text4" presStyleLbl="fgAcc4" presStyleIdx="0" presStyleCnt="6" custScaleX="2272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AFCB80D-56A7-4042-9571-3A7CED706DDE}" type="pres">
      <dgm:prSet presAssocID="{29F1DCD2-ECE9-4811-BE93-7CFF98C339AF}" presName="hierChild5" presStyleCnt="0"/>
      <dgm:spPr/>
    </dgm:pt>
    <dgm:pt modelId="{242B508A-36F0-4B4E-BEB7-9904AD4C5D77}" type="pres">
      <dgm:prSet presAssocID="{BD7555FA-CE05-4253-9617-49EF463C82C1}" presName="Name23" presStyleLbl="parChTrans1D4" presStyleIdx="1" presStyleCnt="6"/>
      <dgm:spPr/>
    </dgm:pt>
    <dgm:pt modelId="{D97082D7-9537-4A84-9B9B-ECCBBFC6A08B}" type="pres">
      <dgm:prSet presAssocID="{6D7E6F17-E4B0-4767-BB15-21718CD67AE7}" presName="hierRoot4" presStyleCnt="0"/>
      <dgm:spPr/>
    </dgm:pt>
    <dgm:pt modelId="{1D7FD623-3800-40FB-8F99-5FE7CD38E1C5}" type="pres">
      <dgm:prSet presAssocID="{6D7E6F17-E4B0-4767-BB15-21718CD67AE7}" presName="composite4" presStyleCnt="0"/>
      <dgm:spPr/>
    </dgm:pt>
    <dgm:pt modelId="{7E6A8A40-0FEB-4C51-BB39-0CB89A09AD9F}" type="pres">
      <dgm:prSet presAssocID="{6D7E6F17-E4B0-4767-BB15-21718CD67AE7}" presName="background4" presStyleLbl="node4" presStyleIdx="1" presStyleCnt="6"/>
      <dgm:spPr/>
    </dgm:pt>
    <dgm:pt modelId="{740013DC-997A-45F5-8066-4671C9F76C5F}" type="pres">
      <dgm:prSet presAssocID="{6D7E6F17-E4B0-4767-BB15-21718CD67AE7}" presName="text4" presStyleLbl="fgAcc4" presStyleIdx="1" presStyleCnt="6" custScaleX="2272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1510BFA-172F-428C-A34A-6707A5A4C09C}" type="pres">
      <dgm:prSet presAssocID="{6D7E6F17-E4B0-4767-BB15-21718CD67AE7}" presName="hierChild5" presStyleCnt="0"/>
      <dgm:spPr/>
    </dgm:pt>
    <dgm:pt modelId="{730F2258-8C9D-4188-95E0-9BBCEB3F2021}" type="pres">
      <dgm:prSet presAssocID="{CE38414F-31F4-4F6C-8CD9-44F8D9DD2137}" presName="Name23" presStyleLbl="parChTrans1D4" presStyleIdx="2" presStyleCnt="6"/>
      <dgm:spPr/>
    </dgm:pt>
    <dgm:pt modelId="{6F637998-D8FB-4853-860C-8A8EE1B6E671}" type="pres">
      <dgm:prSet presAssocID="{FBF80D7F-6FDB-444F-A172-CBEF035BBC97}" presName="hierRoot4" presStyleCnt="0"/>
      <dgm:spPr/>
    </dgm:pt>
    <dgm:pt modelId="{4FACAE37-E6BF-4AC0-80A1-A08AE2B1B686}" type="pres">
      <dgm:prSet presAssocID="{FBF80D7F-6FDB-444F-A172-CBEF035BBC97}" presName="composite4" presStyleCnt="0"/>
      <dgm:spPr/>
    </dgm:pt>
    <dgm:pt modelId="{84C6726B-114C-47CB-A58B-06BAA1503A8E}" type="pres">
      <dgm:prSet presAssocID="{FBF80D7F-6FDB-444F-A172-CBEF035BBC97}" presName="background4" presStyleLbl="node4" presStyleIdx="2" presStyleCnt="6"/>
      <dgm:spPr/>
    </dgm:pt>
    <dgm:pt modelId="{A9D40AAC-93ED-4053-BD46-4F067E0851DA}" type="pres">
      <dgm:prSet presAssocID="{FBF80D7F-6FDB-444F-A172-CBEF035BBC97}" presName="text4" presStyleLbl="fgAcc4" presStyleIdx="2" presStyleCnt="6" custScaleX="227220">
        <dgm:presLayoutVars>
          <dgm:chPref val="3"/>
        </dgm:presLayoutVars>
      </dgm:prSet>
      <dgm:spPr/>
    </dgm:pt>
    <dgm:pt modelId="{00D996FE-6B34-450E-933A-2BC6F0A4EA48}" type="pres">
      <dgm:prSet presAssocID="{FBF80D7F-6FDB-444F-A172-CBEF035BBC97}" presName="hierChild5" presStyleCnt="0"/>
      <dgm:spPr/>
    </dgm:pt>
    <dgm:pt modelId="{B7AF1FB7-35C2-4E94-B74B-4E9DBD3C0E3C}" type="pres">
      <dgm:prSet presAssocID="{4AB8D98F-4F8D-485A-9D3D-0F92423B9ACB}" presName="Name23" presStyleLbl="parChTrans1D4" presStyleIdx="3" presStyleCnt="6"/>
      <dgm:spPr/>
    </dgm:pt>
    <dgm:pt modelId="{AE6DBB27-A709-4FD3-B371-92297B6274A1}" type="pres">
      <dgm:prSet presAssocID="{F65D58FD-C75B-478C-8FDD-8D5C87C995E4}" presName="hierRoot4" presStyleCnt="0"/>
      <dgm:spPr/>
    </dgm:pt>
    <dgm:pt modelId="{B2836865-61BF-46C1-84DA-BC66E4E2080E}" type="pres">
      <dgm:prSet presAssocID="{F65D58FD-C75B-478C-8FDD-8D5C87C995E4}" presName="composite4" presStyleCnt="0"/>
      <dgm:spPr/>
    </dgm:pt>
    <dgm:pt modelId="{7AE412BF-2780-41C1-B609-8035DFC81FED}" type="pres">
      <dgm:prSet presAssocID="{F65D58FD-C75B-478C-8FDD-8D5C87C995E4}" presName="background4" presStyleLbl="node4" presStyleIdx="3" presStyleCnt="6"/>
      <dgm:spPr/>
    </dgm:pt>
    <dgm:pt modelId="{E205AB61-61E1-4EF6-B3DF-A51016F31F23}" type="pres">
      <dgm:prSet presAssocID="{F65D58FD-C75B-478C-8FDD-8D5C87C995E4}" presName="text4" presStyleLbl="fgAcc4" presStyleIdx="3" presStyleCnt="6" custScaleX="2272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3991554-6E3F-4DE0-8DC6-341698056C80}" type="pres">
      <dgm:prSet presAssocID="{F65D58FD-C75B-478C-8FDD-8D5C87C995E4}" presName="hierChild5" presStyleCnt="0"/>
      <dgm:spPr/>
    </dgm:pt>
    <dgm:pt modelId="{6A6569E2-643A-4B79-A904-A5002279CB41}" type="pres">
      <dgm:prSet presAssocID="{3B83483E-1FA4-4F43-B931-A3537B6DB65B}" presName="Name23" presStyleLbl="parChTrans1D4" presStyleIdx="4" presStyleCnt="6"/>
      <dgm:spPr/>
    </dgm:pt>
    <dgm:pt modelId="{A55705D6-2B9D-4B00-8F6C-1B94E3006628}" type="pres">
      <dgm:prSet presAssocID="{E6E0E879-744B-442B-9F8A-8DD50125A31A}" presName="hierRoot4" presStyleCnt="0"/>
      <dgm:spPr/>
    </dgm:pt>
    <dgm:pt modelId="{5ED29D1A-F45F-4AD1-A1CF-E36FE82E19F9}" type="pres">
      <dgm:prSet presAssocID="{E6E0E879-744B-442B-9F8A-8DD50125A31A}" presName="composite4" presStyleCnt="0"/>
      <dgm:spPr/>
    </dgm:pt>
    <dgm:pt modelId="{EB4906B4-6408-47A0-B1B1-87FFA2B98414}" type="pres">
      <dgm:prSet presAssocID="{E6E0E879-744B-442B-9F8A-8DD50125A31A}" presName="background4" presStyleLbl="node4" presStyleIdx="4" presStyleCnt="6"/>
      <dgm:spPr/>
    </dgm:pt>
    <dgm:pt modelId="{2F1E6C54-D499-4A29-BFB8-F5603901D278}" type="pres">
      <dgm:prSet presAssocID="{E6E0E879-744B-442B-9F8A-8DD50125A31A}" presName="text4" presStyleLbl="fgAcc4" presStyleIdx="4" presStyleCnt="6" custScaleX="227220">
        <dgm:presLayoutVars>
          <dgm:chPref val="3"/>
        </dgm:presLayoutVars>
      </dgm:prSet>
      <dgm:spPr/>
    </dgm:pt>
    <dgm:pt modelId="{6B36BD7A-A43A-417E-9047-B5F2B6E100EE}" type="pres">
      <dgm:prSet presAssocID="{E6E0E879-744B-442B-9F8A-8DD50125A31A}" presName="hierChild5" presStyleCnt="0"/>
      <dgm:spPr/>
    </dgm:pt>
    <dgm:pt modelId="{12FA0E0D-DD4C-409C-B711-4C30EC79782C}" type="pres">
      <dgm:prSet presAssocID="{381526C7-F4D4-42B7-8C88-DB39F3CCD923}" presName="Name23" presStyleLbl="parChTrans1D4" presStyleIdx="5" presStyleCnt="6"/>
      <dgm:spPr/>
    </dgm:pt>
    <dgm:pt modelId="{E594F173-A425-48B6-B252-0E6BB0C80ACF}" type="pres">
      <dgm:prSet presAssocID="{3E3DB4FF-423C-43F5-8F42-7C321DD470A2}" presName="hierRoot4" presStyleCnt="0"/>
      <dgm:spPr/>
    </dgm:pt>
    <dgm:pt modelId="{D25D740A-8EB2-434A-91EF-770FB1A69E2E}" type="pres">
      <dgm:prSet presAssocID="{3E3DB4FF-423C-43F5-8F42-7C321DD470A2}" presName="composite4" presStyleCnt="0"/>
      <dgm:spPr/>
    </dgm:pt>
    <dgm:pt modelId="{81EE0F0A-BA78-4331-B8E1-C6032BFA52A9}" type="pres">
      <dgm:prSet presAssocID="{3E3DB4FF-423C-43F5-8F42-7C321DD470A2}" presName="background4" presStyleLbl="node4" presStyleIdx="5" presStyleCnt="6"/>
      <dgm:spPr/>
    </dgm:pt>
    <dgm:pt modelId="{4B755274-CBD3-4B9E-B353-F5A5E7C69820}" type="pres">
      <dgm:prSet presAssocID="{3E3DB4FF-423C-43F5-8F42-7C321DD470A2}" presName="text4" presStyleLbl="fgAcc4" presStyleIdx="5" presStyleCnt="6" custScaleX="22722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1BEE691-F1F4-4ED4-B36F-5A6EA1BAC8A5}" type="pres">
      <dgm:prSet presAssocID="{3E3DB4FF-423C-43F5-8F42-7C321DD470A2}" presName="hierChild5" presStyleCnt="0"/>
      <dgm:spPr/>
    </dgm:pt>
  </dgm:ptLst>
  <dgm:cxnLst>
    <dgm:cxn modelId="{888D3125-190B-4009-9033-F0CAA4EF62B8}" type="presOf" srcId="{FFF49EB1-7323-4129-9BF5-2ACB08D21C2F}" destId="{B9AFF2C2-85E5-4DB3-8BA5-06A5AC8969DA}" srcOrd="0" destOrd="0" presId="urn:microsoft.com/office/officeart/2005/8/layout/hierarchy1"/>
    <dgm:cxn modelId="{09A1D171-1747-48A2-8742-07F71E5D1347}" type="presOf" srcId="{F65D58FD-C75B-478C-8FDD-8D5C87C995E4}" destId="{E205AB61-61E1-4EF6-B3DF-A51016F31F23}" srcOrd="0" destOrd="0" presId="urn:microsoft.com/office/officeart/2005/8/layout/hierarchy1"/>
    <dgm:cxn modelId="{13A676F1-0527-4894-B10A-707212A236B4}" type="presOf" srcId="{938EBCDA-B7CA-4F65-AFAF-A6C5599600E8}" destId="{7D43096B-4722-44D3-95D0-92B08F7EE48A}" srcOrd="0" destOrd="0" presId="urn:microsoft.com/office/officeart/2005/8/layout/hierarchy1"/>
    <dgm:cxn modelId="{853C3A9A-295C-49C9-A1DB-F61678129931}" srcId="{450F86FF-EEE0-420A-BD72-6FD5264ED893}" destId="{29F1DCD2-ECE9-4811-BE93-7CFF98C339AF}" srcOrd="0" destOrd="0" parTransId="{23E50FA5-6B22-4883-96CC-43A9C3A3F799}" sibTransId="{BABA9E78-F8FD-4373-8ABE-2B1D61E06F29}"/>
    <dgm:cxn modelId="{ADA575C7-B6B0-4D21-A251-CB25C081A3F6}" srcId="{4BA621F5-D85A-4148-90F0-646212AEE812}" destId="{FFF49EB1-7323-4129-9BF5-2ACB08D21C2F}" srcOrd="0" destOrd="0" parTransId="{938EBCDA-B7CA-4F65-AFAF-A6C5599600E8}" sibTransId="{B12A868C-4916-4B66-96F0-AD83AC7EA8B1}"/>
    <dgm:cxn modelId="{F30D7B40-F5DB-4736-B22D-4C4008177D02}" type="presOf" srcId="{3B83483E-1FA4-4F43-B931-A3537B6DB65B}" destId="{6A6569E2-643A-4B79-A904-A5002279CB41}" srcOrd="0" destOrd="0" presId="urn:microsoft.com/office/officeart/2005/8/layout/hierarchy1"/>
    <dgm:cxn modelId="{1D7F7683-F424-4F02-973A-F34284642508}" type="presOf" srcId="{4AB8D98F-4F8D-485A-9D3D-0F92423B9ACB}" destId="{B7AF1FB7-35C2-4E94-B74B-4E9DBD3C0E3C}" srcOrd="0" destOrd="0" presId="urn:microsoft.com/office/officeart/2005/8/layout/hierarchy1"/>
    <dgm:cxn modelId="{440B2022-D636-451B-810C-98F22101C5A8}" type="presOf" srcId="{450F86FF-EEE0-420A-BD72-6FD5264ED893}" destId="{3FE8C8B4-38CA-4A1C-B449-65816A607496}" srcOrd="0" destOrd="0" presId="urn:microsoft.com/office/officeart/2005/8/layout/hierarchy1"/>
    <dgm:cxn modelId="{91F1662F-1DB0-4701-BBB7-A3C7FD6BAA1A}" srcId="{E6E0E879-744B-442B-9F8A-8DD50125A31A}" destId="{3E3DB4FF-423C-43F5-8F42-7C321DD470A2}" srcOrd="0" destOrd="0" parTransId="{381526C7-F4D4-42B7-8C88-DB39F3CCD923}" sibTransId="{4CBA3DFE-89CC-4F6E-8EED-1628C58736EF}"/>
    <dgm:cxn modelId="{DE26F73A-9297-44E7-9F66-8275520BF160}" type="presOf" srcId="{29F1DCD2-ECE9-4811-BE93-7CFF98C339AF}" destId="{AE615648-4FA1-4643-AEE6-BE655F4B1D77}" srcOrd="0" destOrd="0" presId="urn:microsoft.com/office/officeart/2005/8/layout/hierarchy1"/>
    <dgm:cxn modelId="{42442896-60E1-45F3-A5C2-93DC002B8CA0}" type="presOf" srcId="{6AA11669-8980-4D32-9502-B4A088B17109}" destId="{40A5826C-6F2A-4567-97D2-BD6A2B894C32}" srcOrd="0" destOrd="0" presId="urn:microsoft.com/office/officeart/2005/8/layout/hierarchy1"/>
    <dgm:cxn modelId="{96B2DA3B-EC95-40D0-99F0-EB380C1174AC}" type="presOf" srcId="{3E3DB4FF-423C-43F5-8F42-7C321DD470A2}" destId="{4B755274-CBD3-4B9E-B353-F5A5E7C69820}" srcOrd="0" destOrd="0" presId="urn:microsoft.com/office/officeart/2005/8/layout/hierarchy1"/>
    <dgm:cxn modelId="{5694FFD0-DA81-43D0-A09A-7624990B0A1C}" srcId="{FBF80D7F-6FDB-444F-A172-CBEF035BBC97}" destId="{F65D58FD-C75B-478C-8FDD-8D5C87C995E4}" srcOrd="0" destOrd="0" parTransId="{4AB8D98F-4F8D-485A-9D3D-0F92423B9ACB}" sibTransId="{DC2A3D1C-3F8E-4E36-BA19-4879945F5AD0}"/>
    <dgm:cxn modelId="{F620E842-FC02-471E-874E-C064485D892D}" type="presOf" srcId="{3152404F-CF08-4A4D-AF65-2D1A4A6D9190}" destId="{F14AEAC4-F77A-4933-8848-6C7DE71C76FF}" srcOrd="0" destOrd="0" presId="urn:microsoft.com/office/officeart/2005/8/layout/hierarchy1"/>
    <dgm:cxn modelId="{5DEF8F66-703A-4D8E-8085-D3A41B1A44D2}" srcId="{450F86FF-EEE0-420A-BD72-6FD5264ED893}" destId="{FBF80D7F-6FDB-444F-A172-CBEF035BBC97}" srcOrd="1" destOrd="0" parTransId="{CE38414F-31F4-4F6C-8CD9-44F8D9DD2137}" sibTransId="{0240C40C-262E-4A9D-899F-C6119C209A16}"/>
    <dgm:cxn modelId="{8B2F1948-E5CA-4CD6-8650-8ED218D6BBE5}" type="presOf" srcId="{381526C7-F4D4-42B7-8C88-DB39F3CCD923}" destId="{12FA0E0D-DD4C-409C-B711-4C30EC79782C}" srcOrd="0" destOrd="0" presId="urn:microsoft.com/office/officeart/2005/8/layout/hierarchy1"/>
    <dgm:cxn modelId="{532127D8-8C49-4BD3-9439-4A03DC8FD063}" srcId="{FFF49EB1-7323-4129-9BF5-2ACB08D21C2F}" destId="{450F86FF-EEE0-420A-BD72-6FD5264ED893}" srcOrd="0" destOrd="0" parTransId="{6AA11669-8980-4D32-9502-B4A088B17109}" sibTransId="{371BD754-71E5-448E-9203-854466829A34}"/>
    <dgm:cxn modelId="{00EA7BA2-D8D8-46CA-8B97-601C6A5664BB}" type="presOf" srcId="{23E50FA5-6B22-4883-96CC-43A9C3A3F799}" destId="{89D529B7-B156-4466-ACE2-C4433E111C6D}" srcOrd="0" destOrd="0" presId="urn:microsoft.com/office/officeart/2005/8/layout/hierarchy1"/>
    <dgm:cxn modelId="{99FB76F7-22D3-4C3D-AEB6-DA0971ADE91C}" srcId="{29F1DCD2-ECE9-4811-BE93-7CFF98C339AF}" destId="{6D7E6F17-E4B0-4767-BB15-21718CD67AE7}" srcOrd="0" destOrd="0" parTransId="{BD7555FA-CE05-4253-9617-49EF463C82C1}" sibTransId="{4F1A2D57-93F9-45C8-807D-55B21CBD6366}"/>
    <dgm:cxn modelId="{76453EE9-E727-4C6D-BB3F-419525B101E3}" type="presOf" srcId="{CE38414F-31F4-4F6C-8CD9-44F8D9DD2137}" destId="{730F2258-8C9D-4188-95E0-9BBCEB3F2021}" srcOrd="0" destOrd="0" presId="urn:microsoft.com/office/officeart/2005/8/layout/hierarchy1"/>
    <dgm:cxn modelId="{EB542D30-D413-41C2-B852-884C58DF7F8D}" type="presOf" srcId="{4BA621F5-D85A-4148-90F0-646212AEE812}" destId="{6814CAE4-3BE6-449A-9D7D-E071B0C0B0D6}" srcOrd="0" destOrd="0" presId="urn:microsoft.com/office/officeart/2005/8/layout/hierarchy1"/>
    <dgm:cxn modelId="{5B778439-9433-4B99-A23E-4AA29F7EF8D9}" type="presOf" srcId="{BD7555FA-CE05-4253-9617-49EF463C82C1}" destId="{242B508A-36F0-4B4E-BEB7-9904AD4C5D77}" srcOrd="0" destOrd="0" presId="urn:microsoft.com/office/officeart/2005/8/layout/hierarchy1"/>
    <dgm:cxn modelId="{0C96C2AE-81E4-4F05-9771-3FADE5A1F32A}" srcId="{3152404F-CF08-4A4D-AF65-2D1A4A6D9190}" destId="{4BA621F5-D85A-4148-90F0-646212AEE812}" srcOrd="0" destOrd="0" parTransId="{11F31FD9-D646-4A09-972C-720F8F566BD1}" sibTransId="{F118EFB8-F504-4726-AF86-2BE6E40EF4A4}"/>
    <dgm:cxn modelId="{68891B58-B66E-43A1-9FC1-D32C8ED03400}" type="presOf" srcId="{6D7E6F17-E4B0-4767-BB15-21718CD67AE7}" destId="{740013DC-997A-45F5-8066-4671C9F76C5F}" srcOrd="0" destOrd="0" presId="urn:microsoft.com/office/officeart/2005/8/layout/hierarchy1"/>
    <dgm:cxn modelId="{1F45C0E4-5DF9-4C64-B135-9FD60669A801}" type="presOf" srcId="{FBF80D7F-6FDB-444F-A172-CBEF035BBC97}" destId="{A9D40AAC-93ED-4053-BD46-4F067E0851DA}" srcOrd="0" destOrd="0" presId="urn:microsoft.com/office/officeart/2005/8/layout/hierarchy1"/>
    <dgm:cxn modelId="{38290779-C7AB-4AE6-A728-345A1C53B72C}" type="presOf" srcId="{E6E0E879-744B-442B-9F8A-8DD50125A31A}" destId="{2F1E6C54-D499-4A29-BFB8-F5603901D278}" srcOrd="0" destOrd="0" presId="urn:microsoft.com/office/officeart/2005/8/layout/hierarchy1"/>
    <dgm:cxn modelId="{52DAF6AF-B803-43B5-83AE-EF597F77EA13}" srcId="{450F86FF-EEE0-420A-BD72-6FD5264ED893}" destId="{E6E0E879-744B-442B-9F8A-8DD50125A31A}" srcOrd="2" destOrd="0" parTransId="{3B83483E-1FA4-4F43-B931-A3537B6DB65B}" sibTransId="{FD795FAF-C55D-4A7B-8E24-E9A3F9833C91}"/>
    <dgm:cxn modelId="{5A46A517-CC8D-4815-AD2D-8209F51D5BBB}" type="presParOf" srcId="{F14AEAC4-F77A-4933-8848-6C7DE71C76FF}" destId="{7E4AB85D-395D-48B6-BF37-4C3E8100C12C}" srcOrd="0" destOrd="0" presId="urn:microsoft.com/office/officeart/2005/8/layout/hierarchy1"/>
    <dgm:cxn modelId="{67B879D1-7F58-4E4F-B582-88581E4EC416}" type="presParOf" srcId="{7E4AB85D-395D-48B6-BF37-4C3E8100C12C}" destId="{64685435-0DF2-4574-A2D3-A479E1A47E8E}" srcOrd="0" destOrd="0" presId="urn:microsoft.com/office/officeart/2005/8/layout/hierarchy1"/>
    <dgm:cxn modelId="{CBB5CB3C-8EC4-4D8C-93CD-6394DD674676}" type="presParOf" srcId="{64685435-0DF2-4574-A2D3-A479E1A47E8E}" destId="{DF9E3FEF-2784-4A60-B4DA-79CF2D40F182}" srcOrd="0" destOrd="0" presId="urn:microsoft.com/office/officeart/2005/8/layout/hierarchy1"/>
    <dgm:cxn modelId="{9CF8E3F4-0561-4ECA-B95B-1CE5808CB362}" type="presParOf" srcId="{64685435-0DF2-4574-A2D3-A479E1A47E8E}" destId="{6814CAE4-3BE6-449A-9D7D-E071B0C0B0D6}" srcOrd="1" destOrd="0" presId="urn:microsoft.com/office/officeart/2005/8/layout/hierarchy1"/>
    <dgm:cxn modelId="{64DDF849-53A5-4B61-AA55-8F4E3C8763AB}" type="presParOf" srcId="{7E4AB85D-395D-48B6-BF37-4C3E8100C12C}" destId="{7D7882DC-29BF-4313-9FCE-9B4EACFD20E0}" srcOrd="1" destOrd="0" presId="urn:microsoft.com/office/officeart/2005/8/layout/hierarchy1"/>
    <dgm:cxn modelId="{1A43BD08-7BE9-4213-AAA2-108C58511C9B}" type="presParOf" srcId="{7D7882DC-29BF-4313-9FCE-9B4EACFD20E0}" destId="{7D43096B-4722-44D3-95D0-92B08F7EE48A}" srcOrd="0" destOrd="0" presId="urn:microsoft.com/office/officeart/2005/8/layout/hierarchy1"/>
    <dgm:cxn modelId="{FB02D4F6-82D0-4BA5-95B0-C921D62BFD03}" type="presParOf" srcId="{7D7882DC-29BF-4313-9FCE-9B4EACFD20E0}" destId="{C7DAAA92-79D0-49BC-BF0A-66C1A8866691}" srcOrd="1" destOrd="0" presId="urn:microsoft.com/office/officeart/2005/8/layout/hierarchy1"/>
    <dgm:cxn modelId="{A9DB119B-5AF1-4AFA-9D68-2DE7B2ACFAD6}" type="presParOf" srcId="{C7DAAA92-79D0-49BC-BF0A-66C1A8866691}" destId="{6B0B6B3E-B17B-4518-A868-F50761B428DA}" srcOrd="0" destOrd="0" presId="urn:microsoft.com/office/officeart/2005/8/layout/hierarchy1"/>
    <dgm:cxn modelId="{F7106635-2481-4910-A40C-8FB1D0ECF576}" type="presParOf" srcId="{6B0B6B3E-B17B-4518-A868-F50761B428DA}" destId="{B4994EEF-84C2-443A-94EF-A1BE8E283F1B}" srcOrd="0" destOrd="0" presId="urn:microsoft.com/office/officeart/2005/8/layout/hierarchy1"/>
    <dgm:cxn modelId="{60333A30-B1F0-437A-A349-D079B2D78D27}" type="presParOf" srcId="{6B0B6B3E-B17B-4518-A868-F50761B428DA}" destId="{B9AFF2C2-85E5-4DB3-8BA5-06A5AC8969DA}" srcOrd="1" destOrd="0" presId="urn:microsoft.com/office/officeart/2005/8/layout/hierarchy1"/>
    <dgm:cxn modelId="{8CE9F35C-38C4-4C2C-8266-77E0976954B3}" type="presParOf" srcId="{C7DAAA92-79D0-49BC-BF0A-66C1A8866691}" destId="{3CE5406B-6E51-4919-9DEB-A5B8FE04AB57}" srcOrd="1" destOrd="0" presId="urn:microsoft.com/office/officeart/2005/8/layout/hierarchy1"/>
    <dgm:cxn modelId="{9ADF0DEA-BE0C-435B-A259-A7A4BB43D518}" type="presParOf" srcId="{3CE5406B-6E51-4919-9DEB-A5B8FE04AB57}" destId="{40A5826C-6F2A-4567-97D2-BD6A2B894C32}" srcOrd="0" destOrd="0" presId="urn:microsoft.com/office/officeart/2005/8/layout/hierarchy1"/>
    <dgm:cxn modelId="{672E4263-9A39-49A0-9087-7342A66BBA75}" type="presParOf" srcId="{3CE5406B-6E51-4919-9DEB-A5B8FE04AB57}" destId="{B202C070-DCC1-4B7A-943B-2FF729A41FA3}" srcOrd="1" destOrd="0" presId="urn:microsoft.com/office/officeart/2005/8/layout/hierarchy1"/>
    <dgm:cxn modelId="{903C0985-F14A-480D-B59B-76E63FC55540}" type="presParOf" srcId="{B202C070-DCC1-4B7A-943B-2FF729A41FA3}" destId="{E5D66249-C696-431E-9FA5-F2E3D606E2A8}" srcOrd="0" destOrd="0" presId="urn:microsoft.com/office/officeart/2005/8/layout/hierarchy1"/>
    <dgm:cxn modelId="{7F460B9E-396B-4E9D-8A31-90E7D2C2BECA}" type="presParOf" srcId="{E5D66249-C696-431E-9FA5-F2E3D606E2A8}" destId="{F55B7E37-FF9D-413E-94FF-B2F9FC6FBE1C}" srcOrd="0" destOrd="0" presId="urn:microsoft.com/office/officeart/2005/8/layout/hierarchy1"/>
    <dgm:cxn modelId="{3E95A392-FD76-4118-B041-5738BC4952C3}" type="presParOf" srcId="{E5D66249-C696-431E-9FA5-F2E3D606E2A8}" destId="{3FE8C8B4-38CA-4A1C-B449-65816A607496}" srcOrd="1" destOrd="0" presId="urn:microsoft.com/office/officeart/2005/8/layout/hierarchy1"/>
    <dgm:cxn modelId="{62F6525C-FC76-49E2-B63D-94211B61B3AB}" type="presParOf" srcId="{B202C070-DCC1-4B7A-943B-2FF729A41FA3}" destId="{03341FE6-D846-4CEA-B1A4-FE3B9BB57A4E}" srcOrd="1" destOrd="0" presId="urn:microsoft.com/office/officeart/2005/8/layout/hierarchy1"/>
    <dgm:cxn modelId="{F2AC0010-29C4-4DF0-9E18-324D141434F0}" type="presParOf" srcId="{03341FE6-D846-4CEA-B1A4-FE3B9BB57A4E}" destId="{89D529B7-B156-4466-ACE2-C4433E111C6D}" srcOrd="0" destOrd="0" presId="urn:microsoft.com/office/officeart/2005/8/layout/hierarchy1"/>
    <dgm:cxn modelId="{D408C58C-F941-461E-893E-82AC9699197E}" type="presParOf" srcId="{03341FE6-D846-4CEA-B1A4-FE3B9BB57A4E}" destId="{BFB5E08F-DFEE-4E96-AE5A-EFC920D3EB58}" srcOrd="1" destOrd="0" presId="urn:microsoft.com/office/officeart/2005/8/layout/hierarchy1"/>
    <dgm:cxn modelId="{F08BF380-BD9E-4E99-A8EE-9027D57F4DC5}" type="presParOf" srcId="{BFB5E08F-DFEE-4E96-AE5A-EFC920D3EB58}" destId="{A9E6F40C-8831-4409-8752-29795A2F7AE7}" srcOrd="0" destOrd="0" presId="urn:microsoft.com/office/officeart/2005/8/layout/hierarchy1"/>
    <dgm:cxn modelId="{E2135956-44B7-40D7-8E91-BAE5DD98B317}" type="presParOf" srcId="{A9E6F40C-8831-4409-8752-29795A2F7AE7}" destId="{2A7FBEB6-A6E5-4EE4-8746-AAE2BF90E810}" srcOrd="0" destOrd="0" presId="urn:microsoft.com/office/officeart/2005/8/layout/hierarchy1"/>
    <dgm:cxn modelId="{2C43D9FD-2A2B-4BCA-87DA-EF599C853049}" type="presParOf" srcId="{A9E6F40C-8831-4409-8752-29795A2F7AE7}" destId="{AE615648-4FA1-4643-AEE6-BE655F4B1D77}" srcOrd="1" destOrd="0" presId="urn:microsoft.com/office/officeart/2005/8/layout/hierarchy1"/>
    <dgm:cxn modelId="{59D73905-67BE-4E50-8E40-246428CFB569}" type="presParOf" srcId="{BFB5E08F-DFEE-4E96-AE5A-EFC920D3EB58}" destId="{8AFCB80D-56A7-4042-9571-3A7CED706DDE}" srcOrd="1" destOrd="0" presId="urn:microsoft.com/office/officeart/2005/8/layout/hierarchy1"/>
    <dgm:cxn modelId="{4F563C3C-47BD-4717-A11C-90C6C26DD19B}" type="presParOf" srcId="{8AFCB80D-56A7-4042-9571-3A7CED706DDE}" destId="{242B508A-36F0-4B4E-BEB7-9904AD4C5D77}" srcOrd="0" destOrd="0" presId="urn:microsoft.com/office/officeart/2005/8/layout/hierarchy1"/>
    <dgm:cxn modelId="{BEE1B6DD-6A1A-4C6A-AF26-BAEF17917E5A}" type="presParOf" srcId="{8AFCB80D-56A7-4042-9571-3A7CED706DDE}" destId="{D97082D7-9537-4A84-9B9B-ECCBBFC6A08B}" srcOrd="1" destOrd="0" presId="urn:microsoft.com/office/officeart/2005/8/layout/hierarchy1"/>
    <dgm:cxn modelId="{B6EA01A8-B249-476F-9FEC-B3CE5A5366F8}" type="presParOf" srcId="{D97082D7-9537-4A84-9B9B-ECCBBFC6A08B}" destId="{1D7FD623-3800-40FB-8F99-5FE7CD38E1C5}" srcOrd="0" destOrd="0" presId="urn:microsoft.com/office/officeart/2005/8/layout/hierarchy1"/>
    <dgm:cxn modelId="{92944EB9-4624-4F06-B3D4-77655AC37ADB}" type="presParOf" srcId="{1D7FD623-3800-40FB-8F99-5FE7CD38E1C5}" destId="{7E6A8A40-0FEB-4C51-BB39-0CB89A09AD9F}" srcOrd="0" destOrd="0" presId="urn:microsoft.com/office/officeart/2005/8/layout/hierarchy1"/>
    <dgm:cxn modelId="{706C04FB-53BB-4CB2-AD56-D86AF852BB48}" type="presParOf" srcId="{1D7FD623-3800-40FB-8F99-5FE7CD38E1C5}" destId="{740013DC-997A-45F5-8066-4671C9F76C5F}" srcOrd="1" destOrd="0" presId="urn:microsoft.com/office/officeart/2005/8/layout/hierarchy1"/>
    <dgm:cxn modelId="{514E8177-5BBF-4550-995B-FB012B5A6BEF}" type="presParOf" srcId="{D97082D7-9537-4A84-9B9B-ECCBBFC6A08B}" destId="{E1510BFA-172F-428C-A34A-6707A5A4C09C}" srcOrd="1" destOrd="0" presId="urn:microsoft.com/office/officeart/2005/8/layout/hierarchy1"/>
    <dgm:cxn modelId="{8B232472-B6AD-415B-8269-79FD4F4A7DED}" type="presParOf" srcId="{03341FE6-D846-4CEA-B1A4-FE3B9BB57A4E}" destId="{730F2258-8C9D-4188-95E0-9BBCEB3F2021}" srcOrd="2" destOrd="0" presId="urn:microsoft.com/office/officeart/2005/8/layout/hierarchy1"/>
    <dgm:cxn modelId="{6BFAC469-4F54-44C6-BA62-68E763CEC291}" type="presParOf" srcId="{03341FE6-D846-4CEA-B1A4-FE3B9BB57A4E}" destId="{6F637998-D8FB-4853-860C-8A8EE1B6E671}" srcOrd="3" destOrd="0" presId="urn:microsoft.com/office/officeart/2005/8/layout/hierarchy1"/>
    <dgm:cxn modelId="{E4CFA7EF-17B8-437D-9902-CF04A046E154}" type="presParOf" srcId="{6F637998-D8FB-4853-860C-8A8EE1B6E671}" destId="{4FACAE37-E6BF-4AC0-80A1-A08AE2B1B686}" srcOrd="0" destOrd="0" presId="urn:microsoft.com/office/officeart/2005/8/layout/hierarchy1"/>
    <dgm:cxn modelId="{918C76ED-3908-4D6E-8560-024C4C0B68DC}" type="presParOf" srcId="{4FACAE37-E6BF-4AC0-80A1-A08AE2B1B686}" destId="{84C6726B-114C-47CB-A58B-06BAA1503A8E}" srcOrd="0" destOrd="0" presId="urn:microsoft.com/office/officeart/2005/8/layout/hierarchy1"/>
    <dgm:cxn modelId="{46BE7891-B003-4F42-93D0-842E7A4EA479}" type="presParOf" srcId="{4FACAE37-E6BF-4AC0-80A1-A08AE2B1B686}" destId="{A9D40AAC-93ED-4053-BD46-4F067E0851DA}" srcOrd="1" destOrd="0" presId="urn:microsoft.com/office/officeart/2005/8/layout/hierarchy1"/>
    <dgm:cxn modelId="{EB26A7F2-8457-4995-B639-0F4C47DFEF24}" type="presParOf" srcId="{6F637998-D8FB-4853-860C-8A8EE1B6E671}" destId="{00D996FE-6B34-450E-933A-2BC6F0A4EA48}" srcOrd="1" destOrd="0" presId="urn:microsoft.com/office/officeart/2005/8/layout/hierarchy1"/>
    <dgm:cxn modelId="{D0C5F84A-EF0E-464B-9C42-2904F1C38CA7}" type="presParOf" srcId="{00D996FE-6B34-450E-933A-2BC6F0A4EA48}" destId="{B7AF1FB7-35C2-4E94-B74B-4E9DBD3C0E3C}" srcOrd="0" destOrd="0" presId="urn:microsoft.com/office/officeart/2005/8/layout/hierarchy1"/>
    <dgm:cxn modelId="{B92D627E-11D0-4BD7-A5EF-F484BF374FCC}" type="presParOf" srcId="{00D996FE-6B34-450E-933A-2BC6F0A4EA48}" destId="{AE6DBB27-A709-4FD3-B371-92297B6274A1}" srcOrd="1" destOrd="0" presId="urn:microsoft.com/office/officeart/2005/8/layout/hierarchy1"/>
    <dgm:cxn modelId="{0F01B1E9-75B7-4F7D-AA66-D49DE6E8E4F7}" type="presParOf" srcId="{AE6DBB27-A709-4FD3-B371-92297B6274A1}" destId="{B2836865-61BF-46C1-84DA-BC66E4E2080E}" srcOrd="0" destOrd="0" presId="urn:microsoft.com/office/officeart/2005/8/layout/hierarchy1"/>
    <dgm:cxn modelId="{6B688EC2-B1D2-487F-A1D2-25DBA5EF33B2}" type="presParOf" srcId="{B2836865-61BF-46C1-84DA-BC66E4E2080E}" destId="{7AE412BF-2780-41C1-B609-8035DFC81FED}" srcOrd="0" destOrd="0" presId="urn:microsoft.com/office/officeart/2005/8/layout/hierarchy1"/>
    <dgm:cxn modelId="{9052E957-CD6A-4F60-8A5F-35506252A13F}" type="presParOf" srcId="{B2836865-61BF-46C1-84DA-BC66E4E2080E}" destId="{E205AB61-61E1-4EF6-B3DF-A51016F31F23}" srcOrd="1" destOrd="0" presId="urn:microsoft.com/office/officeart/2005/8/layout/hierarchy1"/>
    <dgm:cxn modelId="{44604259-FC13-40E0-82E0-443A9271A60E}" type="presParOf" srcId="{AE6DBB27-A709-4FD3-B371-92297B6274A1}" destId="{D3991554-6E3F-4DE0-8DC6-341698056C80}" srcOrd="1" destOrd="0" presId="urn:microsoft.com/office/officeart/2005/8/layout/hierarchy1"/>
    <dgm:cxn modelId="{9769C09B-EF8A-40C3-B7D1-D4AFA2825D15}" type="presParOf" srcId="{03341FE6-D846-4CEA-B1A4-FE3B9BB57A4E}" destId="{6A6569E2-643A-4B79-A904-A5002279CB41}" srcOrd="4" destOrd="0" presId="urn:microsoft.com/office/officeart/2005/8/layout/hierarchy1"/>
    <dgm:cxn modelId="{DDE510C4-10DF-4D64-9FEF-9028B00B41AB}" type="presParOf" srcId="{03341FE6-D846-4CEA-B1A4-FE3B9BB57A4E}" destId="{A55705D6-2B9D-4B00-8F6C-1B94E3006628}" srcOrd="5" destOrd="0" presId="urn:microsoft.com/office/officeart/2005/8/layout/hierarchy1"/>
    <dgm:cxn modelId="{ADFDF021-DD41-40DC-89E4-2B251C3AEB80}" type="presParOf" srcId="{A55705D6-2B9D-4B00-8F6C-1B94E3006628}" destId="{5ED29D1A-F45F-4AD1-A1CF-E36FE82E19F9}" srcOrd="0" destOrd="0" presId="urn:microsoft.com/office/officeart/2005/8/layout/hierarchy1"/>
    <dgm:cxn modelId="{F9485499-3C44-4F8D-9FBD-0ABB29A06EDC}" type="presParOf" srcId="{5ED29D1A-F45F-4AD1-A1CF-E36FE82E19F9}" destId="{EB4906B4-6408-47A0-B1B1-87FFA2B98414}" srcOrd="0" destOrd="0" presId="urn:microsoft.com/office/officeart/2005/8/layout/hierarchy1"/>
    <dgm:cxn modelId="{C081D1C2-6A92-4E85-B776-87F999914E92}" type="presParOf" srcId="{5ED29D1A-F45F-4AD1-A1CF-E36FE82E19F9}" destId="{2F1E6C54-D499-4A29-BFB8-F5603901D278}" srcOrd="1" destOrd="0" presId="urn:microsoft.com/office/officeart/2005/8/layout/hierarchy1"/>
    <dgm:cxn modelId="{E6CB6FAC-29E0-4587-B5BB-AD336B08BD84}" type="presParOf" srcId="{A55705D6-2B9D-4B00-8F6C-1B94E3006628}" destId="{6B36BD7A-A43A-417E-9047-B5F2B6E100EE}" srcOrd="1" destOrd="0" presId="urn:microsoft.com/office/officeart/2005/8/layout/hierarchy1"/>
    <dgm:cxn modelId="{32EDF748-ECEA-4AC5-B282-64D6D1C216A5}" type="presParOf" srcId="{6B36BD7A-A43A-417E-9047-B5F2B6E100EE}" destId="{12FA0E0D-DD4C-409C-B711-4C30EC79782C}" srcOrd="0" destOrd="0" presId="urn:microsoft.com/office/officeart/2005/8/layout/hierarchy1"/>
    <dgm:cxn modelId="{410A7804-6080-443B-851E-37DA11E46D8D}" type="presParOf" srcId="{6B36BD7A-A43A-417E-9047-B5F2B6E100EE}" destId="{E594F173-A425-48B6-B252-0E6BB0C80ACF}" srcOrd="1" destOrd="0" presId="urn:microsoft.com/office/officeart/2005/8/layout/hierarchy1"/>
    <dgm:cxn modelId="{5926B72F-2FD8-4900-B442-76B8A7B555C5}" type="presParOf" srcId="{E594F173-A425-48B6-B252-0E6BB0C80ACF}" destId="{D25D740A-8EB2-434A-91EF-770FB1A69E2E}" srcOrd="0" destOrd="0" presId="urn:microsoft.com/office/officeart/2005/8/layout/hierarchy1"/>
    <dgm:cxn modelId="{DEDE20A2-CF9C-4182-9377-FF63F662B2D3}" type="presParOf" srcId="{D25D740A-8EB2-434A-91EF-770FB1A69E2E}" destId="{81EE0F0A-BA78-4331-B8E1-C6032BFA52A9}" srcOrd="0" destOrd="0" presId="urn:microsoft.com/office/officeart/2005/8/layout/hierarchy1"/>
    <dgm:cxn modelId="{E400A4EA-34D9-4AAB-AABB-4CA134E20A6F}" type="presParOf" srcId="{D25D740A-8EB2-434A-91EF-770FB1A69E2E}" destId="{4B755274-CBD3-4B9E-B353-F5A5E7C69820}" srcOrd="1" destOrd="0" presId="urn:microsoft.com/office/officeart/2005/8/layout/hierarchy1"/>
    <dgm:cxn modelId="{DF60B77E-CED5-40BD-AFAC-B9C23AB1CD6E}" type="presParOf" srcId="{E594F173-A425-48B6-B252-0E6BB0C80ACF}" destId="{51BEE691-F1F4-4ED4-B36F-5A6EA1BAC8A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FA0E0D-DD4C-409C-B711-4C30EC79782C}">
      <dsp:nvSpPr>
        <dsp:cNvPr id="0" name=""/>
        <dsp:cNvSpPr/>
      </dsp:nvSpPr>
      <dsp:spPr>
        <a:xfrm>
          <a:off x="7795140" y="4137775"/>
          <a:ext cx="91440" cy="352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569E2-643A-4B79-A904-A5002279CB41}">
      <dsp:nvSpPr>
        <dsp:cNvPr id="0" name=""/>
        <dsp:cNvSpPr/>
      </dsp:nvSpPr>
      <dsp:spPr>
        <a:xfrm>
          <a:off x="4819574" y="3016390"/>
          <a:ext cx="3021286" cy="352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056"/>
              </a:lnTo>
              <a:lnTo>
                <a:pt x="3021286" y="240056"/>
              </a:lnTo>
              <a:lnTo>
                <a:pt x="3021286" y="352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AF1FB7-35C2-4E94-B74B-4E9DBD3C0E3C}">
      <dsp:nvSpPr>
        <dsp:cNvPr id="0" name=""/>
        <dsp:cNvSpPr/>
      </dsp:nvSpPr>
      <dsp:spPr>
        <a:xfrm>
          <a:off x="4773854" y="4137775"/>
          <a:ext cx="91440" cy="352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F2258-8C9D-4188-95E0-9BBCEB3F2021}">
      <dsp:nvSpPr>
        <dsp:cNvPr id="0" name=""/>
        <dsp:cNvSpPr/>
      </dsp:nvSpPr>
      <dsp:spPr>
        <a:xfrm>
          <a:off x="4773854" y="3016390"/>
          <a:ext cx="91440" cy="352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B508A-36F0-4B4E-BEB7-9904AD4C5D77}">
      <dsp:nvSpPr>
        <dsp:cNvPr id="0" name=""/>
        <dsp:cNvSpPr/>
      </dsp:nvSpPr>
      <dsp:spPr>
        <a:xfrm>
          <a:off x="1752567" y="4137775"/>
          <a:ext cx="91440" cy="352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D529B7-B156-4466-ACE2-C4433E111C6D}">
      <dsp:nvSpPr>
        <dsp:cNvPr id="0" name=""/>
        <dsp:cNvSpPr/>
      </dsp:nvSpPr>
      <dsp:spPr>
        <a:xfrm>
          <a:off x="1798287" y="3016390"/>
          <a:ext cx="3021286" cy="352262"/>
        </a:xfrm>
        <a:custGeom>
          <a:avLst/>
          <a:gdLst/>
          <a:ahLst/>
          <a:cxnLst/>
          <a:rect l="0" t="0" r="0" b="0"/>
          <a:pathLst>
            <a:path>
              <a:moveTo>
                <a:pt x="3021286" y="0"/>
              </a:moveTo>
              <a:lnTo>
                <a:pt x="3021286" y="240056"/>
              </a:lnTo>
              <a:lnTo>
                <a:pt x="0" y="240056"/>
              </a:lnTo>
              <a:lnTo>
                <a:pt x="0" y="352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A5826C-6F2A-4567-97D2-BD6A2B894C32}">
      <dsp:nvSpPr>
        <dsp:cNvPr id="0" name=""/>
        <dsp:cNvSpPr/>
      </dsp:nvSpPr>
      <dsp:spPr>
        <a:xfrm>
          <a:off x="4773854" y="1895005"/>
          <a:ext cx="91440" cy="352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2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3096B-4722-44D3-95D0-92B08F7EE48A}">
      <dsp:nvSpPr>
        <dsp:cNvPr id="0" name=""/>
        <dsp:cNvSpPr/>
      </dsp:nvSpPr>
      <dsp:spPr>
        <a:xfrm>
          <a:off x="4773854" y="773620"/>
          <a:ext cx="91440" cy="352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2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E3FEF-2784-4A60-B4DA-79CF2D40F182}">
      <dsp:nvSpPr>
        <dsp:cNvPr id="0" name=""/>
        <dsp:cNvSpPr/>
      </dsp:nvSpPr>
      <dsp:spPr>
        <a:xfrm>
          <a:off x="3443510" y="4497"/>
          <a:ext cx="2752126" cy="769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14CAE4-3BE6-449A-9D7D-E071B0C0B0D6}">
      <dsp:nvSpPr>
        <dsp:cNvPr id="0" name=""/>
        <dsp:cNvSpPr/>
      </dsp:nvSpPr>
      <dsp:spPr>
        <a:xfrm>
          <a:off x="3578090" y="132348"/>
          <a:ext cx="2752126" cy="769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傷害發生</a:t>
          </a:r>
        </a:p>
      </dsp:txBody>
      <dsp:txXfrm>
        <a:off x="3600617" y="154875"/>
        <a:ext cx="2707072" cy="724068"/>
      </dsp:txXfrm>
    </dsp:sp>
    <dsp:sp modelId="{B4994EEF-84C2-443A-94EF-A1BE8E283F1B}">
      <dsp:nvSpPr>
        <dsp:cNvPr id="0" name=""/>
        <dsp:cNvSpPr/>
      </dsp:nvSpPr>
      <dsp:spPr>
        <a:xfrm>
          <a:off x="3443510" y="1125882"/>
          <a:ext cx="2752126" cy="769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AFF2C2-85E5-4DB3-8BA5-06A5AC8969DA}">
      <dsp:nvSpPr>
        <dsp:cNvPr id="0" name=""/>
        <dsp:cNvSpPr/>
      </dsp:nvSpPr>
      <dsp:spPr>
        <a:xfrm>
          <a:off x="3578090" y="1253733"/>
          <a:ext cx="2752126" cy="769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傷害確認</a:t>
          </a:r>
        </a:p>
      </dsp:txBody>
      <dsp:txXfrm>
        <a:off x="3600617" y="1276260"/>
        <a:ext cx="2707072" cy="724068"/>
      </dsp:txXfrm>
    </dsp:sp>
    <dsp:sp modelId="{F55B7E37-FF9D-413E-94FF-B2F9FC6FBE1C}">
      <dsp:nvSpPr>
        <dsp:cNvPr id="0" name=""/>
        <dsp:cNvSpPr/>
      </dsp:nvSpPr>
      <dsp:spPr>
        <a:xfrm>
          <a:off x="3443510" y="2247267"/>
          <a:ext cx="2752126" cy="769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E8C8B4-38CA-4A1C-B449-65816A607496}">
      <dsp:nvSpPr>
        <dsp:cNvPr id="0" name=""/>
        <dsp:cNvSpPr/>
      </dsp:nvSpPr>
      <dsp:spPr>
        <a:xfrm>
          <a:off x="3578090" y="2375118"/>
          <a:ext cx="2752126" cy="769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研判傷害是否需立即就醫</a:t>
          </a:r>
        </a:p>
      </dsp:txBody>
      <dsp:txXfrm>
        <a:off x="3600617" y="2397645"/>
        <a:ext cx="2707072" cy="724068"/>
      </dsp:txXfrm>
    </dsp:sp>
    <dsp:sp modelId="{2A7FBEB6-A6E5-4EE4-8746-AAE2BF90E810}">
      <dsp:nvSpPr>
        <dsp:cNvPr id="0" name=""/>
        <dsp:cNvSpPr/>
      </dsp:nvSpPr>
      <dsp:spPr>
        <a:xfrm>
          <a:off x="422224" y="3368652"/>
          <a:ext cx="2752126" cy="769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615648-4FA1-4643-AEE6-BE655F4B1D77}">
      <dsp:nvSpPr>
        <dsp:cNvPr id="0" name=""/>
        <dsp:cNvSpPr/>
      </dsp:nvSpPr>
      <dsp:spPr>
        <a:xfrm>
          <a:off x="556804" y="3496503"/>
          <a:ext cx="2752126" cy="769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輕微</a:t>
          </a:r>
        </a:p>
      </dsp:txBody>
      <dsp:txXfrm>
        <a:off x="579331" y="3519030"/>
        <a:ext cx="2707072" cy="724068"/>
      </dsp:txXfrm>
    </dsp:sp>
    <dsp:sp modelId="{7E6A8A40-0FEB-4C51-BB39-0CB89A09AD9F}">
      <dsp:nvSpPr>
        <dsp:cNvPr id="0" name=""/>
        <dsp:cNvSpPr/>
      </dsp:nvSpPr>
      <dsp:spPr>
        <a:xfrm>
          <a:off x="422224" y="4490037"/>
          <a:ext cx="2752126" cy="769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0013DC-997A-45F5-8066-4671C9F76C5F}">
      <dsp:nvSpPr>
        <dsp:cNvPr id="0" name=""/>
        <dsp:cNvSpPr/>
      </dsp:nvSpPr>
      <dsp:spPr>
        <a:xfrm>
          <a:off x="556804" y="4617888"/>
          <a:ext cx="2752126" cy="769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送</a:t>
          </a: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健康中心</a:t>
          </a: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由校護進行必要醫療處理</a:t>
          </a:r>
        </a:p>
      </dsp:txBody>
      <dsp:txXfrm>
        <a:off x="579331" y="4640415"/>
        <a:ext cx="2707072" cy="724068"/>
      </dsp:txXfrm>
    </dsp:sp>
    <dsp:sp modelId="{84C6726B-114C-47CB-A58B-06BAA1503A8E}">
      <dsp:nvSpPr>
        <dsp:cNvPr id="0" name=""/>
        <dsp:cNvSpPr/>
      </dsp:nvSpPr>
      <dsp:spPr>
        <a:xfrm>
          <a:off x="3443510" y="3368652"/>
          <a:ext cx="2752126" cy="769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D40AAC-93ED-4053-BD46-4F067E0851DA}">
      <dsp:nvSpPr>
        <dsp:cNvPr id="0" name=""/>
        <dsp:cNvSpPr/>
      </dsp:nvSpPr>
      <dsp:spPr>
        <a:xfrm>
          <a:off x="3578090" y="3496503"/>
          <a:ext cx="2752126" cy="769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輕度</a:t>
          </a:r>
        </a:p>
      </dsp:txBody>
      <dsp:txXfrm>
        <a:off x="3600617" y="3519030"/>
        <a:ext cx="2707072" cy="724068"/>
      </dsp:txXfrm>
    </dsp:sp>
    <dsp:sp modelId="{7AE412BF-2780-41C1-B609-8035DFC81FED}">
      <dsp:nvSpPr>
        <dsp:cNvPr id="0" name=""/>
        <dsp:cNvSpPr/>
      </dsp:nvSpPr>
      <dsp:spPr>
        <a:xfrm>
          <a:off x="3443510" y="4490037"/>
          <a:ext cx="2752126" cy="769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205AB61-61E1-4EF6-B3DF-A51016F31F23}">
      <dsp:nvSpPr>
        <dsp:cNvPr id="0" name=""/>
        <dsp:cNvSpPr/>
      </dsp:nvSpPr>
      <dsp:spPr>
        <a:xfrm>
          <a:off x="3578090" y="4617888"/>
          <a:ext cx="2752126" cy="769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送健康中心由校護進行必要醫療處理</a:t>
          </a:r>
        </a:p>
      </dsp:txBody>
      <dsp:txXfrm>
        <a:off x="3600617" y="4640415"/>
        <a:ext cx="2707072" cy="724068"/>
      </dsp:txXfrm>
    </dsp:sp>
    <dsp:sp modelId="{EB4906B4-6408-47A0-B1B1-87FFA2B98414}">
      <dsp:nvSpPr>
        <dsp:cNvPr id="0" name=""/>
        <dsp:cNvSpPr/>
      </dsp:nvSpPr>
      <dsp:spPr>
        <a:xfrm>
          <a:off x="6464796" y="3368652"/>
          <a:ext cx="2752126" cy="769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1E6C54-D499-4A29-BFB8-F5603901D278}">
      <dsp:nvSpPr>
        <dsp:cNvPr id="0" name=""/>
        <dsp:cNvSpPr/>
      </dsp:nvSpPr>
      <dsp:spPr>
        <a:xfrm>
          <a:off x="6599376" y="3496503"/>
          <a:ext cx="2752126" cy="769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重度</a:t>
          </a:r>
        </a:p>
      </dsp:txBody>
      <dsp:txXfrm>
        <a:off x="6621903" y="3519030"/>
        <a:ext cx="2707072" cy="724068"/>
      </dsp:txXfrm>
    </dsp:sp>
    <dsp:sp modelId="{81EE0F0A-BA78-4331-B8E1-C6032BFA52A9}">
      <dsp:nvSpPr>
        <dsp:cNvPr id="0" name=""/>
        <dsp:cNvSpPr/>
      </dsp:nvSpPr>
      <dsp:spPr>
        <a:xfrm>
          <a:off x="6464796" y="4490037"/>
          <a:ext cx="2752126" cy="769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755274-CBD3-4B9E-B353-F5A5E7C69820}">
      <dsp:nvSpPr>
        <dsp:cNvPr id="0" name=""/>
        <dsp:cNvSpPr/>
      </dsp:nvSpPr>
      <dsp:spPr>
        <a:xfrm>
          <a:off x="6599376" y="4617888"/>
          <a:ext cx="2752126" cy="7691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華康流隸體" panose="03000709000000000000" pitchFamily="65" charset="-120"/>
              <a:ea typeface="華康流隸體" panose="03000709000000000000" pitchFamily="65" charset="-120"/>
            </a:rPr>
            <a:t>依本校緊急傷病處理辦法實施</a:t>
          </a:r>
        </a:p>
      </dsp:txBody>
      <dsp:txXfrm>
        <a:off x="6621903" y="4640415"/>
        <a:ext cx="2707072" cy="7240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15</Characters>
  <Application>Microsoft Office Word</Application>
  <DocSecurity>0</DocSecurity>
  <Lines>1</Lines>
  <Paragraphs>1</Paragraphs>
  <ScaleCrop>false</ScaleCrop>
  <Company>HHSH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HHSH</dc:creator>
  <cp:keywords/>
  <dc:description/>
  <cp:lastModifiedBy>HHSH</cp:lastModifiedBy>
  <cp:revision>1</cp:revision>
  <cp:lastPrinted>2013-11-07T06:10:00Z</cp:lastPrinted>
  <dcterms:created xsi:type="dcterms:W3CDTF">2013-11-07T05:53:00Z</dcterms:created>
  <dcterms:modified xsi:type="dcterms:W3CDTF">2013-11-07T06:15:00Z</dcterms:modified>
</cp:coreProperties>
</file>